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6459" w14:textId="77777777" w:rsidR="00A9740F" w:rsidRPr="009751A8" w:rsidRDefault="00966568" w:rsidP="00A34EB0">
      <w:pPr>
        <w:pStyle w:val="Overskrift1"/>
        <w:tabs>
          <w:tab w:val="left" w:pos="5866"/>
        </w:tabs>
        <w:jc w:val="lef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Bestyrelsesmøde</w:t>
      </w:r>
      <w:r w:rsidR="00A34EB0" w:rsidRPr="009751A8">
        <w:rPr>
          <w:rFonts w:asciiTheme="minorHAnsi" w:hAnsiTheme="minorHAnsi" w:cs="Times New Roman"/>
          <w:sz w:val="28"/>
          <w:szCs w:val="28"/>
        </w:rPr>
        <w:tab/>
      </w:r>
    </w:p>
    <w:p w14:paraId="5DEA18DF" w14:textId="46271B82" w:rsidR="00597EF7" w:rsidRDefault="009751A8" w:rsidP="00A9740F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Tid: </w:t>
      </w:r>
      <w:r w:rsidR="00A12916">
        <w:rPr>
          <w:rFonts w:asciiTheme="minorHAnsi" w:hAnsiTheme="minorHAnsi" w:cs="Times New Roman"/>
          <w:sz w:val="24"/>
          <w:szCs w:val="24"/>
        </w:rPr>
        <w:t>fredag 0</w:t>
      </w:r>
      <w:r w:rsidR="009A2FD6">
        <w:rPr>
          <w:rFonts w:asciiTheme="minorHAnsi" w:hAnsiTheme="minorHAnsi" w:cs="Times New Roman"/>
          <w:sz w:val="24"/>
          <w:szCs w:val="24"/>
        </w:rPr>
        <w:t>6</w:t>
      </w:r>
      <w:r w:rsidR="00A12916">
        <w:rPr>
          <w:rFonts w:asciiTheme="minorHAnsi" w:hAnsiTheme="minorHAnsi" w:cs="Times New Roman"/>
          <w:sz w:val="24"/>
          <w:szCs w:val="24"/>
        </w:rPr>
        <w:t>-0</w:t>
      </w:r>
      <w:r w:rsidR="009A2FD6">
        <w:rPr>
          <w:rFonts w:asciiTheme="minorHAnsi" w:hAnsiTheme="minorHAnsi" w:cs="Times New Roman"/>
          <w:sz w:val="24"/>
          <w:szCs w:val="24"/>
        </w:rPr>
        <w:t>4</w:t>
      </w:r>
      <w:r w:rsidR="00A12916">
        <w:rPr>
          <w:rFonts w:asciiTheme="minorHAnsi" w:hAnsiTheme="minorHAnsi" w:cs="Times New Roman"/>
          <w:sz w:val="24"/>
          <w:szCs w:val="24"/>
        </w:rPr>
        <w:t>-2020</w:t>
      </w:r>
      <w:r w:rsidR="00785306">
        <w:rPr>
          <w:rFonts w:asciiTheme="minorHAnsi" w:hAnsiTheme="minorHAnsi" w:cs="Times New Roman"/>
          <w:sz w:val="24"/>
          <w:szCs w:val="24"/>
        </w:rPr>
        <w:t xml:space="preserve"> kl. </w:t>
      </w:r>
      <w:r w:rsidR="00E735EB">
        <w:rPr>
          <w:rFonts w:asciiTheme="minorHAnsi" w:hAnsiTheme="minorHAnsi" w:cs="Times New Roman"/>
          <w:sz w:val="24"/>
          <w:szCs w:val="24"/>
        </w:rPr>
        <w:t>1</w:t>
      </w:r>
      <w:r w:rsidR="00A12916">
        <w:rPr>
          <w:rFonts w:asciiTheme="minorHAnsi" w:hAnsiTheme="minorHAnsi" w:cs="Times New Roman"/>
          <w:sz w:val="24"/>
          <w:szCs w:val="24"/>
        </w:rPr>
        <w:t>7</w:t>
      </w:r>
      <w:r w:rsidR="00E735EB">
        <w:rPr>
          <w:rFonts w:asciiTheme="minorHAnsi" w:hAnsiTheme="minorHAnsi" w:cs="Times New Roman"/>
          <w:sz w:val="24"/>
          <w:szCs w:val="24"/>
        </w:rPr>
        <w:t>.00-</w:t>
      </w:r>
      <w:r w:rsidR="00AE04C9">
        <w:rPr>
          <w:rFonts w:asciiTheme="minorHAnsi" w:hAnsiTheme="minorHAnsi" w:cs="Times New Roman"/>
          <w:sz w:val="24"/>
          <w:szCs w:val="24"/>
        </w:rPr>
        <w:t>1</w:t>
      </w:r>
      <w:r w:rsidR="00A12916">
        <w:rPr>
          <w:rFonts w:asciiTheme="minorHAnsi" w:hAnsiTheme="minorHAnsi" w:cs="Times New Roman"/>
          <w:sz w:val="24"/>
          <w:szCs w:val="24"/>
        </w:rPr>
        <w:t>9</w:t>
      </w:r>
      <w:r w:rsidR="00E735EB">
        <w:rPr>
          <w:rFonts w:asciiTheme="minorHAnsi" w:hAnsiTheme="minorHAnsi" w:cs="Times New Roman"/>
          <w:sz w:val="24"/>
          <w:szCs w:val="24"/>
        </w:rPr>
        <w:t>.00</w:t>
      </w:r>
    </w:p>
    <w:p w14:paraId="12165CD6" w14:textId="32CEEE94" w:rsidR="005235E5" w:rsidRDefault="00A616CF" w:rsidP="00A9740F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 w:rsidRPr="009751A8">
        <w:rPr>
          <w:rFonts w:asciiTheme="minorHAnsi" w:hAnsiTheme="minorHAnsi" w:cs="Times New Roman"/>
          <w:sz w:val="24"/>
          <w:szCs w:val="24"/>
        </w:rPr>
        <w:t>Sted:</w:t>
      </w:r>
      <w:r w:rsidR="001D3DF9" w:rsidRPr="009751A8">
        <w:rPr>
          <w:rFonts w:asciiTheme="minorHAnsi" w:hAnsiTheme="minorHAnsi" w:cs="Times New Roman"/>
          <w:sz w:val="24"/>
          <w:szCs w:val="24"/>
        </w:rPr>
        <w:t xml:space="preserve"> </w:t>
      </w:r>
      <w:r w:rsidR="009A2FD6">
        <w:rPr>
          <w:rFonts w:asciiTheme="minorHAnsi" w:hAnsiTheme="minorHAnsi" w:cs="Times New Roman"/>
          <w:sz w:val="24"/>
          <w:szCs w:val="24"/>
        </w:rPr>
        <w:t xml:space="preserve">”sammen, hver for sig” over Messenger pga. Corona-situationen </w:t>
      </w:r>
    </w:p>
    <w:p w14:paraId="55451958" w14:textId="77777777" w:rsidR="00CB57C6" w:rsidRDefault="00CB57C6" w:rsidP="00CB57C6">
      <w:pPr>
        <w:jc w:val="left"/>
        <w:rPr>
          <w:rFonts w:asciiTheme="minorHAnsi" w:hAnsiTheme="minorHAnsi"/>
          <w:b/>
          <w:sz w:val="24"/>
          <w:szCs w:val="24"/>
        </w:rPr>
      </w:pPr>
    </w:p>
    <w:p w14:paraId="7EBF612B" w14:textId="77777777" w:rsidR="000F76BA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t xml:space="preserve">Deltagere: </w:t>
      </w:r>
      <w:r w:rsidRPr="009751A8">
        <w:rPr>
          <w:rFonts w:asciiTheme="minorHAnsi" w:hAnsiTheme="minorHAnsi"/>
          <w:sz w:val="24"/>
          <w:szCs w:val="24"/>
        </w:rPr>
        <w:t xml:space="preserve"> Ann Rasmussen</w:t>
      </w:r>
      <w:r>
        <w:rPr>
          <w:rFonts w:asciiTheme="minorHAnsi" w:hAnsiTheme="minorHAnsi"/>
          <w:sz w:val="24"/>
          <w:szCs w:val="24"/>
        </w:rPr>
        <w:t xml:space="preserve"> (AR)</w:t>
      </w:r>
      <w:r w:rsidRPr="009751A8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Lars Trustrup (LT), Dorte Nørregaard Madsen (DNM), </w:t>
      </w:r>
    </w:p>
    <w:p w14:paraId="19988D4C" w14:textId="6D30A88F" w:rsidR="00CB57C6" w:rsidRDefault="00AE04C9" w:rsidP="00CB57C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Jaris Juul-Jørgensen (JJJ)</w:t>
      </w:r>
      <w:r w:rsidR="00CB57C6">
        <w:rPr>
          <w:rFonts w:asciiTheme="minorHAnsi" w:hAnsiTheme="minorHAnsi"/>
          <w:sz w:val="24"/>
          <w:szCs w:val="24"/>
        </w:rPr>
        <w:t xml:space="preserve"> og Joan Pedersen (JP) </w:t>
      </w:r>
    </w:p>
    <w:p w14:paraId="0C715363" w14:textId="77777777" w:rsidR="00CB57C6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br/>
        <w:t xml:space="preserve">Afbud: </w:t>
      </w:r>
    </w:p>
    <w:p w14:paraId="7298A7F9" w14:textId="11CFE6DA" w:rsidR="00CB57C6" w:rsidRDefault="00AE04C9" w:rsidP="00CB57C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Jette Basnov (JB) og </w:t>
      </w:r>
      <w:r w:rsidR="00CB57C6">
        <w:rPr>
          <w:rFonts w:asciiTheme="minorHAnsi" w:hAnsiTheme="minorHAnsi"/>
          <w:sz w:val="24"/>
          <w:szCs w:val="24"/>
        </w:rPr>
        <w:t>Anne-Marie Schürmann (AMS)</w:t>
      </w:r>
    </w:p>
    <w:p w14:paraId="6570DF56" w14:textId="77777777" w:rsidR="00CB57C6" w:rsidRPr="009751A8" w:rsidRDefault="00CB57C6" w:rsidP="00CB57C6">
      <w:pPr>
        <w:jc w:val="left"/>
        <w:rPr>
          <w:rFonts w:asciiTheme="minorHAnsi" w:hAnsiTheme="minorHAnsi"/>
          <w:b/>
          <w:sz w:val="24"/>
          <w:szCs w:val="24"/>
        </w:rPr>
      </w:pPr>
    </w:p>
    <w:p w14:paraId="7EF4418C" w14:textId="0EE073EA" w:rsidR="00A9740F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t>Referent:</w:t>
      </w:r>
      <w:r>
        <w:rPr>
          <w:rFonts w:asciiTheme="minorHAnsi" w:hAnsiTheme="minorHAnsi"/>
          <w:sz w:val="24"/>
          <w:szCs w:val="24"/>
        </w:rPr>
        <w:t xml:space="preserve"> Joan Pedersen</w:t>
      </w:r>
    </w:p>
    <w:p w14:paraId="53CB9AC5" w14:textId="77777777" w:rsidR="00D55258" w:rsidRDefault="00D55258" w:rsidP="00CB57C6">
      <w:pPr>
        <w:jc w:val="left"/>
        <w:rPr>
          <w:rFonts w:asciiTheme="minorHAnsi" w:hAnsiTheme="minorHAnsi"/>
          <w:sz w:val="24"/>
          <w:szCs w:val="24"/>
        </w:rPr>
      </w:pPr>
    </w:p>
    <w:p w14:paraId="77A32427" w14:textId="7D49AF8B" w:rsidR="00BF033D" w:rsidRPr="00D55258" w:rsidRDefault="00BF033D" w:rsidP="00D55258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 w:rsidRPr="009751A8">
        <w:rPr>
          <w:rFonts w:asciiTheme="minorHAnsi" w:hAnsiTheme="minorHAnsi" w:cs="Times New Roman"/>
          <w:sz w:val="24"/>
          <w:szCs w:val="24"/>
        </w:rPr>
        <w:t>DAGSORDEN</w:t>
      </w:r>
      <w:r>
        <w:rPr>
          <w:rFonts w:asciiTheme="minorHAnsi" w:hAnsiTheme="minorHAnsi" w:cs="Times New Roman"/>
          <w:sz w:val="24"/>
          <w:szCs w:val="24"/>
        </w:rPr>
        <w:t>:</w:t>
      </w:r>
    </w:p>
    <w:p w14:paraId="77812358" w14:textId="5A6688EF" w:rsidR="00BF033D" w:rsidRPr="00F06AC1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 w:rsidRPr="00F06AC1">
        <w:rPr>
          <w:rFonts w:asciiTheme="minorHAnsi" w:hAnsiTheme="minorHAnsi"/>
          <w:sz w:val="24"/>
          <w:szCs w:val="24"/>
        </w:rPr>
        <w:t>Opvisningsdragter til børnehold.</w:t>
      </w:r>
    </w:p>
    <w:p w14:paraId="68FCF28A" w14:textId="2AB46C51" w:rsidR="00BF033D" w:rsidRPr="00F06AC1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 w:rsidRPr="00F06AC1">
        <w:rPr>
          <w:rFonts w:asciiTheme="minorHAnsi" w:hAnsiTheme="minorHAnsi"/>
          <w:sz w:val="24"/>
          <w:szCs w:val="24"/>
        </w:rPr>
        <w:t>Samarbejde med Nyborg Ungdomsskole omkring Cross Training.</w:t>
      </w:r>
    </w:p>
    <w:p w14:paraId="1E967D03" w14:textId="77777777" w:rsidR="00F06AC1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 w:rsidRPr="00F06AC1">
        <w:rPr>
          <w:rFonts w:asciiTheme="minorHAnsi" w:hAnsiTheme="minorHAnsi"/>
          <w:sz w:val="24"/>
          <w:szCs w:val="24"/>
        </w:rPr>
        <w:t>Sæsonbookinger, status.</w:t>
      </w:r>
    </w:p>
    <w:p w14:paraId="2C748635" w14:textId="4748B974" w:rsidR="00BF033D" w:rsidRPr="00F06AC1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 w:rsidRPr="00F06AC1">
        <w:rPr>
          <w:rFonts w:asciiTheme="minorHAnsi" w:hAnsiTheme="minorHAnsi"/>
          <w:sz w:val="24"/>
          <w:szCs w:val="24"/>
        </w:rPr>
        <w:t>Aflysning af generalforsamling.</w:t>
      </w:r>
    </w:p>
    <w:p w14:paraId="0D4D68D6" w14:textId="14695A32" w:rsidR="00BF033D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Nedlukning af aktiviteter pr. 13/3 2020 og afslutning af sæson pr. 31/3 2020.</w:t>
      </w:r>
    </w:p>
    <w:p w14:paraId="42635D12" w14:textId="12C7ECDF" w:rsidR="00BF033D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Nyborg Kommune ”Gang i gaden”.</w:t>
      </w:r>
    </w:p>
    <w:p w14:paraId="78F64437" w14:textId="536BC427" w:rsidR="00BF033D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Midler fra Nyborg Idræts Samvirke (NIS). </w:t>
      </w:r>
    </w:p>
    <w:p w14:paraId="1D62CFEF" w14:textId="2037D615" w:rsidR="00BF033D" w:rsidRPr="00F06AC1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Instruktørmøde og teambuilding.</w:t>
      </w:r>
    </w:p>
    <w:p w14:paraId="72CFCC47" w14:textId="31D476DF" w:rsidR="00BF033D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Tidspunkt for næste bestyrelsesmøde.</w:t>
      </w:r>
    </w:p>
    <w:p w14:paraId="28DCB26F" w14:textId="77777777" w:rsidR="00BF033D" w:rsidRDefault="00BF033D" w:rsidP="00467D0F">
      <w:pPr>
        <w:pStyle w:val="Almindeligtekst"/>
        <w:numPr>
          <w:ilvl w:val="0"/>
          <w:numId w:val="1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Evt.</w:t>
      </w:r>
    </w:p>
    <w:p w14:paraId="534152A9" w14:textId="6AC3FE60" w:rsidR="00BF033D" w:rsidRDefault="00BF033D" w:rsidP="00BF033D">
      <w:pPr>
        <w:pStyle w:val="Almindeligtekst"/>
        <w:ind w:left="993"/>
        <w:rPr>
          <w:rFonts w:asciiTheme="minorHAnsi" w:hAnsiTheme="minorHAnsi"/>
          <w:sz w:val="24"/>
          <w:szCs w:val="24"/>
        </w:rPr>
      </w:pPr>
    </w:p>
    <w:p w14:paraId="7C02A614" w14:textId="0CAA3B1D" w:rsidR="00F06AC1" w:rsidRDefault="00F06AC1" w:rsidP="00BF033D">
      <w:pPr>
        <w:pStyle w:val="Almindeligtekst"/>
        <w:ind w:left="993"/>
        <w:rPr>
          <w:rFonts w:asciiTheme="minorHAnsi" w:hAnsiTheme="minorHAnsi"/>
          <w:sz w:val="24"/>
          <w:szCs w:val="24"/>
        </w:rPr>
      </w:pPr>
    </w:p>
    <w:p w14:paraId="3CD037E5" w14:textId="77777777" w:rsidR="00A94748" w:rsidRPr="00A94748" w:rsidRDefault="00A94748" w:rsidP="004647D4"/>
    <w:p w14:paraId="26DA3EC2" w14:textId="375B70DC" w:rsidR="00D02428" w:rsidRPr="00D02428" w:rsidRDefault="00AD3856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Opvisningsdragter til børnehold</w:t>
      </w:r>
      <w:r w:rsidR="000C3D63">
        <w:rPr>
          <w:rFonts w:asciiTheme="minorHAnsi" w:hAnsiTheme="minorHAnsi"/>
          <w:sz w:val="24"/>
          <w:szCs w:val="24"/>
        </w:rPr>
        <w:t>.</w:t>
      </w:r>
      <w:r w:rsidR="00A94748">
        <w:rPr>
          <w:rFonts w:asciiTheme="minorHAnsi" w:hAnsiTheme="minorHAnsi"/>
          <w:sz w:val="24"/>
          <w:szCs w:val="24"/>
        </w:rPr>
        <w:br/>
      </w:r>
      <w:r w:rsidR="005C7D31">
        <w:rPr>
          <w:rFonts w:asciiTheme="minorHAnsi" w:hAnsiTheme="minorHAnsi"/>
          <w:sz w:val="24"/>
          <w:szCs w:val="24"/>
        </w:rPr>
        <w:t>Flere</w:t>
      </w:r>
      <w:r w:rsidR="00D02428">
        <w:rPr>
          <w:rFonts w:asciiTheme="minorHAnsi" w:hAnsiTheme="minorHAnsi"/>
          <w:sz w:val="24"/>
          <w:szCs w:val="24"/>
        </w:rPr>
        <w:t xml:space="preserve"> forældre</w:t>
      </w:r>
      <w:r w:rsidR="005C7D31">
        <w:rPr>
          <w:rFonts w:asciiTheme="minorHAnsi" w:hAnsiTheme="minorHAnsi"/>
          <w:sz w:val="24"/>
          <w:szCs w:val="24"/>
        </w:rPr>
        <w:t xml:space="preserve"> har skrevet til foreningen pga. </w:t>
      </w:r>
      <w:r w:rsidR="00D02428">
        <w:rPr>
          <w:rFonts w:asciiTheme="minorHAnsi" w:hAnsiTheme="minorHAnsi"/>
          <w:sz w:val="24"/>
          <w:szCs w:val="24"/>
        </w:rPr>
        <w:t>den store ekstraudgift til dragter</w:t>
      </w:r>
      <w:r w:rsidR="005C7D31">
        <w:rPr>
          <w:rFonts w:asciiTheme="minorHAnsi" w:hAnsiTheme="minorHAnsi"/>
          <w:sz w:val="24"/>
          <w:szCs w:val="24"/>
        </w:rPr>
        <w:t>, de er blevet pålagt. Der er eksempel på egenbetaling op til 375 kr. pr. dragt efter tilskud</w:t>
      </w:r>
      <w:r w:rsidR="00EB6EE1">
        <w:rPr>
          <w:rFonts w:asciiTheme="minorHAnsi" w:hAnsiTheme="minorHAnsi"/>
          <w:sz w:val="24"/>
          <w:szCs w:val="24"/>
        </w:rPr>
        <w:t xml:space="preserve">. Vi er </w:t>
      </w:r>
      <w:r w:rsidR="00817669">
        <w:rPr>
          <w:rFonts w:asciiTheme="minorHAnsi" w:hAnsiTheme="minorHAnsi"/>
          <w:sz w:val="24"/>
          <w:szCs w:val="24"/>
        </w:rPr>
        <w:t>indstillet på at finde en løsning</w:t>
      </w:r>
      <w:r w:rsidR="00EB6EE1">
        <w:rPr>
          <w:rFonts w:asciiTheme="minorHAnsi" w:hAnsiTheme="minorHAnsi"/>
          <w:sz w:val="24"/>
          <w:szCs w:val="24"/>
        </w:rPr>
        <w:t>,</w:t>
      </w:r>
      <w:r w:rsidR="00817669">
        <w:rPr>
          <w:rFonts w:asciiTheme="minorHAnsi" w:hAnsiTheme="minorHAnsi"/>
          <w:sz w:val="24"/>
          <w:szCs w:val="24"/>
        </w:rPr>
        <w:t xml:space="preserve"> der </w:t>
      </w:r>
      <w:r w:rsidR="00EB6EE1">
        <w:rPr>
          <w:rFonts w:asciiTheme="minorHAnsi" w:hAnsiTheme="minorHAnsi"/>
          <w:sz w:val="24"/>
          <w:szCs w:val="24"/>
        </w:rPr>
        <w:t xml:space="preserve">kan imødegå </w:t>
      </w:r>
      <w:r w:rsidR="00817669">
        <w:rPr>
          <w:rFonts w:asciiTheme="minorHAnsi" w:hAnsiTheme="minorHAnsi"/>
          <w:sz w:val="24"/>
          <w:szCs w:val="24"/>
        </w:rPr>
        <w:t>problemet</w:t>
      </w:r>
      <w:r w:rsidR="00D02428">
        <w:rPr>
          <w:rFonts w:asciiTheme="minorHAnsi" w:hAnsiTheme="minorHAnsi"/>
          <w:sz w:val="24"/>
          <w:szCs w:val="24"/>
        </w:rPr>
        <w:t>.</w:t>
      </w:r>
      <w:r w:rsidR="00817669">
        <w:rPr>
          <w:rFonts w:asciiTheme="minorHAnsi" w:hAnsiTheme="minorHAnsi"/>
          <w:sz w:val="24"/>
          <w:szCs w:val="24"/>
        </w:rPr>
        <w:t xml:space="preserve"> F.eks. kan dragterne bruges i flere sæsoner, </w:t>
      </w:r>
      <w:r w:rsidR="00EB6EE1">
        <w:rPr>
          <w:rFonts w:asciiTheme="minorHAnsi" w:hAnsiTheme="minorHAnsi"/>
          <w:sz w:val="24"/>
          <w:szCs w:val="24"/>
        </w:rPr>
        <w:t xml:space="preserve">være ens for flere hold og </w:t>
      </w:r>
      <w:r w:rsidR="00817669">
        <w:rPr>
          <w:rFonts w:asciiTheme="minorHAnsi" w:hAnsiTheme="minorHAnsi"/>
          <w:sz w:val="24"/>
          <w:szCs w:val="24"/>
        </w:rPr>
        <w:t xml:space="preserve">bruges til almindelig træning </w:t>
      </w:r>
      <w:r w:rsidR="00EB6EE1">
        <w:rPr>
          <w:rFonts w:asciiTheme="minorHAnsi" w:hAnsiTheme="minorHAnsi"/>
          <w:sz w:val="24"/>
          <w:szCs w:val="24"/>
        </w:rPr>
        <w:t xml:space="preserve">- </w:t>
      </w:r>
      <w:r w:rsidR="00817669">
        <w:rPr>
          <w:rFonts w:asciiTheme="minorHAnsi" w:hAnsiTheme="minorHAnsi"/>
          <w:sz w:val="24"/>
          <w:szCs w:val="24"/>
        </w:rPr>
        <w:t>og ikke kun til opvisning.</w:t>
      </w:r>
      <w:r w:rsidR="00B41BB6">
        <w:rPr>
          <w:rFonts w:asciiTheme="minorHAnsi" w:hAnsiTheme="minorHAnsi"/>
          <w:sz w:val="24"/>
          <w:szCs w:val="24"/>
        </w:rPr>
        <w:t xml:space="preserve"> Vi har ikke lagt os fast på en løsning; men v</w:t>
      </w:r>
      <w:r w:rsidR="00817669">
        <w:rPr>
          <w:rFonts w:asciiTheme="minorHAnsi" w:hAnsiTheme="minorHAnsi"/>
          <w:sz w:val="24"/>
          <w:szCs w:val="24"/>
        </w:rPr>
        <w:t xml:space="preserve">i vil henstille </w:t>
      </w:r>
      <w:r w:rsidR="00D02428">
        <w:rPr>
          <w:rFonts w:asciiTheme="minorHAnsi" w:hAnsiTheme="minorHAnsi"/>
          <w:sz w:val="24"/>
          <w:szCs w:val="24"/>
        </w:rPr>
        <w:t>til instruktører på spring-rytmehold om at finde billigere dragter</w:t>
      </w:r>
      <w:r w:rsidR="00817669">
        <w:rPr>
          <w:rFonts w:asciiTheme="minorHAnsi" w:hAnsiTheme="minorHAnsi"/>
          <w:sz w:val="24"/>
          <w:szCs w:val="24"/>
        </w:rPr>
        <w:t>.</w:t>
      </w:r>
      <w:r w:rsidR="00D02428">
        <w:rPr>
          <w:rFonts w:asciiTheme="minorHAnsi" w:hAnsiTheme="minorHAnsi"/>
          <w:sz w:val="24"/>
          <w:szCs w:val="24"/>
        </w:rPr>
        <w:t xml:space="preserve"> </w:t>
      </w:r>
      <w:r w:rsidR="004647D4">
        <w:rPr>
          <w:rFonts w:asciiTheme="minorHAnsi" w:hAnsiTheme="minorHAnsi"/>
          <w:sz w:val="24"/>
          <w:szCs w:val="24"/>
        </w:rPr>
        <w:br/>
      </w:r>
    </w:p>
    <w:p w14:paraId="3F4EE5DF" w14:textId="193B1B7E" w:rsidR="00704678" w:rsidRDefault="00EB6EE1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Samarbejde med </w:t>
      </w:r>
      <w:r w:rsidR="00EB2B54">
        <w:rPr>
          <w:rFonts w:asciiTheme="minorHAnsi" w:hAnsiTheme="minorHAnsi"/>
          <w:sz w:val="24"/>
          <w:szCs w:val="24"/>
        </w:rPr>
        <w:t xml:space="preserve">Nyborg </w:t>
      </w:r>
      <w:r>
        <w:rPr>
          <w:rFonts w:asciiTheme="minorHAnsi" w:hAnsiTheme="minorHAnsi"/>
          <w:sz w:val="24"/>
          <w:szCs w:val="24"/>
        </w:rPr>
        <w:t>Ungdomsskole omkring Cross Training.</w:t>
      </w:r>
      <w:r w:rsidR="000C3D63">
        <w:rPr>
          <w:rFonts w:asciiTheme="minorHAnsi" w:hAnsiTheme="minorHAnsi"/>
          <w:sz w:val="24"/>
          <w:szCs w:val="24"/>
        </w:rPr>
        <w:br/>
      </w:r>
      <w:r w:rsidRPr="000C3D63">
        <w:rPr>
          <w:rFonts w:asciiTheme="minorHAnsi" w:hAnsiTheme="minorHAnsi"/>
          <w:sz w:val="24"/>
          <w:szCs w:val="24"/>
        </w:rPr>
        <w:t xml:space="preserve">Træner Michael Hegner, Cross Training (OCR) har skrevet og spurgt om mulighed for at træne med </w:t>
      </w:r>
      <w:r w:rsidR="00EB2B54" w:rsidRPr="000C3D63">
        <w:rPr>
          <w:rFonts w:asciiTheme="minorHAnsi" w:hAnsiTheme="minorHAnsi"/>
          <w:sz w:val="24"/>
          <w:szCs w:val="24"/>
        </w:rPr>
        <w:t xml:space="preserve">Nyborg </w:t>
      </w:r>
      <w:r w:rsidRPr="000C3D63">
        <w:rPr>
          <w:rFonts w:asciiTheme="minorHAnsi" w:hAnsiTheme="minorHAnsi"/>
          <w:sz w:val="24"/>
          <w:szCs w:val="24"/>
        </w:rPr>
        <w:t xml:space="preserve">Ungdomsskole i Laden. </w:t>
      </w:r>
      <w:r w:rsidR="00704678" w:rsidRPr="000C3D63">
        <w:rPr>
          <w:rFonts w:asciiTheme="minorHAnsi" w:hAnsiTheme="minorHAnsi"/>
          <w:sz w:val="24"/>
          <w:szCs w:val="24"/>
        </w:rPr>
        <w:t xml:space="preserve">Ann har videresendt henvendelsen til Lars Andersen, Nyborg Kommune, for at høre om der er en interessekonflikt og problemer rent forsikringsmæssigt.  </w:t>
      </w:r>
    </w:p>
    <w:p w14:paraId="0B9A6620" w14:textId="77777777" w:rsidR="000C3D63" w:rsidRPr="000C3D63" w:rsidRDefault="000C3D63" w:rsidP="00467D0F">
      <w:pPr>
        <w:pStyle w:val="Almindeligtekst"/>
        <w:ind w:left="567" w:hanging="567"/>
        <w:rPr>
          <w:rFonts w:asciiTheme="minorHAnsi" w:hAnsiTheme="minorHAnsi"/>
          <w:sz w:val="24"/>
          <w:szCs w:val="24"/>
        </w:rPr>
      </w:pPr>
    </w:p>
    <w:p w14:paraId="53F27949" w14:textId="4024F18A" w:rsidR="00AD3856" w:rsidRPr="00BB6D35" w:rsidRDefault="00AD3856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Sæsonbookinger, status.</w:t>
      </w:r>
      <w:r w:rsidR="00704678">
        <w:rPr>
          <w:rFonts w:asciiTheme="minorHAnsi" w:hAnsiTheme="minorHAnsi"/>
          <w:sz w:val="24"/>
          <w:szCs w:val="24"/>
        </w:rPr>
        <w:br/>
      </w:r>
      <w:r w:rsidR="00EB6EE1">
        <w:rPr>
          <w:rFonts w:asciiTheme="minorHAnsi" w:hAnsiTheme="minorHAnsi"/>
          <w:sz w:val="24"/>
          <w:szCs w:val="24"/>
        </w:rPr>
        <w:t xml:space="preserve">Bookinger af lokaler til ny sæson er næsten afsluttet. Ordrebekræftelser lovet uge 18/19. Vi har </w:t>
      </w:r>
      <w:r w:rsidR="00EB2B54">
        <w:rPr>
          <w:rFonts w:asciiTheme="minorHAnsi" w:hAnsiTheme="minorHAnsi"/>
          <w:sz w:val="24"/>
          <w:szCs w:val="24"/>
        </w:rPr>
        <w:t xml:space="preserve">2 </w:t>
      </w:r>
      <w:r w:rsidR="00EB6EE1">
        <w:rPr>
          <w:rFonts w:asciiTheme="minorHAnsi" w:hAnsiTheme="minorHAnsi"/>
          <w:sz w:val="24"/>
          <w:szCs w:val="24"/>
        </w:rPr>
        <w:t>n</w:t>
      </w:r>
      <w:r w:rsidR="00704678" w:rsidRPr="00BB6D35">
        <w:rPr>
          <w:rFonts w:asciiTheme="minorHAnsi" w:hAnsiTheme="minorHAnsi"/>
          <w:sz w:val="24"/>
          <w:szCs w:val="24"/>
        </w:rPr>
        <w:t xml:space="preserve">ye instruktører til </w:t>
      </w:r>
      <w:proofErr w:type="spellStart"/>
      <w:r w:rsidR="00BB6D35" w:rsidRPr="00BB6D35">
        <w:rPr>
          <w:rFonts w:asciiTheme="minorHAnsi" w:hAnsiTheme="minorHAnsi"/>
          <w:sz w:val="24"/>
          <w:szCs w:val="24"/>
        </w:rPr>
        <w:t>qigong</w:t>
      </w:r>
      <w:proofErr w:type="spellEnd"/>
      <w:r w:rsidR="00EB2B54">
        <w:rPr>
          <w:rFonts w:asciiTheme="minorHAnsi" w:hAnsiTheme="minorHAnsi"/>
          <w:sz w:val="24"/>
          <w:szCs w:val="24"/>
        </w:rPr>
        <w:t xml:space="preserve"> og 2 nye instruktører til </w:t>
      </w:r>
      <w:r w:rsidR="00EB6EE1">
        <w:rPr>
          <w:rFonts w:asciiTheme="minorHAnsi" w:hAnsiTheme="minorHAnsi"/>
          <w:sz w:val="24"/>
          <w:szCs w:val="24"/>
        </w:rPr>
        <w:t>yoga/</w:t>
      </w:r>
      <w:proofErr w:type="spellStart"/>
      <w:r w:rsidR="00EB6EE1">
        <w:rPr>
          <w:rFonts w:asciiTheme="minorHAnsi" w:hAnsiTheme="minorHAnsi"/>
          <w:sz w:val="24"/>
          <w:szCs w:val="24"/>
        </w:rPr>
        <w:t>pilates</w:t>
      </w:r>
      <w:proofErr w:type="spellEnd"/>
      <w:r w:rsidR="00EB6EE1">
        <w:rPr>
          <w:rFonts w:asciiTheme="minorHAnsi" w:hAnsiTheme="minorHAnsi"/>
          <w:sz w:val="24"/>
          <w:szCs w:val="24"/>
        </w:rPr>
        <w:t>-hold</w:t>
      </w:r>
      <w:r w:rsidR="00D55258">
        <w:rPr>
          <w:rFonts w:asciiTheme="minorHAnsi" w:hAnsiTheme="minorHAnsi"/>
          <w:sz w:val="24"/>
          <w:szCs w:val="24"/>
        </w:rPr>
        <w:t>.</w:t>
      </w:r>
      <w:r w:rsidR="00EB2B54">
        <w:rPr>
          <w:rFonts w:asciiTheme="minorHAnsi" w:hAnsiTheme="minorHAnsi"/>
          <w:sz w:val="24"/>
          <w:szCs w:val="24"/>
        </w:rPr>
        <w:t xml:space="preserve"> </w:t>
      </w:r>
      <w:r w:rsidR="00D55258">
        <w:rPr>
          <w:rFonts w:asciiTheme="minorHAnsi" w:hAnsiTheme="minorHAnsi"/>
          <w:sz w:val="24"/>
          <w:szCs w:val="24"/>
        </w:rPr>
        <w:t>B</w:t>
      </w:r>
      <w:r w:rsidR="00EB2B54">
        <w:rPr>
          <w:rFonts w:asciiTheme="minorHAnsi" w:hAnsiTheme="minorHAnsi"/>
          <w:sz w:val="24"/>
          <w:szCs w:val="24"/>
        </w:rPr>
        <w:t xml:space="preserve">egge hold vil </w:t>
      </w:r>
      <w:r w:rsidR="00EB2B54">
        <w:rPr>
          <w:rFonts w:asciiTheme="minorHAnsi" w:hAnsiTheme="minorHAnsi"/>
          <w:sz w:val="24"/>
          <w:szCs w:val="24"/>
        </w:rPr>
        <w:lastRenderedPageBreak/>
        <w:t>køre som både morgen/formiddags- og aftenhold</w:t>
      </w:r>
      <w:r w:rsidR="00BB6D35" w:rsidRPr="00BB6D35">
        <w:rPr>
          <w:rFonts w:asciiTheme="minorHAnsi" w:hAnsiTheme="minorHAnsi"/>
          <w:sz w:val="24"/>
          <w:szCs w:val="24"/>
        </w:rPr>
        <w:t>.</w:t>
      </w:r>
      <w:r w:rsidR="00EB2B54">
        <w:rPr>
          <w:rFonts w:asciiTheme="minorHAnsi" w:hAnsiTheme="minorHAnsi"/>
          <w:sz w:val="24"/>
          <w:szCs w:val="24"/>
        </w:rPr>
        <w:t xml:space="preserve"> </w:t>
      </w:r>
      <w:r w:rsidR="00BB6D35" w:rsidRPr="00BB6D35">
        <w:rPr>
          <w:rFonts w:asciiTheme="minorHAnsi" w:hAnsiTheme="minorHAnsi"/>
          <w:sz w:val="24"/>
          <w:szCs w:val="24"/>
        </w:rPr>
        <w:t xml:space="preserve"> </w:t>
      </w:r>
      <w:r w:rsidR="00BB6D35">
        <w:rPr>
          <w:rFonts w:asciiTheme="minorHAnsi" w:hAnsiTheme="minorHAnsi"/>
          <w:sz w:val="24"/>
          <w:szCs w:val="24"/>
        </w:rPr>
        <w:br/>
      </w:r>
      <w:r w:rsidR="00EB2B54">
        <w:rPr>
          <w:rFonts w:asciiTheme="minorHAnsi" w:hAnsiTheme="minorHAnsi"/>
          <w:sz w:val="24"/>
          <w:szCs w:val="24"/>
        </w:rPr>
        <w:t>Vi søger også om et l</w:t>
      </w:r>
      <w:r w:rsidR="00BB6D35">
        <w:rPr>
          <w:rFonts w:asciiTheme="minorHAnsi" w:hAnsiTheme="minorHAnsi"/>
          <w:sz w:val="24"/>
          <w:szCs w:val="24"/>
        </w:rPr>
        <w:t xml:space="preserve">okale til </w:t>
      </w:r>
      <w:r w:rsidR="00EB2B54">
        <w:rPr>
          <w:rFonts w:asciiTheme="minorHAnsi" w:hAnsiTheme="minorHAnsi"/>
          <w:sz w:val="24"/>
          <w:szCs w:val="24"/>
        </w:rPr>
        <w:t xml:space="preserve">løberne mandag og onsdag aften. </w:t>
      </w:r>
      <w:r w:rsidR="004647D4">
        <w:rPr>
          <w:rFonts w:asciiTheme="minorHAnsi" w:hAnsiTheme="minorHAnsi"/>
          <w:sz w:val="24"/>
          <w:szCs w:val="24"/>
        </w:rPr>
        <w:br/>
      </w:r>
    </w:p>
    <w:p w14:paraId="3228AA7C" w14:textId="7F558A65" w:rsidR="00BB6D35" w:rsidRPr="00BB6D35" w:rsidRDefault="00AD3856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Aflysning af generalforsamling.</w:t>
      </w:r>
      <w:r w:rsidR="00BB6D35">
        <w:rPr>
          <w:rFonts w:asciiTheme="minorHAnsi" w:hAnsiTheme="minorHAnsi"/>
          <w:sz w:val="24"/>
          <w:szCs w:val="24"/>
        </w:rPr>
        <w:br/>
      </w:r>
      <w:r w:rsidR="00EB2B54">
        <w:rPr>
          <w:rFonts w:asciiTheme="minorHAnsi" w:hAnsiTheme="minorHAnsi"/>
          <w:sz w:val="24"/>
          <w:szCs w:val="24"/>
        </w:rPr>
        <w:t xml:space="preserve">Generalforsamling, fastsat til 29/3 2020, blev på grund af Corona-situationen aflyst pr. mail til alle medlemmer den </w:t>
      </w:r>
      <w:r w:rsidR="00D55258">
        <w:rPr>
          <w:rFonts w:asciiTheme="minorHAnsi" w:hAnsiTheme="minorHAnsi"/>
          <w:sz w:val="24"/>
          <w:szCs w:val="24"/>
        </w:rPr>
        <w:t>11</w:t>
      </w:r>
      <w:r w:rsidR="00EB2B54">
        <w:rPr>
          <w:rFonts w:asciiTheme="minorHAnsi" w:hAnsiTheme="minorHAnsi"/>
          <w:sz w:val="24"/>
          <w:szCs w:val="24"/>
        </w:rPr>
        <w:t>/3 2020. Generalforsamlingen vil blive afviklet så hurtigt de</w:t>
      </w:r>
      <w:r w:rsidR="008C064A">
        <w:rPr>
          <w:rFonts w:asciiTheme="minorHAnsi" w:hAnsiTheme="minorHAnsi"/>
          <w:sz w:val="24"/>
          <w:szCs w:val="24"/>
        </w:rPr>
        <w:t>t</w:t>
      </w:r>
      <w:r w:rsidR="00EB2B54">
        <w:rPr>
          <w:rFonts w:asciiTheme="minorHAnsi" w:hAnsiTheme="minorHAnsi"/>
          <w:sz w:val="24"/>
          <w:szCs w:val="24"/>
        </w:rPr>
        <w:t xml:space="preserve"> kan lade sig gøre, når vi igen må samles. </w:t>
      </w:r>
      <w:r w:rsidR="000C3D63">
        <w:rPr>
          <w:rFonts w:asciiTheme="minorHAnsi" w:hAnsiTheme="minorHAnsi"/>
          <w:sz w:val="24"/>
          <w:szCs w:val="24"/>
        </w:rPr>
        <w:br/>
        <w:t>Der er indkommet et forslag, som tages med til generalforsamlingen.</w:t>
      </w:r>
      <w:r w:rsidR="000C3D63">
        <w:rPr>
          <w:rFonts w:asciiTheme="minorHAnsi" w:hAnsiTheme="minorHAnsi"/>
          <w:sz w:val="24"/>
          <w:szCs w:val="24"/>
        </w:rPr>
        <w:br/>
      </w:r>
    </w:p>
    <w:p w14:paraId="2F6832F9" w14:textId="41A030B4" w:rsidR="00AD3856" w:rsidRDefault="00AD3856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Nedlukning af aktiviteter pr. 13</w:t>
      </w:r>
      <w:r w:rsidR="008C064A">
        <w:rPr>
          <w:rFonts w:asciiTheme="minorHAnsi" w:hAnsiTheme="minorHAnsi"/>
          <w:sz w:val="24"/>
          <w:szCs w:val="24"/>
        </w:rPr>
        <w:t>/3 20</w:t>
      </w:r>
      <w:r>
        <w:rPr>
          <w:rFonts w:asciiTheme="minorHAnsi" w:hAnsiTheme="minorHAnsi"/>
          <w:sz w:val="24"/>
          <w:szCs w:val="24"/>
        </w:rPr>
        <w:t>20 og afslutning af sæson pr. 31</w:t>
      </w:r>
      <w:r w:rsidR="008C064A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3</w:t>
      </w:r>
      <w:r w:rsidR="008C064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</w:t>
      </w:r>
      <w:r w:rsidR="008C064A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.</w:t>
      </w:r>
      <w:r w:rsidR="008C064A">
        <w:rPr>
          <w:rFonts w:asciiTheme="minorHAnsi" w:hAnsiTheme="minorHAnsi"/>
          <w:sz w:val="24"/>
          <w:szCs w:val="24"/>
        </w:rPr>
        <w:br/>
        <w:t xml:space="preserve">Som følge af den aktuelle Corona-virus og forbuddet mod større forsamlinger blev alle aktiviteter stoppet pr. 13/3. </w:t>
      </w:r>
      <w:r w:rsidR="00D55258">
        <w:rPr>
          <w:rFonts w:asciiTheme="minorHAnsi" w:hAnsiTheme="minorHAnsi"/>
          <w:sz w:val="24"/>
          <w:szCs w:val="24"/>
        </w:rPr>
        <w:t xml:space="preserve">Meddelelse herom udsendt til alle medlemmer 11/3-2020. </w:t>
      </w:r>
      <w:r w:rsidR="008C064A">
        <w:rPr>
          <w:rFonts w:asciiTheme="minorHAnsi" w:hAnsiTheme="minorHAnsi"/>
          <w:sz w:val="24"/>
          <w:szCs w:val="24"/>
        </w:rPr>
        <w:t>Vi valgte efterfølgende at afslutte sæsonen ved udgangen af marts og annullere gymnastikopvisningen, da der ikke er sat en dato for, hvornår vi må samles igen.</w:t>
      </w:r>
      <w:r w:rsidR="004647D4">
        <w:rPr>
          <w:rFonts w:asciiTheme="minorHAnsi" w:hAnsiTheme="minorHAnsi"/>
          <w:sz w:val="24"/>
          <w:szCs w:val="24"/>
        </w:rPr>
        <w:br/>
      </w:r>
      <w:r w:rsidR="008C064A">
        <w:rPr>
          <w:rFonts w:asciiTheme="minorHAnsi" w:hAnsiTheme="minorHAnsi"/>
          <w:sz w:val="24"/>
          <w:szCs w:val="24"/>
        </w:rPr>
        <w:t xml:space="preserve"> </w:t>
      </w:r>
    </w:p>
    <w:p w14:paraId="6ED8B236" w14:textId="7E8A329F" w:rsidR="00AD3856" w:rsidRPr="00AB0A27" w:rsidRDefault="00A343D6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Nyborg Kommune ”Gang i gaden”</w:t>
      </w:r>
      <w:r w:rsidR="00E95FE8">
        <w:rPr>
          <w:rFonts w:asciiTheme="minorHAnsi" w:hAnsiTheme="minorHAnsi"/>
          <w:sz w:val="24"/>
          <w:szCs w:val="24"/>
        </w:rPr>
        <w:t>.</w:t>
      </w:r>
      <w:r w:rsidR="00814BAE">
        <w:rPr>
          <w:rFonts w:asciiTheme="minorHAnsi" w:hAnsiTheme="minorHAnsi"/>
          <w:sz w:val="24"/>
          <w:szCs w:val="24"/>
        </w:rPr>
        <w:br/>
      </w:r>
      <w:r w:rsidR="00E95FE8">
        <w:rPr>
          <w:rFonts w:asciiTheme="minorHAnsi" w:hAnsiTheme="minorHAnsi"/>
          <w:sz w:val="24"/>
          <w:szCs w:val="24"/>
        </w:rPr>
        <w:t xml:space="preserve">Kommunen har inviteret til en aktivitetsdag ”Gang i gaden” den 6/6 2020. Eftersom statsministeren netop har forlænget forbuddet mod at samles flere end 10 personer, betragter vi arrangementet som </w:t>
      </w:r>
      <w:r w:rsidR="00814BAE">
        <w:rPr>
          <w:rFonts w:asciiTheme="minorHAnsi" w:hAnsiTheme="minorHAnsi"/>
          <w:sz w:val="24"/>
          <w:szCs w:val="24"/>
        </w:rPr>
        <w:t>aflyst</w:t>
      </w:r>
      <w:r w:rsidR="00E95FE8">
        <w:rPr>
          <w:rFonts w:asciiTheme="minorHAnsi" w:hAnsiTheme="minorHAnsi"/>
          <w:sz w:val="24"/>
          <w:szCs w:val="24"/>
        </w:rPr>
        <w:t>.</w:t>
      </w:r>
      <w:r w:rsidR="004647D4">
        <w:rPr>
          <w:rFonts w:asciiTheme="minorHAnsi" w:hAnsiTheme="minorHAnsi"/>
          <w:sz w:val="24"/>
          <w:szCs w:val="24"/>
        </w:rPr>
        <w:br/>
      </w:r>
      <w:r w:rsidR="00E95FE8">
        <w:rPr>
          <w:rFonts w:asciiTheme="minorHAnsi" w:hAnsiTheme="minorHAnsi"/>
          <w:sz w:val="24"/>
          <w:szCs w:val="24"/>
        </w:rPr>
        <w:t xml:space="preserve"> </w:t>
      </w:r>
    </w:p>
    <w:p w14:paraId="538D6736" w14:textId="3EE8FC9C" w:rsidR="00A343D6" w:rsidRDefault="00E52649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Midler fra Nyborg Idræts Samvirke (NIS). </w:t>
      </w:r>
      <w:r>
        <w:rPr>
          <w:rFonts w:asciiTheme="minorHAnsi" w:hAnsiTheme="minorHAnsi"/>
          <w:sz w:val="24"/>
          <w:szCs w:val="24"/>
        </w:rPr>
        <w:br/>
      </w:r>
      <w:r w:rsidR="00A343D6">
        <w:rPr>
          <w:rFonts w:asciiTheme="minorHAnsi" w:hAnsiTheme="minorHAnsi"/>
          <w:sz w:val="24"/>
          <w:szCs w:val="24"/>
        </w:rPr>
        <w:t>NIS har bevilget 10.000 kr. til indkøb af stortrampolin.</w:t>
      </w:r>
      <w:r w:rsidR="00814BA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Lene Sørensen arbejder videre med at søge om tilskud fra andre fonde. </w:t>
      </w:r>
      <w:r w:rsidR="004647D4">
        <w:rPr>
          <w:rFonts w:asciiTheme="minorHAnsi" w:hAnsiTheme="minorHAnsi"/>
          <w:sz w:val="24"/>
          <w:szCs w:val="24"/>
        </w:rPr>
        <w:br/>
      </w:r>
    </w:p>
    <w:p w14:paraId="22BFEBB3" w14:textId="29C0D31D" w:rsidR="00A343D6" w:rsidRPr="000C3D63" w:rsidRDefault="00E52649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Instruktørmøde og teambuilding.</w:t>
      </w:r>
      <w:r>
        <w:rPr>
          <w:rFonts w:asciiTheme="minorHAnsi" w:hAnsiTheme="minorHAnsi"/>
          <w:sz w:val="24"/>
          <w:szCs w:val="24"/>
        </w:rPr>
        <w:br/>
        <w:t xml:space="preserve">Det er aftalt at Ann, Jaris og Joan afholder virtuelt møde med ledende instruktører for spring-/rytmehold om kommende sæson + dragter. Øvrige instruktører orienteres om den nye sæson pr. mail. </w:t>
      </w:r>
      <w:r w:rsidR="004F6D1D">
        <w:rPr>
          <w:rFonts w:asciiTheme="minorHAnsi" w:hAnsiTheme="minorHAnsi"/>
          <w:sz w:val="24"/>
          <w:szCs w:val="24"/>
        </w:rPr>
        <w:t xml:space="preserve">Kontrakter vil blive lagt på Instruktørmodulet på hjemmesiden, hvorfra de kan downloades. </w:t>
      </w:r>
      <w:r w:rsidR="009E7F2C">
        <w:rPr>
          <w:rFonts w:asciiTheme="minorHAnsi" w:hAnsiTheme="minorHAnsi"/>
          <w:sz w:val="24"/>
          <w:szCs w:val="24"/>
        </w:rPr>
        <w:t>LT udarbejder forslag til ny kontrakt i forhold til et oplæg fra DGI. Der skal sendes mail til ledende instruktører om at h</w:t>
      </w:r>
      <w:r w:rsidR="00A16E6A" w:rsidRPr="009E7F2C">
        <w:rPr>
          <w:rFonts w:asciiTheme="minorHAnsi" w:hAnsiTheme="minorHAnsi"/>
          <w:sz w:val="24"/>
          <w:szCs w:val="24"/>
        </w:rPr>
        <w:t>oldtekster skal være os i hænde senest 1. maj</w:t>
      </w:r>
      <w:r w:rsidR="009E7F2C">
        <w:rPr>
          <w:rFonts w:asciiTheme="minorHAnsi" w:hAnsiTheme="minorHAnsi"/>
          <w:sz w:val="24"/>
          <w:szCs w:val="24"/>
        </w:rPr>
        <w:t>, således vi kan åbne for tilmelding omkring 1/6 2020.</w:t>
      </w:r>
      <w:r w:rsidR="000C3D63">
        <w:rPr>
          <w:rFonts w:asciiTheme="minorHAnsi" w:hAnsiTheme="minorHAnsi"/>
          <w:sz w:val="24"/>
          <w:szCs w:val="24"/>
        </w:rPr>
        <w:br/>
      </w:r>
      <w:r w:rsidR="000C3D63">
        <w:rPr>
          <w:rFonts w:asciiTheme="minorHAnsi" w:hAnsiTheme="minorHAnsi"/>
          <w:sz w:val="24"/>
          <w:szCs w:val="24"/>
        </w:rPr>
        <w:br/>
      </w:r>
      <w:r w:rsidRPr="000C3D63">
        <w:rPr>
          <w:rFonts w:asciiTheme="minorHAnsi" w:hAnsiTheme="minorHAnsi"/>
          <w:sz w:val="24"/>
          <w:szCs w:val="24"/>
        </w:rPr>
        <w:t xml:space="preserve">Arrangement med teambuilding udskydes på ubestemt tid. </w:t>
      </w:r>
      <w:r w:rsidR="004647D4" w:rsidRPr="000C3D63">
        <w:rPr>
          <w:rFonts w:asciiTheme="minorHAnsi" w:hAnsiTheme="minorHAnsi"/>
          <w:sz w:val="24"/>
          <w:szCs w:val="24"/>
        </w:rPr>
        <w:br/>
      </w:r>
    </w:p>
    <w:p w14:paraId="7A80EB68" w14:textId="279F547D" w:rsidR="00A94748" w:rsidRDefault="002C5A8C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Tidspunkt for næste bestyrelsesmøde.</w:t>
      </w:r>
      <w:r>
        <w:rPr>
          <w:rFonts w:asciiTheme="minorHAnsi" w:hAnsiTheme="minorHAnsi"/>
          <w:sz w:val="24"/>
          <w:szCs w:val="24"/>
        </w:rPr>
        <w:br/>
        <w:t>N</w:t>
      </w:r>
      <w:r w:rsidR="00814BAE">
        <w:rPr>
          <w:rFonts w:asciiTheme="minorHAnsi" w:hAnsiTheme="minorHAnsi"/>
          <w:sz w:val="24"/>
          <w:szCs w:val="24"/>
        </w:rPr>
        <w:t>æste bestyrelsesmøde</w:t>
      </w:r>
      <w:r>
        <w:rPr>
          <w:rFonts w:asciiTheme="minorHAnsi" w:hAnsiTheme="minorHAnsi"/>
          <w:sz w:val="24"/>
          <w:szCs w:val="24"/>
        </w:rPr>
        <w:t xml:space="preserve"> er fastlagt til</w:t>
      </w:r>
      <w:r w:rsidR="00814BAE">
        <w:rPr>
          <w:rFonts w:asciiTheme="minorHAnsi" w:hAnsiTheme="minorHAnsi"/>
          <w:sz w:val="24"/>
          <w:szCs w:val="24"/>
        </w:rPr>
        <w:t xml:space="preserve"> </w:t>
      </w:r>
      <w:r w:rsidR="009D3AFC">
        <w:rPr>
          <w:rFonts w:asciiTheme="minorHAnsi" w:hAnsiTheme="minorHAnsi"/>
          <w:sz w:val="24"/>
          <w:szCs w:val="24"/>
        </w:rPr>
        <w:t>18/5 kl. 20.00</w:t>
      </w:r>
      <w:r>
        <w:rPr>
          <w:rFonts w:asciiTheme="minorHAnsi" w:hAnsiTheme="minorHAnsi"/>
          <w:sz w:val="24"/>
          <w:szCs w:val="24"/>
        </w:rPr>
        <w:t xml:space="preserve">. </w:t>
      </w:r>
      <w:r w:rsidR="004647D4">
        <w:rPr>
          <w:rFonts w:asciiTheme="minorHAnsi" w:hAnsiTheme="minorHAnsi"/>
          <w:sz w:val="24"/>
          <w:szCs w:val="24"/>
        </w:rPr>
        <w:br/>
      </w:r>
    </w:p>
    <w:p w14:paraId="2BD4553A" w14:textId="54762AC2" w:rsidR="00814BAE" w:rsidRPr="000C3D63" w:rsidRDefault="00A94748" w:rsidP="00467D0F">
      <w:pPr>
        <w:pStyle w:val="Almindeligtekst"/>
        <w:numPr>
          <w:ilvl w:val="0"/>
          <w:numId w:val="8"/>
        </w:num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Evt.</w:t>
      </w:r>
      <w:r w:rsidR="000C3D63">
        <w:rPr>
          <w:rFonts w:asciiTheme="minorHAnsi" w:hAnsiTheme="minorHAnsi"/>
          <w:sz w:val="24"/>
          <w:szCs w:val="24"/>
        </w:rPr>
        <w:br/>
      </w:r>
      <w:r w:rsidR="009E7F2C" w:rsidRPr="000C3D63">
        <w:rPr>
          <w:rFonts w:asciiTheme="minorHAnsi" w:hAnsiTheme="minorHAnsi"/>
          <w:sz w:val="24"/>
          <w:szCs w:val="24"/>
        </w:rPr>
        <w:t xml:space="preserve">Som følge af pressemødet d.d. vedr. langsom genåbning af samfundet </w:t>
      </w:r>
      <w:proofErr w:type="spellStart"/>
      <w:r w:rsidR="009E7F2C" w:rsidRPr="000C3D63">
        <w:rPr>
          <w:rFonts w:asciiTheme="minorHAnsi" w:hAnsiTheme="minorHAnsi"/>
          <w:sz w:val="24"/>
          <w:szCs w:val="24"/>
        </w:rPr>
        <w:t>pga</w:t>
      </w:r>
      <w:proofErr w:type="spellEnd"/>
      <w:r w:rsidR="009E7F2C" w:rsidRPr="000C3D63">
        <w:rPr>
          <w:rFonts w:asciiTheme="minorHAnsi" w:hAnsiTheme="minorHAnsi"/>
          <w:sz w:val="24"/>
          <w:szCs w:val="24"/>
        </w:rPr>
        <w:t xml:space="preserve"> Corona-situationen er </w:t>
      </w:r>
      <w:r w:rsidRPr="000C3D63">
        <w:rPr>
          <w:rFonts w:asciiTheme="minorHAnsi" w:hAnsiTheme="minorHAnsi"/>
          <w:sz w:val="24"/>
          <w:szCs w:val="24"/>
        </w:rPr>
        <w:t>Storebæltsløb</w:t>
      </w:r>
      <w:r w:rsidR="009E7F2C" w:rsidRPr="000C3D63">
        <w:rPr>
          <w:rFonts w:asciiTheme="minorHAnsi" w:hAnsiTheme="minorHAnsi"/>
          <w:sz w:val="24"/>
          <w:szCs w:val="24"/>
        </w:rPr>
        <w:t xml:space="preserve">et </w:t>
      </w:r>
      <w:r w:rsidRPr="000C3D63">
        <w:rPr>
          <w:rFonts w:asciiTheme="minorHAnsi" w:hAnsiTheme="minorHAnsi"/>
          <w:sz w:val="24"/>
          <w:szCs w:val="24"/>
        </w:rPr>
        <w:t>udskudt til 19/9</w:t>
      </w:r>
      <w:r w:rsidR="009E7F2C" w:rsidRPr="000C3D63">
        <w:rPr>
          <w:rFonts w:asciiTheme="minorHAnsi" w:hAnsiTheme="minorHAnsi"/>
          <w:sz w:val="24"/>
          <w:szCs w:val="24"/>
        </w:rPr>
        <w:t xml:space="preserve"> 2020. Vi afventer officiel udmelding fra Storebælt. </w:t>
      </w:r>
      <w:r w:rsidR="000C3D63">
        <w:rPr>
          <w:rFonts w:asciiTheme="minorHAnsi" w:hAnsiTheme="minorHAnsi"/>
          <w:sz w:val="24"/>
          <w:szCs w:val="24"/>
        </w:rPr>
        <w:br/>
      </w:r>
      <w:r w:rsidR="000C3D63">
        <w:rPr>
          <w:rFonts w:asciiTheme="minorHAnsi" w:hAnsiTheme="minorHAnsi"/>
          <w:sz w:val="24"/>
          <w:szCs w:val="24"/>
        </w:rPr>
        <w:br/>
      </w:r>
      <w:r w:rsidR="00814BAE" w:rsidRPr="000C3D63">
        <w:rPr>
          <w:rFonts w:asciiTheme="minorHAnsi" w:hAnsiTheme="minorHAnsi"/>
          <w:sz w:val="24"/>
          <w:szCs w:val="24"/>
        </w:rPr>
        <w:t>Henvendelse fra DGI/DIF</w:t>
      </w:r>
      <w:r w:rsidR="004647D4" w:rsidRPr="000C3D63">
        <w:rPr>
          <w:rFonts w:asciiTheme="minorHAnsi" w:hAnsiTheme="minorHAnsi"/>
          <w:sz w:val="24"/>
          <w:szCs w:val="24"/>
        </w:rPr>
        <w:t xml:space="preserve"> </w:t>
      </w:r>
      <w:r w:rsidR="009E7F2C" w:rsidRPr="000C3D63">
        <w:rPr>
          <w:rFonts w:asciiTheme="minorHAnsi" w:hAnsiTheme="minorHAnsi"/>
          <w:sz w:val="24"/>
          <w:szCs w:val="24"/>
        </w:rPr>
        <w:t xml:space="preserve">med anmodning om at udfylde skema vedr. </w:t>
      </w:r>
      <w:r w:rsidR="00814BAE" w:rsidRPr="000C3D63">
        <w:rPr>
          <w:rFonts w:asciiTheme="minorHAnsi" w:hAnsiTheme="minorHAnsi"/>
          <w:sz w:val="24"/>
          <w:szCs w:val="24"/>
        </w:rPr>
        <w:t xml:space="preserve">manglende indtægter skal returneres </w:t>
      </w:r>
      <w:r w:rsidR="009E7F2C" w:rsidRPr="000C3D63">
        <w:rPr>
          <w:rFonts w:asciiTheme="minorHAnsi" w:hAnsiTheme="minorHAnsi"/>
          <w:sz w:val="24"/>
          <w:szCs w:val="24"/>
        </w:rPr>
        <w:t xml:space="preserve">så hurtigt som muligt. Corona-situationen har indtil videre betydet aflysning af crossløbets sidste etape, øl-løbet, skole-OL, forårsfestival og et par små atletikstævner, som </w:t>
      </w:r>
      <w:r w:rsidR="00446A7A" w:rsidRPr="000C3D63">
        <w:rPr>
          <w:rFonts w:asciiTheme="minorHAnsi" w:hAnsiTheme="minorHAnsi"/>
          <w:sz w:val="24"/>
          <w:szCs w:val="24"/>
        </w:rPr>
        <w:t>alle ville have givet en indtægt.</w:t>
      </w:r>
      <w:r w:rsidR="00814BAE" w:rsidRPr="000C3D63">
        <w:rPr>
          <w:rFonts w:asciiTheme="minorHAnsi" w:hAnsiTheme="minorHAnsi"/>
          <w:sz w:val="24"/>
          <w:szCs w:val="24"/>
        </w:rPr>
        <w:br/>
      </w:r>
      <w:r w:rsidR="00446A7A" w:rsidRPr="000C3D63">
        <w:rPr>
          <w:rFonts w:asciiTheme="minorHAnsi" w:hAnsiTheme="minorHAnsi"/>
          <w:sz w:val="24"/>
          <w:szCs w:val="24"/>
        </w:rPr>
        <w:t>AR og LT udfylder skema.</w:t>
      </w:r>
    </w:p>
    <w:p w14:paraId="13A6A4F3" w14:textId="7B12C395" w:rsidR="004647D4" w:rsidRDefault="004647D4" w:rsidP="00576A7D">
      <w:pPr>
        <w:pStyle w:val="Almindeligtekst"/>
        <w:ind w:left="993" w:hanging="633"/>
        <w:rPr>
          <w:rFonts w:asciiTheme="minorHAnsi" w:hAnsiTheme="minorHAnsi"/>
          <w:sz w:val="24"/>
          <w:szCs w:val="24"/>
        </w:rPr>
      </w:pPr>
    </w:p>
    <w:p w14:paraId="20065327" w14:textId="2EC2958F" w:rsidR="004647D4" w:rsidRPr="002B4481" w:rsidRDefault="004647D4" w:rsidP="00576A7D">
      <w:pPr>
        <w:ind w:left="993" w:hanging="633"/>
      </w:pPr>
    </w:p>
    <w:sectPr w:rsidR="004647D4" w:rsidRPr="002B4481" w:rsidSect="00F4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242" w:header="531" w:footer="504" w:gutter="0"/>
      <w:pgNumType w:start="1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046D" w14:textId="77777777" w:rsidR="00B33F53" w:rsidRDefault="00B33F53" w:rsidP="00A9740F">
      <w:r>
        <w:separator/>
      </w:r>
    </w:p>
  </w:endnote>
  <w:endnote w:type="continuationSeparator" w:id="0">
    <w:p w14:paraId="0EC2000B" w14:textId="77777777" w:rsidR="00B33F53" w:rsidRDefault="00B33F53" w:rsidP="00A9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193C" w14:textId="77777777" w:rsidR="00A03A9A" w:rsidRDefault="00A03A9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733C4ED" w14:textId="77777777" w:rsidR="00A03A9A" w:rsidRDefault="00A03A9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75CD" w14:textId="77777777" w:rsidR="00A03A9A" w:rsidRDefault="00A03A9A">
    <w:pPr>
      <w:pStyle w:val="Sidefod"/>
      <w:framePr w:wrap="around" w:vAnchor="text" w:hAnchor="margin" w:xAlign="right" w:y="1"/>
      <w:rPr>
        <w:rStyle w:val="Sidetal"/>
        <w:rFonts w:ascii="Arial" w:hAnsi="Arial" w:cs="Arial"/>
        <w:i/>
        <w:iCs/>
        <w:sz w:val="22"/>
      </w:rPr>
    </w:pPr>
    <w:r>
      <w:rPr>
        <w:rStyle w:val="Sidetal"/>
        <w:rFonts w:ascii="Arial" w:hAnsi="Arial" w:cs="Arial"/>
        <w:i/>
        <w:iCs/>
        <w:sz w:val="22"/>
      </w:rPr>
      <w:fldChar w:fldCharType="begin"/>
    </w:r>
    <w:r>
      <w:rPr>
        <w:rStyle w:val="Sidetal"/>
        <w:rFonts w:ascii="Arial" w:hAnsi="Arial" w:cs="Arial"/>
        <w:i/>
        <w:iCs/>
        <w:sz w:val="22"/>
      </w:rPr>
      <w:instrText xml:space="preserve">PAGE  </w:instrText>
    </w:r>
    <w:r>
      <w:rPr>
        <w:rStyle w:val="Sidetal"/>
        <w:rFonts w:ascii="Arial" w:hAnsi="Arial" w:cs="Arial"/>
        <w:i/>
        <w:iCs/>
        <w:sz w:val="22"/>
      </w:rPr>
      <w:fldChar w:fldCharType="separate"/>
    </w:r>
    <w:r w:rsidR="00512874">
      <w:rPr>
        <w:rStyle w:val="Sidetal"/>
        <w:rFonts w:ascii="Arial" w:hAnsi="Arial" w:cs="Arial"/>
        <w:i/>
        <w:iCs/>
        <w:noProof/>
        <w:sz w:val="22"/>
      </w:rPr>
      <w:t>2</w:t>
    </w:r>
    <w:r>
      <w:rPr>
        <w:rStyle w:val="Sidetal"/>
        <w:rFonts w:ascii="Arial" w:hAnsi="Arial" w:cs="Arial"/>
        <w:i/>
        <w:iCs/>
        <w:sz w:val="22"/>
      </w:rPr>
      <w:fldChar w:fldCharType="end"/>
    </w:r>
  </w:p>
  <w:p w14:paraId="056B2752" w14:textId="77777777" w:rsidR="00A03A9A" w:rsidRDefault="00A03A9A">
    <w:pPr>
      <w:pStyle w:val="Sidefod"/>
      <w:ind w:right="360"/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15C1" w14:textId="6D07F0CD" w:rsidR="00131373" w:rsidRPr="00A67B18" w:rsidRDefault="00A67B18" w:rsidP="00A67B18">
    <w:pPr>
      <w:pStyle w:val="Sidefod"/>
      <w:jc w:val="right"/>
      <w:rPr>
        <w:rFonts w:asciiTheme="minorHAnsi" w:hAnsiTheme="minorHAnsi" w:cstheme="minorHAnsi"/>
        <w:sz w:val="22"/>
        <w:szCs w:val="16"/>
      </w:rPr>
    </w:pPr>
    <w:r w:rsidRPr="00A67B18">
      <w:rPr>
        <w:rFonts w:asciiTheme="minorHAnsi" w:hAnsiTheme="minorHAnsi" w:cstheme="minorHAnsi"/>
        <w:sz w:val="22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F0ED" w14:textId="77777777" w:rsidR="00B33F53" w:rsidRDefault="00B33F53" w:rsidP="00A9740F">
      <w:r>
        <w:separator/>
      </w:r>
    </w:p>
  </w:footnote>
  <w:footnote w:type="continuationSeparator" w:id="0">
    <w:p w14:paraId="62877D17" w14:textId="77777777" w:rsidR="00B33F53" w:rsidRDefault="00B33F53" w:rsidP="00A9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282E" w14:textId="77777777" w:rsidR="00BB1954" w:rsidRDefault="00BB19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C252" w14:textId="77777777" w:rsidR="00BB1954" w:rsidRDefault="00BB19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377F" w14:textId="5134CD65" w:rsidR="00A03A9A" w:rsidRPr="00A34EB0" w:rsidRDefault="00A03A9A" w:rsidP="00A34EB0">
    <w:pPr>
      <w:pStyle w:val="Titel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36"/>
        <w:szCs w:val="36"/>
      </w:rPr>
      <w:br/>
    </w:r>
    <w:r w:rsidRPr="00A34EB0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31E7FD92" wp14:editId="2BF79B43">
          <wp:simplePos x="0" y="0"/>
          <wp:positionH relativeFrom="margin">
            <wp:align>left</wp:align>
          </wp:positionH>
          <wp:positionV relativeFrom="paragraph">
            <wp:posOffset>-46437</wp:posOffset>
          </wp:positionV>
          <wp:extent cx="761365" cy="764540"/>
          <wp:effectExtent l="0" t="0" r="635" b="0"/>
          <wp:wrapTight wrapText="bothSides">
            <wp:wrapPolygon edited="0">
              <wp:start x="4864" y="0"/>
              <wp:lineTo x="0" y="1076"/>
              <wp:lineTo x="0" y="9688"/>
              <wp:lineTo x="3783" y="17223"/>
              <wp:lineTo x="8107" y="20990"/>
              <wp:lineTo x="8647" y="20990"/>
              <wp:lineTo x="12430" y="20990"/>
              <wp:lineTo x="12971" y="20990"/>
              <wp:lineTo x="17294" y="17223"/>
              <wp:lineTo x="21078" y="9688"/>
              <wp:lineTo x="21078" y="1076"/>
              <wp:lineTo x="16214" y="0"/>
              <wp:lineTo x="4864" y="0"/>
            </wp:wrapPolygon>
          </wp:wrapTight>
          <wp:docPr id="4" name="Billede 4" descr="C:\Users\Ngif\AppData\Local\Microsoft\Windows\INetCache\Content.Word\NGI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Ngif\AppData\Local\Microsoft\Windows\INetCache\Content.Word\NGIF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36"/>
        <w:szCs w:val="36"/>
      </w:rPr>
      <w:t>NGIF Gymnastik &amp;</w:t>
    </w:r>
    <w:r w:rsidRPr="00A34EB0">
      <w:rPr>
        <w:rFonts w:ascii="Times New Roman" w:hAnsi="Times New Roman"/>
        <w:b/>
        <w:bCs/>
        <w:sz w:val="36"/>
        <w:szCs w:val="36"/>
      </w:rPr>
      <w:t xml:space="preserve"> atletik</w:t>
    </w:r>
  </w:p>
  <w:p w14:paraId="33E2C24D" w14:textId="77777777" w:rsidR="00A03A9A" w:rsidRDefault="00A03A9A" w:rsidP="00426569">
    <w:pPr>
      <w:pStyle w:val="Sidehoved"/>
      <w:rPr>
        <w:b/>
        <w:color w:val="000080"/>
        <w:sz w:val="16"/>
        <w:szCs w:val="16"/>
      </w:rPr>
    </w:pPr>
  </w:p>
  <w:p w14:paraId="1D44E289" w14:textId="77777777" w:rsidR="00A03A9A" w:rsidRPr="00494A30" w:rsidRDefault="00A03A9A" w:rsidP="00426569">
    <w:pPr>
      <w:pStyle w:val="Sidehoved"/>
      <w:rPr>
        <w:color w:val="000080"/>
        <w:sz w:val="16"/>
        <w:szCs w:val="16"/>
      </w:rPr>
    </w:pPr>
    <w:r>
      <w:tab/>
      <w:t xml:space="preserve"> </w:t>
    </w:r>
  </w:p>
  <w:p w14:paraId="76B35E15" w14:textId="77777777" w:rsidR="00A03A9A" w:rsidRDefault="00A03A9A">
    <w:pPr>
      <w:pStyle w:val="Sidehoved"/>
      <w:tabs>
        <w:tab w:val="clear" w:pos="4819"/>
        <w:tab w:val="clear" w:pos="9638"/>
        <w:tab w:val="center" w:pos="-520"/>
        <w:tab w:val="center" w:pos="-390"/>
        <w:tab w:val="right" w:pos="6890"/>
      </w:tabs>
      <w:ind w:right="41"/>
      <w:jc w:val="left"/>
      <w:rPr>
        <w:rFonts w:ascii="Arial" w:hAnsi="Arial" w:cs="Arial"/>
        <w:color w:val="000000"/>
        <w:sz w:val="20"/>
      </w:rPr>
    </w:pPr>
  </w:p>
  <w:p w14:paraId="5A2D544C" w14:textId="77777777" w:rsidR="00A03A9A" w:rsidRDefault="00A03A9A">
    <w:pPr>
      <w:pStyle w:val="Sidehoved"/>
      <w:tabs>
        <w:tab w:val="clear" w:pos="4819"/>
        <w:tab w:val="clear" w:pos="9638"/>
        <w:tab w:val="center" w:pos="-520"/>
        <w:tab w:val="center" w:pos="-390"/>
        <w:tab w:val="right" w:pos="6890"/>
      </w:tabs>
      <w:ind w:right="41"/>
      <w:jc w:val="left"/>
      <w:rPr>
        <w:rFonts w:ascii="Arial" w:hAnsi="Arial" w:cs="Arial"/>
        <w:color w:val="333399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99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47CAA"/>
    <w:multiLevelType w:val="hybridMultilevel"/>
    <w:tmpl w:val="A8D472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7D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3675A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D158D6"/>
    <w:multiLevelType w:val="hybridMultilevel"/>
    <w:tmpl w:val="84FAED1C"/>
    <w:lvl w:ilvl="0" w:tplc="02F6ED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7BC"/>
    <w:multiLevelType w:val="hybridMultilevel"/>
    <w:tmpl w:val="8182F5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3CFD"/>
    <w:multiLevelType w:val="hybridMultilevel"/>
    <w:tmpl w:val="E746001C"/>
    <w:lvl w:ilvl="0" w:tplc="0406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8246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F"/>
    <w:rsid w:val="00010084"/>
    <w:rsid w:val="00011243"/>
    <w:rsid w:val="0001239F"/>
    <w:rsid w:val="00013C54"/>
    <w:rsid w:val="00022251"/>
    <w:rsid w:val="000253D9"/>
    <w:rsid w:val="00032E08"/>
    <w:rsid w:val="00036B71"/>
    <w:rsid w:val="00043343"/>
    <w:rsid w:val="0004597E"/>
    <w:rsid w:val="00045DA6"/>
    <w:rsid w:val="000466BB"/>
    <w:rsid w:val="0005784F"/>
    <w:rsid w:val="000618C7"/>
    <w:rsid w:val="00061DCD"/>
    <w:rsid w:val="00062769"/>
    <w:rsid w:val="00062B7C"/>
    <w:rsid w:val="000646A1"/>
    <w:rsid w:val="00066C30"/>
    <w:rsid w:val="00070847"/>
    <w:rsid w:val="00070A87"/>
    <w:rsid w:val="0008220E"/>
    <w:rsid w:val="000905F1"/>
    <w:rsid w:val="00090AA2"/>
    <w:rsid w:val="00094E15"/>
    <w:rsid w:val="00095CCD"/>
    <w:rsid w:val="00096CF7"/>
    <w:rsid w:val="000A2E4E"/>
    <w:rsid w:val="000B1258"/>
    <w:rsid w:val="000B42F7"/>
    <w:rsid w:val="000C1720"/>
    <w:rsid w:val="000C3A37"/>
    <w:rsid w:val="000C3D63"/>
    <w:rsid w:val="000C50C5"/>
    <w:rsid w:val="000D20C0"/>
    <w:rsid w:val="000D395D"/>
    <w:rsid w:val="000D6724"/>
    <w:rsid w:val="000D7D20"/>
    <w:rsid w:val="000E004A"/>
    <w:rsid w:val="000E06FA"/>
    <w:rsid w:val="000E52FD"/>
    <w:rsid w:val="000F76BA"/>
    <w:rsid w:val="000F7982"/>
    <w:rsid w:val="00104798"/>
    <w:rsid w:val="00111099"/>
    <w:rsid w:val="00113B1D"/>
    <w:rsid w:val="001218B2"/>
    <w:rsid w:val="00122788"/>
    <w:rsid w:val="001235C4"/>
    <w:rsid w:val="00131373"/>
    <w:rsid w:val="00131DE8"/>
    <w:rsid w:val="00132018"/>
    <w:rsid w:val="001374C5"/>
    <w:rsid w:val="00141899"/>
    <w:rsid w:val="001544D7"/>
    <w:rsid w:val="00155931"/>
    <w:rsid w:val="001567EF"/>
    <w:rsid w:val="00156855"/>
    <w:rsid w:val="001600D4"/>
    <w:rsid w:val="001650A2"/>
    <w:rsid w:val="001652CC"/>
    <w:rsid w:val="00167CE7"/>
    <w:rsid w:val="00172F17"/>
    <w:rsid w:val="00173275"/>
    <w:rsid w:val="00173502"/>
    <w:rsid w:val="00180144"/>
    <w:rsid w:val="001846BD"/>
    <w:rsid w:val="00187591"/>
    <w:rsid w:val="001905C4"/>
    <w:rsid w:val="0019621D"/>
    <w:rsid w:val="00197A73"/>
    <w:rsid w:val="001A37DE"/>
    <w:rsid w:val="001A3800"/>
    <w:rsid w:val="001A64F6"/>
    <w:rsid w:val="001B1B7B"/>
    <w:rsid w:val="001B48B7"/>
    <w:rsid w:val="001B4B20"/>
    <w:rsid w:val="001B5DF7"/>
    <w:rsid w:val="001B6C67"/>
    <w:rsid w:val="001C3476"/>
    <w:rsid w:val="001D2ADA"/>
    <w:rsid w:val="001D34DF"/>
    <w:rsid w:val="001D3DF9"/>
    <w:rsid w:val="001E0112"/>
    <w:rsid w:val="001E5312"/>
    <w:rsid w:val="001E5EE4"/>
    <w:rsid w:val="001F06B6"/>
    <w:rsid w:val="001F2AA7"/>
    <w:rsid w:val="001F4190"/>
    <w:rsid w:val="001F41C6"/>
    <w:rsid w:val="001F47CC"/>
    <w:rsid w:val="001F573B"/>
    <w:rsid w:val="001F5B83"/>
    <w:rsid w:val="00201E1B"/>
    <w:rsid w:val="00207B53"/>
    <w:rsid w:val="00213869"/>
    <w:rsid w:val="00215EAF"/>
    <w:rsid w:val="002226CC"/>
    <w:rsid w:val="002238AF"/>
    <w:rsid w:val="00224849"/>
    <w:rsid w:val="0022559E"/>
    <w:rsid w:val="00226100"/>
    <w:rsid w:val="00233460"/>
    <w:rsid w:val="002345FF"/>
    <w:rsid w:val="002346E3"/>
    <w:rsid w:val="00235676"/>
    <w:rsid w:val="00245B88"/>
    <w:rsid w:val="00253500"/>
    <w:rsid w:val="002550FF"/>
    <w:rsid w:val="002578D7"/>
    <w:rsid w:val="00261053"/>
    <w:rsid w:val="00262830"/>
    <w:rsid w:val="00263CFA"/>
    <w:rsid w:val="00266017"/>
    <w:rsid w:val="00276DF7"/>
    <w:rsid w:val="0028540A"/>
    <w:rsid w:val="00286569"/>
    <w:rsid w:val="00290218"/>
    <w:rsid w:val="0029079B"/>
    <w:rsid w:val="00293B9C"/>
    <w:rsid w:val="00293DD7"/>
    <w:rsid w:val="00294989"/>
    <w:rsid w:val="00295120"/>
    <w:rsid w:val="002953E5"/>
    <w:rsid w:val="002A30F2"/>
    <w:rsid w:val="002A312E"/>
    <w:rsid w:val="002A34A4"/>
    <w:rsid w:val="002A5D80"/>
    <w:rsid w:val="002A7213"/>
    <w:rsid w:val="002B135F"/>
    <w:rsid w:val="002B26D4"/>
    <w:rsid w:val="002B4481"/>
    <w:rsid w:val="002C0824"/>
    <w:rsid w:val="002C3680"/>
    <w:rsid w:val="002C5A8C"/>
    <w:rsid w:val="002C5DEC"/>
    <w:rsid w:val="002D42C5"/>
    <w:rsid w:val="002D73D9"/>
    <w:rsid w:val="002D7F88"/>
    <w:rsid w:val="002E0505"/>
    <w:rsid w:val="002E08FD"/>
    <w:rsid w:val="002E1351"/>
    <w:rsid w:val="002E2C6C"/>
    <w:rsid w:val="002E5C6C"/>
    <w:rsid w:val="002E6799"/>
    <w:rsid w:val="002E6E5A"/>
    <w:rsid w:val="002F05C4"/>
    <w:rsid w:val="002F3AAC"/>
    <w:rsid w:val="002F3FE4"/>
    <w:rsid w:val="002F7702"/>
    <w:rsid w:val="00300551"/>
    <w:rsid w:val="003006AE"/>
    <w:rsid w:val="00302469"/>
    <w:rsid w:val="003031C5"/>
    <w:rsid w:val="00306045"/>
    <w:rsid w:val="00311C72"/>
    <w:rsid w:val="00315202"/>
    <w:rsid w:val="00316250"/>
    <w:rsid w:val="003178D7"/>
    <w:rsid w:val="003267EA"/>
    <w:rsid w:val="00330035"/>
    <w:rsid w:val="00330679"/>
    <w:rsid w:val="00335205"/>
    <w:rsid w:val="00335B6A"/>
    <w:rsid w:val="00343B57"/>
    <w:rsid w:val="003446BA"/>
    <w:rsid w:val="00350032"/>
    <w:rsid w:val="00351B56"/>
    <w:rsid w:val="00355BB4"/>
    <w:rsid w:val="00356E9F"/>
    <w:rsid w:val="00360E28"/>
    <w:rsid w:val="00363878"/>
    <w:rsid w:val="003641E9"/>
    <w:rsid w:val="00364E8B"/>
    <w:rsid w:val="0037329B"/>
    <w:rsid w:val="003746A6"/>
    <w:rsid w:val="00382B3E"/>
    <w:rsid w:val="00385533"/>
    <w:rsid w:val="00387A0D"/>
    <w:rsid w:val="00387DF0"/>
    <w:rsid w:val="00391E88"/>
    <w:rsid w:val="00391F36"/>
    <w:rsid w:val="00392398"/>
    <w:rsid w:val="00394E89"/>
    <w:rsid w:val="00395DB2"/>
    <w:rsid w:val="003A26CF"/>
    <w:rsid w:val="003A3BC4"/>
    <w:rsid w:val="003A7C04"/>
    <w:rsid w:val="003C0281"/>
    <w:rsid w:val="003C0FB8"/>
    <w:rsid w:val="003C170E"/>
    <w:rsid w:val="003C2122"/>
    <w:rsid w:val="003D505A"/>
    <w:rsid w:val="003D7BF7"/>
    <w:rsid w:val="003E2B8B"/>
    <w:rsid w:val="003E53E1"/>
    <w:rsid w:val="003E7955"/>
    <w:rsid w:val="003F2B53"/>
    <w:rsid w:val="003F5274"/>
    <w:rsid w:val="00404B95"/>
    <w:rsid w:val="00411EC8"/>
    <w:rsid w:val="00412261"/>
    <w:rsid w:val="00412647"/>
    <w:rsid w:val="00415E5C"/>
    <w:rsid w:val="00416331"/>
    <w:rsid w:val="00416369"/>
    <w:rsid w:val="00416523"/>
    <w:rsid w:val="00426569"/>
    <w:rsid w:val="00431B42"/>
    <w:rsid w:val="00431EA5"/>
    <w:rsid w:val="00436177"/>
    <w:rsid w:val="00436511"/>
    <w:rsid w:val="0044123D"/>
    <w:rsid w:val="00446A7A"/>
    <w:rsid w:val="004470DE"/>
    <w:rsid w:val="004561CF"/>
    <w:rsid w:val="004567F1"/>
    <w:rsid w:val="00457F92"/>
    <w:rsid w:val="004639B7"/>
    <w:rsid w:val="004647D4"/>
    <w:rsid w:val="00467D0F"/>
    <w:rsid w:val="00470903"/>
    <w:rsid w:val="00472593"/>
    <w:rsid w:val="00472EA3"/>
    <w:rsid w:val="004855D8"/>
    <w:rsid w:val="00487028"/>
    <w:rsid w:val="00491553"/>
    <w:rsid w:val="004A36C6"/>
    <w:rsid w:val="004A4BC9"/>
    <w:rsid w:val="004B03E1"/>
    <w:rsid w:val="004B217A"/>
    <w:rsid w:val="004C4B30"/>
    <w:rsid w:val="004C5328"/>
    <w:rsid w:val="004D19DE"/>
    <w:rsid w:val="004D1A81"/>
    <w:rsid w:val="004D629C"/>
    <w:rsid w:val="004D7486"/>
    <w:rsid w:val="004E1E2A"/>
    <w:rsid w:val="004E76BD"/>
    <w:rsid w:val="004F0AF3"/>
    <w:rsid w:val="004F24DC"/>
    <w:rsid w:val="004F55B5"/>
    <w:rsid w:val="004F6D1D"/>
    <w:rsid w:val="004F7AB5"/>
    <w:rsid w:val="00500A11"/>
    <w:rsid w:val="00501456"/>
    <w:rsid w:val="0050663D"/>
    <w:rsid w:val="0051033D"/>
    <w:rsid w:val="00512874"/>
    <w:rsid w:val="00512EBF"/>
    <w:rsid w:val="0051338C"/>
    <w:rsid w:val="00513F9C"/>
    <w:rsid w:val="00514D77"/>
    <w:rsid w:val="00516CA1"/>
    <w:rsid w:val="0052017D"/>
    <w:rsid w:val="0052091E"/>
    <w:rsid w:val="00522A2C"/>
    <w:rsid w:val="005235E5"/>
    <w:rsid w:val="00526728"/>
    <w:rsid w:val="00532DE5"/>
    <w:rsid w:val="0053336B"/>
    <w:rsid w:val="00536686"/>
    <w:rsid w:val="00536D3D"/>
    <w:rsid w:val="00540381"/>
    <w:rsid w:val="0054106B"/>
    <w:rsid w:val="00544BDE"/>
    <w:rsid w:val="005466DC"/>
    <w:rsid w:val="00552E7F"/>
    <w:rsid w:val="00556290"/>
    <w:rsid w:val="00560EDE"/>
    <w:rsid w:val="00573E24"/>
    <w:rsid w:val="00575676"/>
    <w:rsid w:val="0057576E"/>
    <w:rsid w:val="005765C4"/>
    <w:rsid w:val="00576A7D"/>
    <w:rsid w:val="00577127"/>
    <w:rsid w:val="00582329"/>
    <w:rsid w:val="00585CE3"/>
    <w:rsid w:val="00586E16"/>
    <w:rsid w:val="005911CD"/>
    <w:rsid w:val="00593808"/>
    <w:rsid w:val="00597EF7"/>
    <w:rsid w:val="005A4CA7"/>
    <w:rsid w:val="005A5962"/>
    <w:rsid w:val="005A7A31"/>
    <w:rsid w:val="005B1D63"/>
    <w:rsid w:val="005B2F4B"/>
    <w:rsid w:val="005B422C"/>
    <w:rsid w:val="005C1369"/>
    <w:rsid w:val="005C1399"/>
    <w:rsid w:val="005C3FA0"/>
    <w:rsid w:val="005C69D4"/>
    <w:rsid w:val="005C7D31"/>
    <w:rsid w:val="005D4A57"/>
    <w:rsid w:val="005D59E1"/>
    <w:rsid w:val="005E035A"/>
    <w:rsid w:val="005E45DE"/>
    <w:rsid w:val="005E5082"/>
    <w:rsid w:val="005E5D2F"/>
    <w:rsid w:val="005F0C5B"/>
    <w:rsid w:val="005F17E7"/>
    <w:rsid w:val="005F19C8"/>
    <w:rsid w:val="005F29E3"/>
    <w:rsid w:val="005F384D"/>
    <w:rsid w:val="005F4D87"/>
    <w:rsid w:val="005F78D0"/>
    <w:rsid w:val="00601A6B"/>
    <w:rsid w:val="0060467C"/>
    <w:rsid w:val="00605F85"/>
    <w:rsid w:val="00612BC0"/>
    <w:rsid w:val="00612DD3"/>
    <w:rsid w:val="00616D61"/>
    <w:rsid w:val="00621F40"/>
    <w:rsid w:val="00622220"/>
    <w:rsid w:val="00622C1D"/>
    <w:rsid w:val="00626A60"/>
    <w:rsid w:val="00626CC8"/>
    <w:rsid w:val="00631C31"/>
    <w:rsid w:val="0063262F"/>
    <w:rsid w:val="006368C7"/>
    <w:rsid w:val="00641761"/>
    <w:rsid w:val="00643A2A"/>
    <w:rsid w:val="00645CF2"/>
    <w:rsid w:val="00645E63"/>
    <w:rsid w:val="00656A9E"/>
    <w:rsid w:val="0065797B"/>
    <w:rsid w:val="006623DF"/>
    <w:rsid w:val="00662C91"/>
    <w:rsid w:val="00662E64"/>
    <w:rsid w:val="00666E9A"/>
    <w:rsid w:val="00667F38"/>
    <w:rsid w:val="00670F7A"/>
    <w:rsid w:val="00673249"/>
    <w:rsid w:val="006735DA"/>
    <w:rsid w:val="00674B63"/>
    <w:rsid w:val="00675A60"/>
    <w:rsid w:val="0067639D"/>
    <w:rsid w:val="006811A5"/>
    <w:rsid w:val="006820EB"/>
    <w:rsid w:val="006A096F"/>
    <w:rsid w:val="006A0FC1"/>
    <w:rsid w:val="006A4C62"/>
    <w:rsid w:val="006B0A24"/>
    <w:rsid w:val="006B2D7E"/>
    <w:rsid w:val="006C02A0"/>
    <w:rsid w:val="006C1463"/>
    <w:rsid w:val="006C4DE0"/>
    <w:rsid w:val="006C5EB4"/>
    <w:rsid w:val="006C7BF7"/>
    <w:rsid w:val="006D351F"/>
    <w:rsid w:val="006D6397"/>
    <w:rsid w:val="006D7358"/>
    <w:rsid w:val="006E15BF"/>
    <w:rsid w:val="006E1B74"/>
    <w:rsid w:val="006E4C0D"/>
    <w:rsid w:val="006F07AF"/>
    <w:rsid w:val="006F2E5A"/>
    <w:rsid w:val="006F4010"/>
    <w:rsid w:val="006F66F6"/>
    <w:rsid w:val="006F77E3"/>
    <w:rsid w:val="00703991"/>
    <w:rsid w:val="00704678"/>
    <w:rsid w:val="00710046"/>
    <w:rsid w:val="0072177A"/>
    <w:rsid w:val="00723CDF"/>
    <w:rsid w:val="007245AA"/>
    <w:rsid w:val="00724703"/>
    <w:rsid w:val="00725A39"/>
    <w:rsid w:val="00727632"/>
    <w:rsid w:val="007346A7"/>
    <w:rsid w:val="00734D28"/>
    <w:rsid w:val="007368E0"/>
    <w:rsid w:val="0073741C"/>
    <w:rsid w:val="00737CA8"/>
    <w:rsid w:val="0074324D"/>
    <w:rsid w:val="00754403"/>
    <w:rsid w:val="007568E0"/>
    <w:rsid w:val="00764F45"/>
    <w:rsid w:val="00766DA4"/>
    <w:rsid w:val="00776837"/>
    <w:rsid w:val="007772B4"/>
    <w:rsid w:val="00785306"/>
    <w:rsid w:val="007853F1"/>
    <w:rsid w:val="007856B2"/>
    <w:rsid w:val="00786144"/>
    <w:rsid w:val="00790747"/>
    <w:rsid w:val="00792462"/>
    <w:rsid w:val="00792E41"/>
    <w:rsid w:val="007950B9"/>
    <w:rsid w:val="00797754"/>
    <w:rsid w:val="007A4806"/>
    <w:rsid w:val="007B37F5"/>
    <w:rsid w:val="007B3E43"/>
    <w:rsid w:val="007B45AC"/>
    <w:rsid w:val="007B5EBB"/>
    <w:rsid w:val="007B79D2"/>
    <w:rsid w:val="007C1A18"/>
    <w:rsid w:val="007C5E86"/>
    <w:rsid w:val="007D0033"/>
    <w:rsid w:val="007D1F1A"/>
    <w:rsid w:val="007D2062"/>
    <w:rsid w:val="007F2D47"/>
    <w:rsid w:val="007F37AE"/>
    <w:rsid w:val="007F7983"/>
    <w:rsid w:val="00802525"/>
    <w:rsid w:val="00802D76"/>
    <w:rsid w:val="00802EC9"/>
    <w:rsid w:val="0080507B"/>
    <w:rsid w:val="00810519"/>
    <w:rsid w:val="00814BAE"/>
    <w:rsid w:val="00817669"/>
    <w:rsid w:val="00825390"/>
    <w:rsid w:val="00826437"/>
    <w:rsid w:val="00826A42"/>
    <w:rsid w:val="00831596"/>
    <w:rsid w:val="00832F3A"/>
    <w:rsid w:val="00844C47"/>
    <w:rsid w:val="00856E27"/>
    <w:rsid w:val="00863B25"/>
    <w:rsid w:val="00866684"/>
    <w:rsid w:val="0087093C"/>
    <w:rsid w:val="00871D83"/>
    <w:rsid w:val="00872618"/>
    <w:rsid w:val="00872DD4"/>
    <w:rsid w:val="008772F8"/>
    <w:rsid w:val="00880305"/>
    <w:rsid w:val="00885DB8"/>
    <w:rsid w:val="00892ABE"/>
    <w:rsid w:val="0089378B"/>
    <w:rsid w:val="00897A88"/>
    <w:rsid w:val="008A0272"/>
    <w:rsid w:val="008A3BBF"/>
    <w:rsid w:val="008B0E18"/>
    <w:rsid w:val="008B2555"/>
    <w:rsid w:val="008B4685"/>
    <w:rsid w:val="008B6F0D"/>
    <w:rsid w:val="008C064A"/>
    <w:rsid w:val="008C1A41"/>
    <w:rsid w:val="008C24C7"/>
    <w:rsid w:val="008C2A7D"/>
    <w:rsid w:val="008C48BF"/>
    <w:rsid w:val="008D2AF4"/>
    <w:rsid w:val="008D42FF"/>
    <w:rsid w:val="008D4575"/>
    <w:rsid w:val="008D6BA3"/>
    <w:rsid w:val="008E1A8D"/>
    <w:rsid w:val="008E2708"/>
    <w:rsid w:val="008E3D31"/>
    <w:rsid w:val="008F0A4E"/>
    <w:rsid w:val="008F3BC7"/>
    <w:rsid w:val="008F6ECF"/>
    <w:rsid w:val="00900CF9"/>
    <w:rsid w:val="00902833"/>
    <w:rsid w:val="00905398"/>
    <w:rsid w:val="00905579"/>
    <w:rsid w:val="00910589"/>
    <w:rsid w:val="00913EC0"/>
    <w:rsid w:val="00916A9E"/>
    <w:rsid w:val="00916AE0"/>
    <w:rsid w:val="00916C7F"/>
    <w:rsid w:val="00921523"/>
    <w:rsid w:val="009232C4"/>
    <w:rsid w:val="009238D9"/>
    <w:rsid w:val="00925775"/>
    <w:rsid w:val="00930FC0"/>
    <w:rsid w:val="0094489A"/>
    <w:rsid w:val="009456C9"/>
    <w:rsid w:val="00946855"/>
    <w:rsid w:val="00955E98"/>
    <w:rsid w:val="00961702"/>
    <w:rsid w:val="009660E2"/>
    <w:rsid w:val="00966568"/>
    <w:rsid w:val="0097320C"/>
    <w:rsid w:val="009751A8"/>
    <w:rsid w:val="00983192"/>
    <w:rsid w:val="009860AC"/>
    <w:rsid w:val="009901AF"/>
    <w:rsid w:val="00992E96"/>
    <w:rsid w:val="0099478A"/>
    <w:rsid w:val="00995E67"/>
    <w:rsid w:val="009A286C"/>
    <w:rsid w:val="009A2FD6"/>
    <w:rsid w:val="009A4ECA"/>
    <w:rsid w:val="009A5C9E"/>
    <w:rsid w:val="009A63ED"/>
    <w:rsid w:val="009B1A91"/>
    <w:rsid w:val="009B349C"/>
    <w:rsid w:val="009B3908"/>
    <w:rsid w:val="009B402B"/>
    <w:rsid w:val="009C0D3E"/>
    <w:rsid w:val="009C1C63"/>
    <w:rsid w:val="009C267F"/>
    <w:rsid w:val="009C4C7A"/>
    <w:rsid w:val="009D20E0"/>
    <w:rsid w:val="009D3AFC"/>
    <w:rsid w:val="009D5078"/>
    <w:rsid w:val="009D661F"/>
    <w:rsid w:val="009D7FDB"/>
    <w:rsid w:val="009E518B"/>
    <w:rsid w:val="009E7F2C"/>
    <w:rsid w:val="009F2871"/>
    <w:rsid w:val="009F3C98"/>
    <w:rsid w:val="009F4981"/>
    <w:rsid w:val="009F4F6C"/>
    <w:rsid w:val="009F6324"/>
    <w:rsid w:val="009F7795"/>
    <w:rsid w:val="00A01C24"/>
    <w:rsid w:val="00A03A9A"/>
    <w:rsid w:val="00A0664F"/>
    <w:rsid w:val="00A105B1"/>
    <w:rsid w:val="00A12916"/>
    <w:rsid w:val="00A131AF"/>
    <w:rsid w:val="00A15153"/>
    <w:rsid w:val="00A15C94"/>
    <w:rsid w:val="00A16E6A"/>
    <w:rsid w:val="00A2250A"/>
    <w:rsid w:val="00A22706"/>
    <w:rsid w:val="00A26954"/>
    <w:rsid w:val="00A26CB2"/>
    <w:rsid w:val="00A3300F"/>
    <w:rsid w:val="00A343D6"/>
    <w:rsid w:val="00A34EB0"/>
    <w:rsid w:val="00A37AF7"/>
    <w:rsid w:val="00A40AB7"/>
    <w:rsid w:val="00A478B4"/>
    <w:rsid w:val="00A500F2"/>
    <w:rsid w:val="00A515AA"/>
    <w:rsid w:val="00A51ACE"/>
    <w:rsid w:val="00A5352A"/>
    <w:rsid w:val="00A604B7"/>
    <w:rsid w:val="00A616CF"/>
    <w:rsid w:val="00A61D94"/>
    <w:rsid w:val="00A62651"/>
    <w:rsid w:val="00A62709"/>
    <w:rsid w:val="00A62FB4"/>
    <w:rsid w:val="00A66082"/>
    <w:rsid w:val="00A676EF"/>
    <w:rsid w:val="00A67B18"/>
    <w:rsid w:val="00A723A0"/>
    <w:rsid w:val="00A74C00"/>
    <w:rsid w:val="00A76236"/>
    <w:rsid w:val="00A767BE"/>
    <w:rsid w:val="00A77D9B"/>
    <w:rsid w:val="00A846AA"/>
    <w:rsid w:val="00A866A6"/>
    <w:rsid w:val="00A92CE3"/>
    <w:rsid w:val="00A9323E"/>
    <w:rsid w:val="00A93734"/>
    <w:rsid w:val="00A94748"/>
    <w:rsid w:val="00A9653A"/>
    <w:rsid w:val="00A9740F"/>
    <w:rsid w:val="00AA1883"/>
    <w:rsid w:val="00AA1B0A"/>
    <w:rsid w:val="00AA23E2"/>
    <w:rsid w:val="00AA3F19"/>
    <w:rsid w:val="00AA5F05"/>
    <w:rsid w:val="00AB0A27"/>
    <w:rsid w:val="00AB3068"/>
    <w:rsid w:val="00AB3328"/>
    <w:rsid w:val="00AB7F00"/>
    <w:rsid w:val="00AC234E"/>
    <w:rsid w:val="00AC2E0B"/>
    <w:rsid w:val="00AC3E40"/>
    <w:rsid w:val="00AC48E2"/>
    <w:rsid w:val="00AC62DB"/>
    <w:rsid w:val="00AC7943"/>
    <w:rsid w:val="00AD2584"/>
    <w:rsid w:val="00AD3856"/>
    <w:rsid w:val="00AE04C9"/>
    <w:rsid w:val="00AE38BE"/>
    <w:rsid w:val="00AE540F"/>
    <w:rsid w:val="00AE622E"/>
    <w:rsid w:val="00AE7D6A"/>
    <w:rsid w:val="00AF4027"/>
    <w:rsid w:val="00AF4202"/>
    <w:rsid w:val="00AF44C1"/>
    <w:rsid w:val="00B03D42"/>
    <w:rsid w:val="00B054DB"/>
    <w:rsid w:val="00B0560C"/>
    <w:rsid w:val="00B06A63"/>
    <w:rsid w:val="00B06B9A"/>
    <w:rsid w:val="00B0727C"/>
    <w:rsid w:val="00B11D73"/>
    <w:rsid w:val="00B11E9C"/>
    <w:rsid w:val="00B128E8"/>
    <w:rsid w:val="00B13228"/>
    <w:rsid w:val="00B15D3D"/>
    <w:rsid w:val="00B16223"/>
    <w:rsid w:val="00B20D93"/>
    <w:rsid w:val="00B223B1"/>
    <w:rsid w:val="00B25190"/>
    <w:rsid w:val="00B27300"/>
    <w:rsid w:val="00B3007D"/>
    <w:rsid w:val="00B319BD"/>
    <w:rsid w:val="00B33F53"/>
    <w:rsid w:val="00B34AB0"/>
    <w:rsid w:val="00B41BB6"/>
    <w:rsid w:val="00B430D7"/>
    <w:rsid w:val="00B43109"/>
    <w:rsid w:val="00B44E21"/>
    <w:rsid w:val="00B5150A"/>
    <w:rsid w:val="00B52B55"/>
    <w:rsid w:val="00B53395"/>
    <w:rsid w:val="00B556DD"/>
    <w:rsid w:val="00B6250A"/>
    <w:rsid w:val="00B66074"/>
    <w:rsid w:val="00B70238"/>
    <w:rsid w:val="00B75834"/>
    <w:rsid w:val="00B830F1"/>
    <w:rsid w:val="00B834F8"/>
    <w:rsid w:val="00B834FA"/>
    <w:rsid w:val="00B83968"/>
    <w:rsid w:val="00B90002"/>
    <w:rsid w:val="00B92AFC"/>
    <w:rsid w:val="00B9511D"/>
    <w:rsid w:val="00B96F30"/>
    <w:rsid w:val="00BA00E4"/>
    <w:rsid w:val="00BA5278"/>
    <w:rsid w:val="00BA7B48"/>
    <w:rsid w:val="00BB1954"/>
    <w:rsid w:val="00BB6D35"/>
    <w:rsid w:val="00BC05CF"/>
    <w:rsid w:val="00BC0BD0"/>
    <w:rsid w:val="00BC72F2"/>
    <w:rsid w:val="00BD0CC4"/>
    <w:rsid w:val="00BD0F8B"/>
    <w:rsid w:val="00BD2327"/>
    <w:rsid w:val="00BD32AD"/>
    <w:rsid w:val="00BD4FB2"/>
    <w:rsid w:val="00BD539A"/>
    <w:rsid w:val="00BD691C"/>
    <w:rsid w:val="00BD6EDD"/>
    <w:rsid w:val="00BD7C55"/>
    <w:rsid w:val="00BE6775"/>
    <w:rsid w:val="00BF033D"/>
    <w:rsid w:val="00BF041D"/>
    <w:rsid w:val="00BF07E1"/>
    <w:rsid w:val="00BF2C70"/>
    <w:rsid w:val="00C006BD"/>
    <w:rsid w:val="00C0118D"/>
    <w:rsid w:val="00C03CCC"/>
    <w:rsid w:val="00C1110B"/>
    <w:rsid w:val="00C11269"/>
    <w:rsid w:val="00C12985"/>
    <w:rsid w:val="00C142E9"/>
    <w:rsid w:val="00C23462"/>
    <w:rsid w:val="00C24137"/>
    <w:rsid w:val="00C25A48"/>
    <w:rsid w:val="00C25E35"/>
    <w:rsid w:val="00C26055"/>
    <w:rsid w:val="00C26EE3"/>
    <w:rsid w:val="00C31B0C"/>
    <w:rsid w:val="00C341BF"/>
    <w:rsid w:val="00C34C45"/>
    <w:rsid w:val="00C36630"/>
    <w:rsid w:val="00C45435"/>
    <w:rsid w:val="00C45518"/>
    <w:rsid w:val="00C45F6E"/>
    <w:rsid w:val="00C47E6F"/>
    <w:rsid w:val="00C5238E"/>
    <w:rsid w:val="00C56682"/>
    <w:rsid w:val="00C57647"/>
    <w:rsid w:val="00C62CF1"/>
    <w:rsid w:val="00C64672"/>
    <w:rsid w:val="00C72020"/>
    <w:rsid w:val="00C80263"/>
    <w:rsid w:val="00C82FDA"/>
    <w:rsid w:val="00C84852"/>
    <w:rsid w:val="00C86CCB"/>
    <w:rsid w:val="00C91219"/>
    <w:rsid w:val="00C913FD"/>
    <w:rsid w:val="00C9215B"/>
    <w:rsid w:val="00C93690"/>
    <w:rsid w:val="00C93B7B"/>
    <w:rsid w:val="00C94758"/>
    <w:rsid w:val="00C9599A"/>
    <w:rsid w:val="00C97A5C"/>
    <w:rsid w:val="00CA0FC5"/>
    <w:rsid w:val="00CA27EA"/>
    <w:rsid w:val="00CA333C"/>
    <w:rsid w:val="00CB57C6"/>
    <w:rsid w:val="00CB663C"/>
    <w:rsid w:val="00CB7F8F"/>
    <w:rsid w:val="00CC22CB"/>
    <w:rsid w:val="00CC41A8"/>
    <w:rsid w:val="00CC5EBE"/>
    <w:rsid w:val="00CC76C9"/>
    <w:rsid w:val="00CC7A18"/>
    <w:rsid w:val="00CD3EDE"/>
    <w:rsid w:val="00CD3F6E"/>
    <w:rsid w:val="00CD442E"/>
    <w:rsid w:val="00CD793A"/>
    <w:rsid w:val="00CE0639"/>
    <w:rsid w:val="00CE4906"/>
    <w:rsid w:val="00CE5AAD"/>
    <w:rsid w:val="00CE7A9F"/>
    <w:rsid w:val="00CF238A"/>
    <w:rsid w:val="00CF4C97"/>
    <w:rsid w:val="00CF4D39"/>
    <w:rsid w:val="00CF62CB"/>
    <w:rsid w:val="00D00F9A"/>
    <w:rsid w:val="00D02428"/>
    <w:rsid w:val="00D032A0"/>
    <w:rsid w:val="00D03F73"/>
    <w:rsid w:val="00D047F9"/>
    <w:rsid w:val="00D10EEE"/>
    <w:rsid w:val="00D12303"/>
    <w:rsid w:val="00D13377"/>
    <w:rsid w:val="00D17443"/>
    <w:rsid w:val="00D17D3E"/>
    <w:rsid w:val="00D20AC7"/>
    <w:rsid w:val="00D22939"/>
    <w:rsid w:val="00D23219"/>
    <w:rsid w:val="00D27116"/>
    <w:rsid w:val="00D309BB"/>
    <w:rsid w:val="00D326FE"/>
    <w:rsid w:val="00D3598B"/>
    <w:rsid w:val="00D40A0B"/>
    <w:rsid w:val="00D418B6"/>
    <w:rsid w:val="00D45BD9"/>
    <w:rsid w:val="00D5232C"/>
    <w:rsid w:val="00D55232"/>
    <w:rsid w:val="00D55258"/>
    <w:rsid w:val="00D62339"/>
    <w:rsid w:val="00D710DC"/>
    <w:rsid w:val="00D72E21"/>
    <w:rsid w:val="00D76CC1"/>
    <w:rsid w:val="00D7757B"/>
    <w:rsid w:val="00D811BC"/>
    <w:rsid w:val="00D8567E"/>
    <w:rsid w:val="00D86247"/>
    <w:rsid w:val="00D8708F"/>
    <w:rsid w:val="00D874B7"/>
    <w:rsid w:val="00D87D03"/>
    <w:rsid w:val="00D91472"/>
    <w:rsid w:val="00DA01EA"/>
    <w:rsid w:val="00DA060B"/>
    <w:rsid w:val="00DA2861"/>
    <w:rsid w:val="00DA4F21"/>
    <w:rsid w:val="00DA7299"/>
    <w:rsid w:val="00DA7FA7"/>
    <w:rsid w:val="00DB66E4"/>
    <w:rsid w:val="00DB79AB"/>
    <w:rsid w:val="00DC3905"/>
    <w:rsid w:val="00DD1452"/>
    <w:rsid w:val="00DD5705"/>
    <w:rsid w:val="00DE47B5"/>
    <w:rsid w:val="00DF1F5B"/>
    <w:rsid w:val="00DF39D2"/>
    <w:rsid w:val="00DF6C6E"/>
    <w:rsid w:val="00DF7EBA"/>
    <w:rsid w:val="00E020E9"/>
    <w:rsid w:val="00E02CB1"/>
    <w:rsid w:val="00E0301C"/>
    <w:rsid w:val="00E06430"/>
    <w:rsid w:val="00E111DA"/>
    <w:rsid w:val="00E165D5"/>
    <w:rsid w:val="00E166B3"/>
    <w:rsid w:val="00E16A55"/>
    <w:rsid w:val="00E218AB"/>
    <w:rsid w:val="00E270E0"/>
    <w:rsid w:val="00E30F47"/>
    <w:rsid w:val="00E31A01"/>
    <w:rsid w:val="00E335A8"/>
    <w:rsid w:val="00E33AFC"/>
    <w:rsid w:val="00E34E58"/>
    <w:rsid w:val="00E36536"/>
    <w:rsid w:val="00E43027"/>
    <w:rsid w:val="00E46789"/>
    <w:rsid w:val="00E46B2B"/>
    <w:rsid w:val="00E5138A"/>
    <w:rsid w:val="00E52649"/>
    <w:rsid w:val="00E57B9F"/>
    <w:rsid w:val="00E619B2"/>
    <w:rsid w:val="00E702F1"/>
    <w:rsid w:val="00E720C1"/>
    <w:rsid w:val="00E72882"/>
    <w:rsid w:val="00E735EB"/>
    <w:rsid w:val="00E73F5B"/>
    <w:rsid w:val="00E75D7B"/>
    <w:rsid w:val="00E762B9"/>
    <w:rsid w:val="00E84229"/>
    <w:rsid w:val="00E85695"/>
    <w:rsid w:val="00E85DA1"/>
    <w:rsid w:val="00E87DF1"/>
    <w:rsid w:val="00E91724"/>
    <w:rsid w:val="00E940AA"/>
    <w:rsid w:val="00E942A3"/>
    <w:rsid w:val="00E95FE8"/>
    <w:rsid w:val="00E9692B"/>
    <w:rsid w:val="00EA1ED1"/>
    <w:rsid w:val="00EA6646"/>
    <w:rsid w:val="00EB2B54"/>
    <w:rsid w:val="00EB2E2A"/>
    <w:rsid w:val="00EB6EE1"/>
    <w:rsid w:val="00EC21F3"/>
    <w:rsid w:val="00ED3025"/>
    <w:rsid w:val="00ED3D55"/>
    <w:rsid w:val="00ED3F4F"/>
    <w:rsid w:val="00ED724D"/>
    <w:rsid w:val="00EE13C5"/>
    <w:rsid w:val="00EE2AE1"/>
    <w:rsid w:val="00EE50C4"/>
    <w:rsid w:val="00EE5FBD"/>
    <w:rsid w:val="00EF1482"/>
    <w:rsid w:val="00EF205B"/>
    <w:rsid w:val="00EF7FFD"/>
    <w:rsid w:val="00F012F5"/>
    <w:rsid w:val="00F04EE4"/>
    <w:rsid w:val="00F06AC1"/>
    <w:rsid w:val="00F104FA"/>
    <w:rsid w:val="00F13F1B"/>
    <w:rsid w:val="00F16BD3"/>
    <w:rsid w:val="00F17C81"/>
    <w:rsid w:val="00F2088E"/>
    <w:rsid w:val="00F30B1A"/>
    <w:rsid w:val="00F30C2A"/>
    <w:rsid w:val="00F3345A"/>
    <w:rsid w:val="00F337AB"/>
    <w:rsid w:val="00F34992"/>
    <w:rsid w:val="00F3699F"/>
    <w:rsid w:val="00F4228B"/>
    <w:rsid w:val="00F45F39"/>
    <w:rsid w:val="00F46402"/>
    <w:rsid w:val="00F46F73"/>
    <w:rsid w:val="00F50292"/>
    <w:rsid w:val="00F540D2"/>
    <w:rsid w:val="00F60444"/>
    <w:rsid w:val="00F6146D"/>
    <w:rsid w:val="00F62A22"/>
    <w:rsid w:val="00F63848"/>
    <w:rsid w:val="00F70A39"/>
    <w:rsid w:val="00F734CA"/>
    <w:rsid w:val="00F74186"/>
    <w:rsid w:val="00F74486"/>
    <w:rsid w:val="00F74CA5"/>
    <w:rsid w:val="00F80483"/>
    <w:rsid w:val="00F83287"/>
    <w:rsid w:val="00F84CDD"/>
    <w:rsid w:val="00F863B2"/>
    <w:rsid w:val="00F86BFD"/>
    <w:rsid w:val="00F91376"/>
    <w:rsid w:val="00F92026"/>
    <w:rsid w:val="00F9772B"/>
    <w:rsid w:val="00FA0397"/>
    <w:rsid w:val="00FA39DF"/>
    <w:rsid w:val="00FA6207"/>
    <w:rsid w:val="00FB0889"/>
    <w:rsid w:val="00FB102A"/>
    <w:rsid w:val="00FB1309"/>
    <w:rsid w:val="00FB1424"/>
    <w:rsid w:val="00FB25DD"/>
    <w:rsid w:val="00FB3353"/>
    <w:rsid w:val="00FB5D0F"/>
    <w:rsid w:val="00FB6A4A"/>
    <w:rsid w:val="00FC1526"/>
    <w:rsid w:val="00FC154E"/>
    <w:rsid w:val="00FC1F9D"/>
    <w:rsid w:val="00FC7C93"/>
    <w:rsid w:val="00FD0F7A"/>
    <w:rsid w:val="00FD11DB"/>
    <w:rsid w:val="00FD13CB"/>
    <w:rsid w:val="00FD3E50"/>
    <w:rsid w:val="00FD544E"/>
    <w:rsid w:val="00FD685D"/>
    <w:rsid w:val="00FD7115"/>
    <w:rsid w:val="00FE05DB"/>
    <w:rsid w:val="00FE133E"/>
    <w:rsid w:val="00FE1905"/>
    <w:rsid w:val="00FE67CE"/>
    <w:rsid w:val="00FE7588"/>
    <w:rsid w:val="00FF0662"/>
    <w:rsid w:val="00FF1C26"/>
    <w:rsid w:val="00FF34B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EC41B"/>
  <w15:docId w15:val="{068F00D4-F4CB-463C-9836-36300AF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97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A9740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9740F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9740F"/>
    <w:rPr>
      <w:rFonts w:ascii="Arial" w:eastAsia="Times New Roman" w:hAnsi="Arial" w:cs="Arial"/>
      <w:b/>
      <w:bCs/>
      <w:sz w:val="26"/>
      <w:szCs w:val="26"/>
      <w:lang w:eastAsia="da-DK"/>
    </w:rPr>
  </w:style>
  <w:style w:type="paragraph" w:styleId="Sidehoved">
    <w:name w:val="header"/>
    <w:basedOn w:val="Normal"/>
    <w:link w:val="SidehovedTegn"/>
    <w:rsid w:val="00A974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A9740F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semiHidden/>
    <w:rsid w:val="00A974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9740F"/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styleId="Hyperlink">
    <w:name w:val="Hyperlink"/>
    <w:basedOn w:val="Standardskrifttypeiafsnit"/>
    <w:semiHidden/>
    <w:rsid w:val="00A9740F"/>
    <w:rPr>
      <w:color w:val="0000FF"/>
      <w:u w:val="single"/>
    </w:rPr>
  </w:style>
  <w:style w:type="character" w:styleId="Sidetal">
    <w:name w:val="page number"/>
    <w:basedOn w:val="Standardskrifttypeiafsnit"/>
    <w:semiHidden/>
    <w:rsid w:val="00A9740F"/>
  </w:style>
  <w:style w:type="paragraph" w:styleId="Listeafsnit">
    <w:name w:val="List Paragraph"/>
    <w:basedOn w:val="Normal"/>
    <w:uiPriority w:val="34"/>
    <w:qFormat/>
    <w:rsid w:val="00A974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5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569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A225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94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2C3680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rsid w:val="00A34EB0"/>
    <w:pPr>
      <w:suppressAutoHyphens/>
      <w:overflowPunct/>
      <w:autoSpaceDE/>
      <w:adjustRightInd/>
      <w:jc w:val="left"/>
    </w:pPr>
    <w:rPr>
      <w:rFonts w:ascii="Book Antiqua" w:hAnsi="Book Antiqua"/>
      <w:caps/>
      <w:color w:val="564B3C"/>
      <w:kern w:val="3"/>
      <w:sz w:val="80"/>
      <w:szCs w:val="80"/>
    </w:rPr>
  </w:style>
  <w:style w:type="character" w:customStyle="1" w:styleId="TitelTegn">
    <w:name w:val="Titel Tegn"/>
    <w:basedOn w:val="Standardskrifttypeiafsnit"/>
    <w:link w:val="Titel"/>
    <w:rsid w:val="00A34EB0"/>
    <w:rPr>
      <w:rFonts w:ascii="Book Antiqua" w:eastAsia="Times New Roman" w:hAnsi="Book Antiqua" w:cs="Times New Roman"/>
      <w:caps/>
      <w:color w:val="564B3C"/>
      <w:kern w:val="3"/>
      <w:sz w:val="80"/>
      <w:szCs w:val="80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E165D5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165D5"/>
    <w:rPr>
      <w:rFonts w:ascii="Calibri" w:hAnsi="Calibri"/>
      <w:szCs w:val="21"/>
    </w:rPr>
  </w:style>
  <w:style w:type="character" w:customStyle="1" w:styleId="s11">
    <w:name w:val="s11"/>
    <w:basedOn w:val="Standardskrifttypeiafsnit"/>
    <w:rsid w:val="00A62651"/>
  </w:style>
  <w:style w:type="paragraph" w:styleId="Undertitel">
    <w:name w:val="Subtitle"/>
    <w:basedOn w:val="Normal"/>
    <w:next w:val="Normal"/>
    <w:link w:val="UndertitelTegn"/>
    <w:qFormat/>
    <w:rsid w:val="00863B25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libri Light" w:hAnsi="Calibri Light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863B25"/>
    <w:rPr>
      <w:rFonts w:ascii="Calibri Light" w:eastAsia="Times New Roman" w:hAnsi="Calibri Light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44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44C1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44C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44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44C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AF44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A2ED-68DF-46B6-A8E8-356DB75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Joan Pedersen</cp:lastModifiedBy>
  <cp:revision>3</cp:revision>
  <cp:lastPrinted>2020-04-06T11:24:00Z</cp:lastPrinted>
  <dcterms:created xsi:type="dcterms:W3CDTF">2020-04-12T17:51:00Z</dcterms:created>
  <dcterms:modified xsi:type="dcterms:W3CDTF">2020-04-12T18:01:00Z</dcterms:modified>
</cp:coreProperties>
</file>