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06459" w14:textId="0A759A76" w:rsidR="00A9740F" w:rsidRPr="009751A8" w:rsidRDefault="00966568" w:rsidP="00A34EB0">
      <w:pPr>
        <w:pStyle w:val="Overskrift1"/>
        <w:tabs>
          <w:tab w:val="left" w:pos="5866"/>
        </w:tabs>
        <w:jc w:val="left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>Bestyrelsesmøde</w:t>
      </w:r>
      <w:r w:rsidR="00A34EB0" w:rsidRPr="009751A8">
        <w:rPr>
          <w:rFonts w:asciiTheme="minorHAnsi" w:hAnsiTheme="minorHAnsi" w:cs="Times New Roman"/>
          <w:sz w:val="28"/>
          <w:szCs w:val="28"/>
        </w:rPr>
        <w:tab/>
      </w:r>
    </w:p>
    <w:p w14:paraId="7F67D8A4" w14:textId="7322D800" w:rsidR="004A1835" w:rsidRPr="004A1835" w:rsidRDefault="009751A8" w:rsidP="004A1835">
      <w:pPr>
        <w:pStyle w:val="Overskrift3"/>
        <w:jc w:val="lef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Tid: </w:t>
      </w:r>
      <w:r w:rsidR="00044954">
        <w:rPr>
          <w:rFonts w:asciiTheme="minorHAnsi" w:hAnsiTheme="minorHAnsi" w:cs="Times New Roman"/>
          <w:sz w:val="24"/>
          <w:szCs w:val="24"/>
        </w:rPr>
        <w:t>tirsdag</w:t>
      </w:r>
      <w:r w:rsidR="00A12916">
        <w:rPr>
          <w:rFonts w:asciiTheme="minorHAnsi" w:hAnsiTheme="minorHAnsi" w:cs="Times New Roman"/>
          <w:sz w:val="24"/>
          <w:szCs w:val="24"/>
        </w:rPr>
        <w:t xml:space="preserve"> </w:t>
      </w:r>
      <w:r w:rsidR="004A1835">
        <w:rPr>
          <w:rFonts w:asciiTheme="minorHAnsi" w:hAnsiTheme="minorHAnsi" w:cs="Times New Roman"/>
          <w:sz w:val="24"/>
          <w:szCs w:val="24"/>
        </w:rPr>
        <w:t>18</w:t>
      </w:r>
      <w:r w:rsidR="00A12916">
        <w:rPr>
          <w:rFonts w:asciiTheme="minorHAnsi" w:hAnsiTheme="minorHAnsi" w:cs="Times New Roman"/>
          <w:sz w:val="24"/>
          <w:szCs w:val="24"/>
        </w:rPr>
        <w:t>-0</w:t>
      </w:r>
      <w:r w:rsidR="00044954">
        <w:rPr>
          <w:rFonts w:asciiTheme="minorHAnsi" w:hAnsiTheme="minorHAnsi" w:cs="Times New Roman"/>
          <w:sz w:val="24"/>
          <w:szCs w:val="24"/>
        </w:rPr>
        <w:t>8</w:t>
      </w:r>
      <w:r w:rsidR="004A1835">
        <w:rPr>
          <w:rFonts w:asciiTheme="minorHAnsi" w:hAnsiTheme="minorHAnsi" w:cs="Times New Roman"/>
          <w:sz w:val="24"/>
          <w:szCs w:val="24"/>
        </w:rPr>
        <w:t>-</w:t>
      </w:r>
      <w:r w:rsidR="00A12916">
        <w:rPr>
          <w:rFonts w:asciiTheme="minorHAnsi" w:hAnsiTheme="minorHAnsi" w:cs="Times New Roman"/>
          <w:sz w:val="24"/>
          <w:szCs w:val="24"/>
        </w:rPr>
        <w:t>2020</w:t>
      </w:r>
      <w:r w:rsidR="00785306">
        <w:rPr>
          <w:rFonts w:asciiTheme="minorHAnsi" w:hAnsiTheme="minorHAnsi" w:cs="Times New Roman"/>
          <w:sz w:val="24"/>
          <w:szCs w:val="24"/>
        </w:rPr>
        <w:t xml:space="preserve"> kl. </w:t>
      </w:r>
      <w:r w:rsidR="00044954">
        <w:rPr>
          <w:rFonts w:asciiTheme="minorHAnsi" w:hAnsiTheme="minorHAnsi" w:cs="Times New Roman"/>
          <w:sz w:val="24"/>
          <w:szCs w:val="24"/>
        </w:rPr>
        <w:t>17</w:t>
      </w:r>
      <w:r w:rsidR="004A1835">
        <w:rPr>
          <w:rFonts w:asciiTheme="minorHAnsi" w:hAnsiTheme="minorHAnsi" w:cs="Times New Roman"/>
          <w:sz w:val="24"/>
          <w:szCs w:val="24"/>
        </w:rPr>
        <w:t xml:space="preserve">.00 – </w:t>
      </w:r>
      <w:r w:rsidR="00C605E3">
        <w:rPr>
          <w:rFonts w:asciiTheme="minorHAnsi" w:hAnsiTheme="minorHAnsi" w:cs="Times New Roman"/>
          <w:sz w:val="24"/>
          <w:szCs w:val="24"/>
        </w:rPr>
        <w:t>18.15.</w:t>
      </w:r>
    </w:p>
    <w:p w14:paraId="12165CD6" w14:textId="32CEEE94" w:rsidR="005235E5" w:rsidRDefault="00A616CF" w:rsidP="00A9740F">
      <w:pPr>
        <w:pStyle w:val="Overskrift3"/>
        <w:jc w:val="left"/>
        <w:rPr>
          <w:rFonts w:asciiTheme="minorHAnsi" w:hAnsiTheme="minorHAnsi" w:cs="Times New Roman"/>
          <w:sz w:val="24"/>
          <w:szCs w:val="24"/>
        </w:rPr>
      </w:pPr>
      <w:r w:rsidRPr="009751A8">
        <w:rPr>
          <w:rFonts w:asciiTheme="minorHAnsi" w:hAnsiTheme="minorHAnsi" w:cs="Times New Roman"/>
          <w:sz w:val="24"/>
          <w:szCs w:val="24"/>
        </w:rPr>
        <w:t>Sted:</w:t>
      </w:r>
      <w:r w:rsidR="001D3DF9" w:rsidRPr="009751A8">
        <w:rPr>
          <w:rFonts w:asciiTheme="minorHAnsi" w:hAnsiTheme="minorHAnsi" w:cs="Times New Roman"/>
          <w:sz w:val="24"/>
          <w:szCs w:val="24"/>
        </w:rPr>
        <w:t xml:space="preserve"> </w:t>
      </w:r>
      <w:r w:rsidR="009A2FD6">
        <w:rPr>
          <w:rFonts w:asciiTheme="minorHAnsi" w:hAnsiTheme="minorHAnsi" w:cs="Times New Roman"/>
          <w:sz w:val="24"/>
          <w:szCs w:val="24"/>
        </w:rPr>
        <w:t xml:space="preserve">”sammen, hver for sig” over Messenger pga. Corona-situationen </w:t>
      </w:r>
    </w:p>
    <w:p w14:paraId="55451958" w14:textId="77777777" w:rsidR="00CB57C6" w:rsidRDefault="00CB57C6" w:rsidP="00CB57C6">
      <w:pPr>
        <w:jc w:val="left"/>
        <w:rPr>
          <w:rFonts w:asciiTheme="minorHAnsi" w:hAnsiTheme="minorHAnsi"/>
          <w:b/>
          <w:sz w:val="24"/>
          <w:szCs w:val="24"/>
        </w:rPr>
      </w:pPr>
    </w:p>
    <w:p w14:paraId="237C01D5" w14:textId="3FAC9C0F" w:rsidR="00C605E3" w:rsidRPr="00C605E3" w:rsidRDefault="00CB57C6" w:rsidP="00C605E3">
      <w:pPr>
        <w:jc w:val="left"/>
        <w:rPr>
          <w:rFonts w:asciiTheme="minorHAnsi" w:hAnsiTheme="minorHAnsi"/>
          <w:sz w:val="24"/>
          <w:szCs w:val="24"/>
        </w:rPr>
      </w:pPr>
      <w:r w:rsidRPr="009751A8">
        <w:rPr>
          <w:rFonts w:asciiTheme="minorHAnsi" w:hAnsiTheme="minorHAnsi"/>
          <w:b/>
          <w:sz w:val="24"/>
          <w:szCs w:val="24"/>
        </w:rPr>
        <w:t xml:space="preserve">Deltagere: </w:t>
      </w:r>
      <w:r w:rsidRPr="009751A8">
        <w:rPr>
          <w:rFonts w:asciiTheme="minorHAnsi" w:hAnsiTheme="minorHAnsi"/>
          <w:sz w:val="24"/>
          <w:szCs w:val="24"/>
        </w:rPr>
        <w:t xml:space="preserve"> Ann Rasmussen</w:t>
      </w:r>
      <w:r>
        <w:rPr>
          <w:rFonts w:asciiTheme="minorHAnsi" w:hAnsiTheme="minorHAnsi"/>
          <w:sz w:val="24"/>
          <w:szCs w:val="24"/>
        </w:rPr>
        <w:t xml:space="preserve"> (AR)</w:t>
      </w:r>
      <w:r w:rsidRPr="009751A8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 xml:space="preserve">Lars Trustrup (LT), </w:t>
      </w:r>
      <w:r w:rsidR="00C605E3" w:rsidRPr="00C605E3">
        <w:rPr>
          <w:rFonts w:asciiTheme="minorHAnsi" w:hAnsiTheme="minorHAnsi"/>
          <w:sz w:val="24"/>
          <w:szCs w:val="24"/>
        </w:rPr>
        <w:t>Jaris Juul-Jørgensen (JJJ)</w:t>
      </w:r>
      <w:r w:rsidR="00C605E3">
        <w:rPr>
          <w:rFonts w:asciiTheme="minorHAnsi" w:hAnsiTheme="minorHAnsi"/>
          <w:sz w:val="24"/>
          <w:szCs w:val="24"/>
        </w:rPr>
        <w:t>,</w:t>
      </w:r>
    </w:p>
    <w:p w14:paraId="19988D4C" w14:textId="4E9EDDB7" w:rsidR="00CB57C6" w:rsidRDefault="00CB57C6" w:rsidP="00CB57C6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Dorte Nørregaard Madsen (DNM)</w:t>
      </w:r>
      <w:r w:rsidR="00C605E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og Joan Pedersen (JP) </w:t>
      </w:r>
    </w:p>
    <w:p w14:paraId="0C715363" w14:textId="77777777" w:rsidR="00CB57C6" w:rsidRDefault="00CB57C6" w:rsidP="00CB57C6">
      <w:pPr>
        <w:jc w:val="left"/>
        <w:rPr>
          <w:rFonts w:asciiTheme="minorHAnsi" w:hAnsiTheme="minorHAnsi"/>
          <w:sz w:val="24"/>
          <w:szCs w:val="24"/>
        </w:rPr>
      </w:pPr>
      <w:r w:rsidRPr="009751A8">
        <w:rPr>
          <w:rFonts w:asciiTheme="minorHAnsi" w:hAnsiTheme="minorHAnsi"/>
          <w:b/>
          <w:sz w:val="24"/>
          <w:szCs w:val="24"/>
        </w:rPr>
        <w:br/>
        <w:t xml:space="preserve">Afbud: </w:t>
      </w:r>
    </w:p>
    <w:p w14:paraId="7298A7F9" w14:textId="03A26405" w:rsidR="00CB57C6" w:rsidRDefault="00AE04C9" w:rsidP="00CB57C6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Jette Basnov (JB) og </w:t>
      </w:r>
      <w:r w:rsidR="00CB57C6">
        <w:rPr>
          <w:rFonts w:asciiTheme="minorHAnsi" w:hAnsiTheme="minorHAnsi"/>
          <w:sz w:val="24"/>
          <w:szCs w:val="24"/>
        </w:rPr>
        <w:t>Anne-Marie Schürmann (AMS)</w:t>
      </w:r>
    </w:p>
    <w:p w14:paraId="6570DF56" w14:textId="77777777" w:rsidR="00CB57C6" w:rsidRPr="00F81B1C" w:rsidRDefault="00CB57C6" w:rsidP="00CB57C6">
      <w:pPr>
        <w:jc w:val="left"/>
        <w:rPr>
          <w:rFonts w:asciiTheme="minorHAnsi" w:hAnsiTheme="minorHAnsi"/>
          <w:b/>
          <w:sz w:val="24"/>
          <w:szCs w:val="24"/>
        </w:rPr>
      </w:pPr>
    </w:p>
    <w:p w14:paraId="7EF4418C" w14:textId="0EE073EA" w:rsidR="00A9740F" w:rsidRPr="000E4642" w:rsidRDefault="00CB57C6" w:rsidP="00CB57C6">
      <w:pPr>
        <w:jc w:val="left"/>
        <w:rPr>
          <w:rFonts w:asciiTheme="minorHAnsi" w:hAnsiTheme="minorHAnsi"/>
          <w:sz w:val="24"/>
          <w:szCs w:val="24"/>
          <w:lang w:val="en-US"/>
        </w:rPr>
      </w:pPr>
      <w:r w:rsidRPr="000E4642">
        <w:rPr>
          <w:rFonts w:asciiTheme="minorHAnsi" w:hAnsiTheme="minorHAnsi"/>
          <w:b/>
          <w:sz w:val="24"/>
          <w:szCs w:val="24"/>
          <w:lang w:val="en-US"/>
        </w:rPr>
        <w:t>Referent:</w:t>
      </w:r>
      <w:r w:rsidRPr="000E4642">
        <w:rPr>
          <w:rFonts w:asciiTheme="minorHAnsi" w:hAnsiTheme="minorHAnsi"/>
          <w:sz w:val="24"/>
          <w:szCs w:val="24"/>
          <w:lang w:val="en-US"/>
        </w:rPr>
        <w:t xml:space="preserve"> Joan Pedersen</w:t>
      </w:r>
    </w:p>
    <w:p w14:paraId="53CB9AC5" w14:textId="4EAFC591" w:rsidR="00D55258" w:rsidRPr="000E4642" w:rsidRDefault="00D55258" w:rsidP="00CB57C6">
      <w:pPr>
        <w:jc w:val="left"/>
        <w:rPr>
          <w:rFonts w:asciiTheme="minorHAnsi" w:hAnsiTheme="minorHAnsi"/>
          <w:sz w:val="24"/>
          <w:szCs w:val="24"/>
          <w:lang w:val="en-US"/>
        </w:rPr>
      </w:pPr>
    </w:p>
    <w:p w14:paraId="6029026E" w14:textId="77777777" w:rsidR="00044954" w:rsidRDefault="00044954" w:rsidP="00044954">
      <w:pPr>
        <w:jc w:val="left"/>
        <w:rPr>
          <w:rFonts w:asciiTheme="minorHAnsi" w:hAnsiTheme="minorHAnsi"/>
          <w:sz w:val="24"/>
          <w:szCs w:val="24"/>
        </w:rPr>
      </w:pPr>
    </w:p>
    <w:p w14:paraId="204F1C17" w14:textId="7E2914D3" w:rsidR="00044954" w:rsidRDefault="00044954" w:rsidP="00044954">
      <w:pPr>
        <w:pStyle w:val="Overskrift3"/>
        <w:jc w:val="left"/>
        <w:rPr>
          <w:rFonts w:asciiTheme="minorHAnsi" w:hAnsiTheme="minorHAnsi" w:cs="Times New Roman"/>
          <w:sz w:val="24"/>
          <w:szCs w:val="24"/>
        </w:rPr>
      </w:pPr>
      <w:r w:rsidRPr="009751A8">
        <w:rPr>
          <w:rFonts w:asciiTheme="minorHAnsi" w:hAnsiTheme="minorHAnsi" w:cs="Times New Roman"/>
          <w:sz w:val="24"/>
          <w:szCs w:val="24"/>
        </w:rPr>
        <w:t>DAGSORDEN</w:t>
      </w:r>
      <w:r>
        <w:rPr>
          <w:rFonts w:asciiTheme="minorHAnsi" w:hAnsiTheme="minorHAnsi" w:cs="Times New Roman"/>
          <w:sz w:val="24"/>
          <w:szCs w:val="24"/>
        </w:rPr>
        <w:t>:</w:t>
      </w:r>
    </w:p>
    <w:p w14:paraId="0910D213" w14:textId="77777777" w:rsidR="00DB367B" w:rsidRPr="00DB367B" w:rsidRDefault="00DB367B" w:rsidP="00DB367B"/>
    <w:p w14:paraId="15F567F0" w14:textId="4747C248" w:rsidR="00044954" w:rsidRPr="00DB367B" w:rsidRDefault="00044954" w:rsidP="00044954">
      <w:pPr>
        <w:pStyle w:val="Almindeligtekst"/>
        <w:numPr>
          <w:ilvl w:val="0"/>
          <w:numId w:val="1"/>
        </w:numPr>
        <w:spacing w:line="276" w:lineRule="auto"/>
        <w:ind w:left="567" w:hanging="567"/>
        <w:rPr>
          <w:rFonts w:asciiTheme="minorHAnsi" w:hAnsiTheme="minorHAnsi"/>
          <w:b/>
          <w:bCs/>
          <w:sz w:val="24"/>
          <w:szCs w:val="24"/>
        </w:rPr>
      </w:pPr>
      <w:r w:rsidRPr="00DB367B">
        <w:rPr>
          <w:rFonts w:asciiTheme="minorHAnsi" w:hAnsiTheme="minorHAnsi"/>
          <w:b/>
          <w:bCs/>
          <w:sz w:val="24"/>
          <w:szCs w:val="24"/>
        </w:rPr>
        <w:t>Godkendelse af sidste bestyrelsesmødereferat og beslutningsreferat.</w:t>
      </w:r>
    </w:p>
    <w:p w14:paraId="26F52411" w14:textId="3F4FC36F" w:rsidR="00DB367B" w:rsidRDefault="000E4642" w:rsidP="000E4642">
      <w:pPr>
        <w:pStyle w:val="Almindeligtekst"/>
        <w:spacing w:line="276" w:lineRule="auto"/>
        <w:ind w:left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Referatet er godkendt og lagt på hjemmesiden</w:t>
      </w:r>
      <w:r w:rsidR="00F81B1C">
        <w:rPr>
          <w:rFonts w:asciiTheme="minorHAnsi" w:hAnsiTheme="minorHAnsi"/>
          <w:sz w:val="24"/>
          <w:szCs w:val="24"/>
        </w:rPr>
        <w:t>.</w:t>
      </w:r>
    </w:p>
    <w:p w14:paraId="72094F1D" w14:textId="77777777" w:rsidR="0036533E" w:rsidRDefault="0036533E" w:rsidP="000E4642">
      <w:pPr>
        <w:pStyle w:val="Almindeligtekst"/>
        <w:spacing w:line="276" w:lineRule="auto"/>
        <w:ind w:left="567"/>
        <w:rPr>
          <w:rFonts w:asciiTheme="minorHAnsi" w:hAnsiTheme="minorHAnsi"/>
          <w:sz w:val="24"/>
          <w:szCs w:val="24"/>
        </w:rPr>
      </w:pPr>
    </w:p>
    <w:p w14:paraId="50B86A01" w14:textId="64ECCFA5" w:rsidR="00DB367B" w:rsidRPr="00DB367B" w:rsidRDefault="00044954" w:rsidP="00DB367B">
      <w:pPr>
        <w:pStyle w:val="Almindeligtekst"/>
        <w:numPr>
          <w:ilvl w:val="0"/>
          <w:numId w:val="1"/>
        </w:numPr>
        <w:spacing w:line="276" w:lineRule="auto"/>
        <w:ind w:left="567" w:hanging="567"/>
        <w:rPr>
          <w:rFonts w:asciiTheme="minorHAnsi" w:hAnsiTheme="minorHAnsi"/>
          <w:b/>
          <w:bCs/>
          <w:sz w:val="24"/>
          <w:szCs w:val="24"/>
        </w:rPr>
      </w:pPr>
      <w:r w:rsidRPr="00DB367B">
        <w:rPr>
          <w:rFonts w:asciiTheme="minorHAnsi" w:hAnsiTheme="minorHAnsi"/>
          <w:b/>
          <w:bCs/>
          <w:sz w:val="24"/>
          <w:szCs w:val="24"/>
        </w:rPr>
        <w:t>Input fra formand.</w:t>
      </w:r>
    </w:p>
    <w:p w14:paraId="64DD0854" w14:textId="391D46BC" w:rsidR="00E73387" w:rsidRDefault="00F81B1C" w:rsidP="000E4642">
      <w:pPr>
        <w:pStyle w:val="Almindeligtekst"/>
        <w:spacing w:line="276" w:lineRule="auto"/>
        <w:ind w:left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 og LT har m</w:t>
      </w:r>
      <w:r w:rsidR="00E73387">
        <w:rPr>
          <w:rFonts w:asciiTheme="minorHAnsi" w:hAnsiTheme="minorHAnsi"/>
          <w:sz w:val="24"/>
          <w:szCs w:val="24"/>
        </w:rPr>
        <w:t>øde m</w:t>
      </w:r>
      <w:r>
        <w:rPr>
          <w:rFonts w:asciiTheme="minorHAnsi" w:hAnsiTheme="minorHAnsi"/>
          <w:sz w:val="24"/>
          <w:szCs w:val="24"/>
        </w:rPr>
        <w:t>ed</w:t>
      </w:r>
      <w:r w:rsidR="00E73387">
        <w:rPr>
          <w:rFonts w:asciiTheme="minorHAnsi" w:hAnsiTheme="minorHAnsi"/>
          <w:sz w:val="24"/>
          <w:szCs w:val="24"/>
        </w:rPr>
        <w:t xml:space="preserve"> Carsten </w:t>
      </w:r>
      <w:r w:rsidR="00AC2746">
        <w:rPr>
          <w:rFonts w:asciiTheme="minorHAnsi" w:hAnsiTheme="minorHAnsi"/>
          <w:sz w:val="24"/>
          <w:szCs w:val="24"/>
        </w:rPr>
        <w:t xml:space="preserve">Fallesen </w:t>
      </w:r>
      <w:r w:rsidR="00E73387">
        <w:rPr>
          <w:rFonts w:asciiTheme="minorHAnsi" w:hAnsiTheme="minorHAnsi"/>
          <w:sz w:val="24"/>
          <w:szCs w:val="24"/>
        </w:rPr>
        <w:t>i morgen om ønsker til hjemmesiden.</w:t>
      </w:r>
      <w:r w:rsidR="00AC2746">
        <w:rPr>
          <w:rFonts w:asciiTheme="minorHAnsi" w:hAnsiTheme="minorHAnsi"/>
          <w:sz w:val="24"/>
          <w:szCs w:val="24"/>
        </w:rPr>
        <w:t xml:space="preserve"> Carsten Fallesen er indehaver af Visual </w:t>
      </w:r>
      <w:proofErr w:type="spellStart"/>
      <w:r w:rsidR="00AC2746">
        <w:rPr>
          <w:rFonts w:asciiTheme="minorHAnsi" w:hAnsiTheme="minorHAnsi"/>
          <w:sz w:val="24"/>
          <w:szCs w:val="24"/>
        </w:rPr>
        <w:t>Logic</w:t>
      </w:r>
      <w:proofErr w:type="spellEnd"/>
      <w:r w:rsidR="00AC2746">
        <w:rPr>
          <w:rFonts w:asciiTheme="minorHAnsi" w:hAnsiTheme="minorHAnsi"/>
          <w:sz w:val="24"/>
          <w:szCs w:val="24"/>
        </w:rPr>
        <w:t>, der har platformen til vores hjemmeside.</w:t>
      </w:r>
      <w:r w:rsidR="00E73387">
        <w:rPr>
          <w:rFonts w:asciiTheme="minorHAnsi" w:hAnsiTheme="minorHAnsi"/>
          <w:sz w:val="24"/>
          <w:szCs w:val="24"/>
        </w:rPr>
        <w:br/>
      </w:r>
      <w:r w:rsidR="00AC2746">
        <w:rPr>
          <w:rFonts w:asciiTheme="minorHAnsi" w:hAnsiTheme="minorHAnsi"/>
          <w:sz w:val="24"/>
          <w:szCs w:val="24"/>
        </w:rPr>
        <w:t>Der har været afholdt å</w:t>
      </w:r>
      <w:r w:rsidR="00E73387">
        <w:rPr>
          <w:rFonts w:asciiTheme="minorHAnsi" w:hAnsiTheme="minorHAnsi"/>
          <w:sz w:val="24"/>
          <w:szCs w:val="24"/>
        </w:rPr>
        <w:t>rsmøde i DGI</w:t>
      </w:r>
      <w:r w:rsidR="00AC2746">
        <w:rPr>
          <w:rFonts w:asciiTheme="minorHAnsi" w:hAnsiTheme="minorHAnsi"/>
          <w:sz w:val="24"/>
          <w:szCs w:val="24"/>
        </w:rPr>
        <w:t xml:space="preserve"> Fyn</w:t>
      </w:r>
      <w:r w:rsidR="00E73387">
        <w:rPr>
          <w:rFonts w:asciiTheme="minorHAnsi" w:hAnsiTheme="minorHAnsi"/>
          <w:sz w:val="24"/>
          <w:szCs w:val="24"/>
        </w:rPr>
        <w:t xml:space="preserve">, </w:t>
      </w:r>
      <w:r w:rsidR="00AC2746">
        <w:rPr>
          <w:rFonts w:asciiTheme="minorHAnsi" w:hAnsiTheme="minorHAnsi"/>
          <w:sz w:val="24"/>
          <w:szCs w:val="24"/>
        </w:rPr>
        <w:t>hvor AR</w:t>
      </w:r>
      <w:r w:rsidR="00E73387">
        <w:rPr>
          <w:rFonts w:asciiTheme="minorHAnsi" w:hAnsiTheme="minorHAnsi"/>
          <w:sz w:val="24"/>
          <w:szCs w:val="24"/>
        </w:rPr>
        <w:t xml:space="preserve"> deltog. </w:t>
      </w:r>
      <w:r w:rsidR="00AC2746">
        <w:rPr>
          <w:rFonts w:asciiTheme="minorHAnsi" w:hAnsiTheme="minorHAnsi"/>
          <w:sz w:val="24"/>
          <w:szCs w:val="24"/>
        </w:rPr>
        <w:t xml:space="preserve">Et punkt på årsmødet var </w:t>
      </w:r>
      <w:r w:rsidR="00E73387">
        <w:rPr>
          <w:rFonts w:asciiTheme="minorHAnsi" w:hAnsiTheme="minorHAnsi"/>
          <w:sz w:val="24"/>
          <w:szCs w:val="24"/>
        </w:rPr>
        <w:t>L2021</w:t>
      </w:r>
      <w:r w:rsidR="00AC2746">
        <w:rPr>
          <w:rFonts w:asciiTheme="minorHAnsi" w:hAnsiTheme="minorHAnsi"/>
          <w:sz w:val="24"/>
          <w:szCs w:val="24"/>
        </w:rPr>
        <w:t>, hvor der</w:t>
      </w:r>
      <w:r w:rsidR="0036533E">
        <w:rPr>
          <w:rFonts w:asciiTheme="minorHAnsi" w:hAnsiTheme="minorHAnsi"/>
          <w:sz w:val="24"/>
          <w:szCs w:val="24"/>
        </w:rPr>
        <w:t xml:space="preserve"> tidligere</w:t>
      </w:r>
      <w:r w:rsidR="00AC2746">
        <w:rPr>
          <w:rFonts w:asciiTheme="minorHAnsi" w:hAnsiTheme="minorHAnsi"/>
          <w:sz w:val="24"/>
          <w:szCs w:val="24"/>
        </w:rPr>
        <w:t xml:space="preserve"> har været en aftale med Nyborg Kommune om ikke at skulle stille med hjælpere/frivilli</w:t>
      </w:r>
      <w:r w:rsidR="0036533E">
        <w:rPr>
          <w:rFonts w:asciiTheme="minorHAnsi" w:hAnsiTheme="minorHAnsi"/>
          <w:sz w:val="24"/>
          <w:szCs w:val="24"/>
        </w:rPr>
        <w:t>g</w:t>
      </w:r>
      <w:r w:rsidR="00AC2746">
        <w:rPr>
          <w:rFonts w:asciiTheme="minorHAnsi" w:hAnsiTheme="minorHAnsi"/>
          <w:sz w:val="24"/>
          <w:szCs w:val="24"/>
        </w:rPr>
        <w:t xml:space="preserve">e pga. Tour de France. AR vil meddele DGI Fyn, at foreningens medlemmer kan være interesseret i at hjælpe som enkeltpersoner nu hvor Touren er udsat til 2022. </w:t>
      </w:r>
    </w:p>
    <w:p w14:paraId="05E8152F" w14:textId="641F6904" w:rsidR="00AC2746" w:rsidRDefault="00AC2746" w:rsidP="000E4642">
      <w:pPr>
        <w:pStyle w:val="Almindeligtekst"/>
        <w:spacing w:line="276" w:lineRule="auto"/>
        <w:ind w:left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Bestyrelsen blev enige om at meddele OK Benzin, at vi er interesseret i at stå med i bod den første </w:t>
      </w:r>
      <w:r w:rsidR="0036533E">
        <w:rPr>
          <w:rFonts w:asciiTheme="minorHAnsi" w:hAnsiTheme="minorHAnsi"/>
          <w:sz w:val="24"/>
          <w:szCs w:val="24"/>
        </w:rPr>
        <w:t xml:space="preserve">weekend i december til julemarkedet for at sælge benzinkort. </w:t>
      </w:r>
    </w:p>
    <w:p w14:paraId="41C87C2B" w14:textId="47EF189C" w:rsidR="00166E4E" w:rsidRDefault="0036533E" w:rsidP="000E4642">
      <w:pPr>
        <w:pStyle w:val="Almindeligtekst"/>
        <w:spacing w:line="276" w:lineRule="auto"/>
        <w:ind w:left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 har udarbejdet f</w:t>
      </w:r>
      <w:r w:rsidR="00166E4E">
        <w:rPr>
          <w:rFonts w:asciiTheme="minorHAnsi" w:hAnsiTheme="minorHAnsi"/>
          <w:sz w:val="24"/>
          <w:szCs w:val="24"/>
        </w:rPr>
        <w:t>orslag til sedler</w:t>
      </w:r>
      <w:r>
        <w:rPr>
          <w:rFonts w:asciiTheme="minorHAnsi" w:hAnsiTheme="minorHAnsi"/>
          <w:sz w:val="24"/>
          <w:szCs w:val="24"/>
        </w:rPr>
        <w:t>,</w:t>
      </w:r>
      <w:r w:rsidR="00166E4E">
        <w:rPr>
          <w:rFonts w:asciiTheme="minorHAnsi" w:hAnsiTheme="minorHAnsi"/>
          <w:sz w:val="24"/>
          <w:szCs w:val="24"/>
        </w:rPr>
        <w:t xml:space="preserve"> hvor</w:t>
      </w:r>
      <w:r>
        <w:rPr>
          <w:rFonts w:asciiTheme="minorHAnsi" w:hAnsiTheme="minorHAnsi"/>
          <w:sz w:val="24"/>
          <w:szCs w:val="24"/>
        </w:rPr>
        <w:t>af det fremgår hvilke arbejdsopgaver, vi kan bruge hjælpere til. Sedlerne skal opsættes ved</w:t>
      </w:r>
      <w:r w:rsidR="00166E4E">
        <w:rPr>
          <w:rFonts w:asciiTheme="minorHAnsi" w:hAnsiTheme="minorHAnsi"/>
          <w:sz w:val="24"/>
          <w:szCs w:val="24"/>
        </w:rPr>
        <w:t xml:space="preserve"> indmeldingsdage</w:t>
      </w:r>
      <w:r>
        <w:rPr>
          <w:rFonts w:asciiTheme="minorHAnsi" w:hAnsiTheme="minorHAnsi"/>
          <w:sz w:val="24"/>
          <w:szCs w:val="24"/>
        </w:rPr>
        <w:t>ne</w:t>
      </w:r>
      <w:r w:rsidR="00166E4E">
        <w:rPr>
          <w:rFonts w:asciiTheme="minorHAnsi" w:hAnsiTheme="minorHAnsi"/>
          <w:sz w:val="24"/>
          <w:szCs w:val="24"/>
        </w:rPr>
        <w:t>, generalforsamling</w:t>
      </w:r>
      <w:r>
        <w:rPr>
          <w:rFonts w:asciiTheme="minorHAnsi" w:hAnsiTheme="minorHAnsi"/>
          <w:sz w:val="24"/>
          <w:szCs w:val="24"/>
        </w:rPr>
        <w:t>e</w:t>
      </w:r>
      <w:r w:rsidR="004F36EE">
        <w:rPr>
          <w:rFonts w:asciiTheme="minorHAnsi" w:hAnsiTheme="minorHAnsi"/>
          <w:sz w:val="24"/>
          <w:szCs w:val="24"/>
        </w:rPr>
        <w:t>n</w:t>
      </w:r>
      <w:r w:rsidR="00166E4E">
        <w:rPr>
          <w:rFonts w:asciiTheme="minorHAnsi" w:hAnsiTheme="minorHAnsi"/>
          <w:sz w:val="24"/>
          <w:szCs w:val="24"/>
        </w:rPr>
        <w:t xml:space="preserve">, forældremøder </w:t>
      </w:r>
      <w:proofErr w:type="gramStart"/>
      <w:r w:rsidR="00166E4E">
        <w:rPr>
          <w:rFonts w:asciiTheme="minorHAnsi" w:hAnsiTheme="minorHAnsi"/>
          <w:sz w:val="24"/>
          <w:szCs w:val="24"/>
        </w:rPr>
        <w:t>osv.</w:t>
      </w:r>
      <w:r>
        <w:rPr>
          <w:rFonts w:asciiTheme="minorHAnsi" w:hAnsiTheme="minorHAnsi"/>
          <w:sz w:val="24"/>
          <w:szCs w:val="24"/>
        </w:rPr>
        <w:t>.</w:t>
      </w:r>
      <w:proofErr w:type="gramEnd"/>
      <w:r>
        <w:rPr>
          <w:rFonts w:asciiTheme="minorHAnsi" w:hAnsiTheme="minorHAnsi"/>
          <w:sz w:val="24"/>
          <w:szCs w:val="24"/>
        </w:rPr>
        <w:t xml:space="preserve"> AR har efter mødet meddelt, at Vibeke står klar til at tage mod hjælper-tilmeldinger på indmeldingsdagene. </w:t>
      </w:r>
    </w:p>
    <w:p w14:paraId="23F6DE3C" w14:textId="3B8C66AC" w:rsidR="00DB367B" w:rsidRDefault="0036533E" w:rsidP="0036533E">
      <w:pPr>
        <w:pStyle w:val="Almindeligtekst"/>
        <w:spacing w:line="276" w:lineRule="auto"/>
        <w:ind w:firstLine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Første </w:t>
      </w:r>
      <w:r w:rsidR="00166E4E">
        <w:rPr>
          <w:rFonts w:asciiTheme="minorHAnsi" w:hAnsiTheme="minorHAnsi"/>
          <w:sz w:val="24"/>
          <w:szCs w:val="24"/>
        </w:rPr>
        <w:t xml:space="preserve">atletikstævne </w:t>
      </w:r>
      <w:r>
        <w:rPr>
          <w:rFonts w:asciiTheme="minorHAnsi" w:hAnsiTheme="minorHAnsi"/>
          <w:sz w:val="24"/>
          <w:szCs w:val="24"/>
        </w:rPr>
        <w:t xml:space="preserve">efter Corona-genåbning finder sted </w:t>
      </w:r>
      <w:r w:rsidR="00166E4E">
        <w:rPr>
          <w:rFonts w:asciiTheme="minorHAnsi" w:hAnsiTheme="minorHAnsi"/>
          <w:sz w:val="24"/>
          <w:szCs w:val="24"/>
        </w:rPr>
        <w:t>mandag d. 24/8-20</w:t>
      </w:r>
      <w:r>
        <w:rPr>
          <w:rFonts w:asciiTheme="minorHAnsi" w:hAnsiTheme="minorHAnsi"/>
          <w:sz w:val="24"/>
          <w:szCs w:val="24"/>
        </w:rPr>
        <w:t xml:space="preserve"> på stadion.</w:t>
      </w:r>
    </w:p>
    <w:p w14:paraId="144B9620" w14:textId="77777777" w:rsidR="0036533E" w:rsidRDefault="0036533E" w:rsidP="0036533E">
      <w:pPr>
        <w:pStyle w:val="Almindeligtekst"/>
        <w:spacing w:line="276" w:lineRule="auto"/>
        <w:ind w:firstLine="567"/>
        <w:rPr>
          <w:rFonts w:asciiTheme="minorHAnsi" w:hAnsiTheme="minorHAnsi"/>
          <w:sz w:val="24"/>
          <w:szCs w:val="24"/>
        </w:rPr>
      </w:pPr>
    </w:p>
    <w:p w14:paraId="7AEB13DB" w14:textId="4DC789C5" w:rsidR="00044954" w:rsidRPr="00DB367B" w:rsidRDefault="00044954" w:rsidP="0036533E">
      <w:pPr>
        <w:pStyle w:val="Almindeligtekst"/>
        <w:numPr>
          <w:ilvl w:val="0"/>
          <w:numId w:val="1"/>
        </w:numPr>
        <w:spacing w:line="276" w:lineRule="auto"/>
        <w:ind w:left="567" w:hanging="567"/>
        <w:rPr>
          <w:rFonts w:asciiTheme="minorHAnsi" w:hAnsiTheme="minorHAnsi"/>
          <w:b/>
          <w:bCs/>
          <w:sz w:val="24"/>
          <w:szCs w:val="24"/>
        </w:rPr>
      </w:pPr>
      <w:r w:rsidRPr="00DB367B">
        <w:rPr>
          <w:rFonts w:asciiTheme="minorHAnsi" w:hAnsiTheme="minorHAnsi"/>
          <w:b/>
          <w:bCs/>
          <w:sz w:val="24"/>
          <w:szCs w:val="24"/>
        </w:rPr>
        <w:t>Input fra kasserer. (Herunder Regnskab 2019 og Budget 2020)</w:t>
      </w:r>
    </w:p>
    <w:p w14:paraId="7AFD297F" w14:textId="0C37F0C4" w:rsidR="00E11048" w:rsidRDefault="0036533E" w:rsidP="00E11048">
      <w:pPr>
        <w:pStyle w:val="Almindeligtekst"/>
        <w:spacing w:line="276" w:lineRule="auto"/>
        <w:ind w:left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Vi har i bestyrelsen endnu </w:t>
      </w:r>
      <w:proofErr w:type="spellStart"/>
      <w:r>
        <w:rPr>
          <w:rFonts w:asciiTheme="minorHAnsi" w:hAnsiTheme="minorHAnsi"/>
          <w:sz w:val="24"/>
          <w:szCs w:val="24"/>
        </w:rPr>
        <w:t>tilgode</w:t>
      </w:r>
      <w:proofErr w:type="spellEnd"/>
      <w:r>
        <w:rPr>
          <w:rFonts w:asciiTheme="minorHAnsi" w:hAnsiTheme="minorHAnsi"/>
          <w:sz w:val="24"/>
          <w:szCs w:val="24"/>
        </w:rPr>
        <w:t xml:space="preserve"> at se regnskabet for 2019. LT oplyser, at en f</w:t>
      </w:r>
      <w:r w:rsidR="00AC0A4D">
        <w:rPr>
          <w:rFonts w:asciiTheme="minorHAnsi" w:hAnsiTheme="minorHAnsi"/>
          <w:sz w:val="24"/>
          <w:szCs w:val="24"/>
        </w:rPr>
        <w:t xml:space="preserve">ejl i </w:t>
      </w:r>
      <w:proofErr w:type="spellStart"/>
      <w:r>
        <w:rPr>
          <w:rFonts w:asciiTheme="minorHAnsi" w:hAnsiTheme="minorHAnsi"/>
          <w:sz w:val="24"/>
          <w:szCs w:val="24"/>
        </w:rPr>
        <w:t>C</w:t>
      </w:r>
      <w:r w:rsidR="00AC0A4D">
        <w:rPr>
          <w:rFonts w:asciiTheme="minorHAnsi" w:hAnsiTheme="minorHAnsi"/>
          <w:sz w:val="24"/>
          <w:szCs w:val="24"/>
        </w:rPr>
        <w:t>onventus</w:t>
      </w:r>
      <w:proofErr w:type="spellEnd"/>
      <w:r w:rsidR="00AC0A4D">
        <w:rPr>
          <w:rFonts w:asciiTheme="minorHAnsi" w:hAnsiTheme="minorHAnsi"/>
          <w:sz w:val="24"/>
          <w:szCs w:val="24"/>
        </w:rPr>
        <w:t xml:space="preserve"> har </w:t>
      </w:r>
      <w:r>
        <w:rPr>
          <w:rFonts w:asciiTheme="minorHAnsi" w:hAnsiTheme="minorHAnsi"/>
          <w:sz w:val="24"/>
          <w:szCs w:val="24"/>
        </w:rPr>
        <w:t xml:space="preserve">betydet, at han ikke </w:t>
      </w:r>
      <w:r w:rsidR="00AC0A4D">
        <w:rPr>
          <w:rFonts w:asciiTheme="minorHAnsi" w:hAnsiTheme="minorHAnsi"/>
          <w:sz w:val="24"/>
          <w:szCs w:val="24"/>
        </w:rPr>
        <w:t>har kunnet færdiggøre regnskabet. Han forventer at fejlen bliver løst i morgen</w:t>
      </w:r>
      <w:r>
        <w:rPr>
          <w:rFonts w:asciiTheme="minorHAnsi" w:hAnsiTheme="minorHAnsi"/>
          <w:sz w:val="24"/>
          <w:szCs w:val="24"/>
        </w:rPr>
        <w:t xml:space="preserve"> (19/8-20)</w:t>
      </w:r>
      <w:r w:rsidR="00AC0A4D">
        <w:rPr>
          <w:rFonts w:asciiTheme="minorHAnsi" w:hAnsiTheme="minorHAnsi"/>
          <w:sz w:val="24"/>
          <w:szCs w:val="24"/>
        </w:rPr>
        <w:t xml:space="preserve">. </w:t>
      </w:r>
      <w:r w:rsidR="00E11048">
        <w:rPr>
          <w:rFonts w:asciiTheme="minorHAnsi" w:hAnsiTheme="minorHAnsi"/>
          <w:sz w:val="24"/>
          <w:szCs w:val="24"/>
        </w:rPr>
        <w:t>Et n</w:t>
      </w:r>
      <w:r w:rsidR="00AC0A4D">
        <w:rPr>
          <w:rFonts w:asciiTheme="minorHAnsi" w:hAnsiTheme="minorHAnsi"/>
          <w:sz w:val="24"/>
          <w:szCs w:val="24"/>
        </w:rPr>
        <w:t xml:space="preserve">yt </w:t>
      </w:r>
      <w:r w:rsidR="00E11048">
        <w:rPr>
          <w:rFonts w:asciiTheme="minorHAnsi" w:hAnsiTheme="minorHAnsi"/>
          <w:sz w:val="24"/>
          <w:szCs w:val="24"/>
        </w:rPr>
        <w:t>regnskabs</w:t>
      </w:r>
      <w:r w:rsidR="00AC0A4D">
        <w:rPr>
          <w:rFonts w:asciiTheme="minorHAnsi" w:hAnsiTheme="minorHAnsi"/>
          <w:sz w:val="24"/>
          <w:szCs w:val="24"/>
        </w:rPr>
        <w:t>program</w:t>
      </w:r>
      <w:r w:rsidR="00E11048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E11048">
        <w:rPr>
          <w:rFonts w:asciiTheme="minorHAnsi" w:hAnsiTheme="minorHAnsi"/>
          <w:sz w:val="24"/>
          <w:szCs w:val="24"/>
        </w:rPr>
        <w:t>Economics</w:t>
      </w:r>
      <w:proofErr w:type="spellEnd"/>
      <w:r w:rsidR="00E11048">
        <w:rPr>
          <w:rFonts w:asciiTheme="minorHAnsi" w:hAnsiTheme="minorHAnsi"/>
          <w:sz w:val="24"/>
          <w:szCs w:val="24"/>
        </w:rPr>
        <w:t>, der kan køre sammen med vores hjemmeside,</w:t>
      </w:r>
      <w:r w:rsidR="00AC0A4D">
        <w:rPr>
          <w:rFonts w:asciiTheme="minorHAnsi" w:hAnsiTheme="minorHAnsi"/>
          <w:sz w:val="24"/>
          <w:szCs w:val="24"/>
        </w:rPr>
        <w:t xml:space="preserve"> vil koste 600 kr. om måneden. </w:t>
      </w:r>
      <w:r w:rsidR="00E11048">
        <w:rPr>
          <w:rFonts w:asciiTheme="minorHAnsi" w:hAnsiTheme="minorHAnsi"/>
          <w:sz w:val="24"/>
          <w:szCs w:val="24"/>
        </w:rPr>
        <w:t xml:space="preserve">Det er nødvendigt at få hjælp til at lægge tallene ind manuelt for </w:t>
      </w:r>
      <w:proofErr w:type="gramStart"/>
      <w:r w:rsidR="00E11048">
        <w:rPr>
          <w:rFonts w:asciiTheme="minorHAnsi" w:hAnsiTheme="minorHAnsi"/>
          <w:sz w:val="24"/>
          <w:szCs w:val="24"/>
        </w:rPr>
        <w:t>indeværende</w:t>
      </w:r>
      <w:proofErr w:type="gramEnd"/>
      <w:r w:rsidR="00E11048">
        <w:rPr>
          <w:rFonts w:asciiTheme="minorHAnsi" w:hAnsiTheme="minorHAnsi"/>
          <w:sz w:val="24"/>
          <w:szCs w:val="24"/>
        </w:rPr>
        <w:t xml:space="preserve"> regnskabsår</w:t>
      </w:r>
      <w:r w:rsidR="004F36EE">
        <w:rPr>
          <w:rFonts w:asciiTheme="minorHAnsi" w:hAnsiTheme="minorHAnsi"/>
          <w:sz w:val="24"/>
          <w:szCs w:val="24"/>
        </w:rPr>
        <w:t xml:space="preserve"> i nyt system</w:t>
      </w:r>
      <w:r w:rsidR="00E11048">
        <w:rPr>
          <w:rFonts w:asciiTheme="minorHAnsi" w:hAnsiTheme="minorHAnsi"/>
          <w:sz w:val="24"/>
          <w:szCs w:val="24"/>
        </w:rPr>
        <w:t xml:space="preserve">. </w:t>
      </w:r>
    </w:p>
    <w:p w14:paraId="290D401F" w14:textId="29EEC12E" w:rsidR="00AC0A4D" w:rsidRDefault="00846059" w:rsidP="00166E4E">
      <w:pPr>
        <w:pStyle w:val="Almindeligtekst"/>
        <w:spacing w:line="276" w:lineRule="auto"/>
        <w:ind w:left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Vi er enige om hver især at </w:t>
      </w:r>
      <w:r w:rsidR="00E11048">
        <w:rPr>
          <w:rFonts w:asciiTheme="minorHAnsi" w:hAnsiTheme="minorHAnsi"/>
          <w:sz w:val="24"/>
          <w:szCs w:val="24"/>
        </w:rPr>
        <w:t>”</w:t>
      </w:r>
      <w:r>
        <w:rPr>
          <w:rFonts w:asciiTheme="minorHAnsi" w:hAnsiTheme="minorHAnsi"/>
          <w:sz w:val="24"/>
          <w:szCs w:val="24"/>
        </w:rPr>
        <w:t>prikke</w:t>
      </w:r>
      <w:r w:rsidR="00E11048">
        <w:rPr>
          <w:rFonts w:asciiTheme="minorHAnsi" w:hAnsiTheme="minorHAnsi"/>
          <w:sz w:val="24"/>
          <w:szCs w:val="24"/>
        </w:rPr>
        <w:t>”</w:t>
      </w:r>
      <w:r>
        <w:rPr>
          <w:rFonts w:asciiTheme="minorHAnsi" w:hAnsiTheme="minorHAnsi"/>
          <w:sz w:val="24"/>
          <w:szCs w:val="24"/>
        </w:rPr>
        <w:t xml:space="preserve"> dem vi kender</w:t>
      </w:r>
      <w:r w:rsidR="00E11048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for at høre om de kan hjælpe. </w:t>
      </w:r>
      <w:r w:rsidR="00E11048">
        <w:rPr>
          <w:rFonts w:asciiTheme="minorHAnsi" w:hAnsiTheme="minorHAnsi"/>
          <w:sz w:val="24"/>
          <w:szCs w:val="24"/>
        </w:rPr>
        <w:t xml:space="preserve">Derudover vil der til næste bestyrelsesmøde være et punkt med titlen: </w:t>
      </w:r>
      <w:r>
        <w:rPr>
          <w:rFonts w:asciiTheme="minorHAnsi" w:hAnsiTheme="minorHAnsi"/>
          <w:sz w:val="24"/>
          <w:szCs w:val="24"/>
        </w:rPr>
        <w:t>Input til kontoplan</w:t>
      </w:r>
      <w:r w:rsidR="00E11048">
        <w:rPr>
          <w:rFonts w:asciiTheme="minorHAnsi" w:hAnsiTheme="minorHAnsi"/>
          <w:sz w:val="24"/>
          <w:szCs w:val="24"/>
        </w:rPr>
        <w:t>.</w:t>
      </w:r>
    </w:p>
    <w:p w14:paraId="379AEC4C" w14:textId="627E6A00" w:rsidR="00AC0A4D" w:rsidRDefault="00846059" w:rsidP="00166E4E">
      <w:pPr>
        <w:pStyle w:val="Almindeligtekst"/>
        <w:spacing w:line="276" w:lineRule="auto"/>
        <w:ind w:left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="00E11048">
        <w:rPr>
          <w:rFonts w:asciiTheme="minorHAnsi" w:hAnsiTheme="minorHAnsi"/>
          <w:sz w:val="24"/>
          <w:szCs w:val="24"/>
        </w:rPr>
        <w:t>T</w:t>
      </w:r>
      <w:r>
        <w:rPr>
          <w:rFonts w:asciiTheme="minorHAnsi" w:hAnsiTheme="minorHAnsi"/>
          <w:sz w:val="24"/>
          <w:szCs w:val="24"/>
        </w:rPr>
        <w:t xml:space="preserve"> ønsker at blive fritaget for </w:t>
      </w:r>
      <w:r w:rsidR="004F36EE">
        <w:rPr>
          <w:rFonts w:asciiTheme="minorHAnsi" w:hAnsiTheme="minorHAnsi"/>
          <w:sz w:val="24"/>
          <w:szCs w:val="24"/>
        </w:rPr>
        <w:t>h</w:t>
      </w:r>
      <w:r>
        <w:rPr>
          <w:rFonts w:asciiTheme="minorHAnsi" w:hAnsiTheme="minorHAnsi"/>
          <w:sz w:val="24"/>
          <w:szCs w:val="24"/>
        </w:rPr>
        <w:t>jemmeside-arbejdet</w:t>
      </w:r>
      <w:r w:rsidR="00E11048">
        <w:rPr>
          <w:rFonts w:asciiTheme="minorHAnsi" w:hAnsiTheme="minorHAnsi"/>
          <w:sz w:val="24"/>
          <w:szCs w:val="24"/>
        </w:rPr>
        <w:t xml:space="preserve">, så han kan koncentrere sig om afdelingens økonomi. </w:t>
      </w:r>
      <w:r>
        <w:rPr>
          <w:rFonts w:asciiTheme="minorHAnsi" w:hAnsiTheme="minorHAnsi"/>
          <w:sz w:val="24"/>
          <w:szCs w:val="24"/>
        </w:rPr>
        <w:t xml:space="preserve"> Vi skal</w:t>
      </w:r>
      <w:r w:rsidR="004F36EE">
        <w:rPr>
          <w:rFonts w:asciiTheme="minorHAnsi" w:hAnsiTheme="minorHAnsi"/>
          <w:sz w:val="24"/>
          <w:szCs w:val="24"/>
        </w:rPr>
        <w:t xml:space="preserve"> derfor</w:t>
      </w:r>
      <w:r>
        <w:rPr>
          <w:rFonts w:asciiTheme="minorHAnsi" w:hAnsiTheme="minorHAnsi"/>
          <w:sz w:val="24"/>
          <w:szCs w:val="24"/>
        </w:rPr>
        <w:t xml:space="preserve"> finde </w:t>
      </w:r>
      <w:r w:rsidR="00E11048">
        <w:rPr>
          <w:rFonts w:asciiTheme="minorHAnsi" w:hAnsiTheme="minorHAnsi"/>
          <w:sz w:val="24"/>
          <w:szCs w:val="24"/>
        </w:rPr>
        <w:t>én, der</w:t>
      </w:r>
      <w:r>
        <w:rPr>
          <w:rFonts w:asciiTheme="minorHAnsi" w:hAnsiTheme="minorHAnsi"/>
          <w:sz w:val="24"/>
          <w:szCs w:val="24"/>
        </w:rPr>
        <w:t xml:space="preserve"> </w:t>
      </w:r>
      <w:r w:rsidR="00E11048">
        <w:rPr>
          <w:rFonts w:asciiTheme="minorHAnsi" w:hAnsiTheme="minorHAnsi"/>
          <w:sz w:val="24"/>
          <w:szCs w:val="24"/>
        </w:rPr>
        <w:t xml:space="preserve">er </w:t>
      </w:r>
      <w:r>
        <w:rPr>
          <w:rFonts w:asciiTheme="minorHAnsi" w:hAnsiTheme="minorHAnsi"/>
          <w:sz w:val="24"/>
          <w:szCs w:val="24"/>
        </w:rPr>
        <w:t>kan over</w:t>
      </w:r>
      <w:r w:rsidR="00E11048">
        <w:rPr>
          <w:rFonts w:asciiTheme="minorHAnsi" w:hAnsiTheme="minorHAnsi"/>
          <w:sz w:val="24"/>
          <w:szCs w:val="24"/>
        </w:rPr>
        <w:t>tage</w:t>
      </w:r>
      <w:r>
        <w:rPr>
          <w:rFonts w:asciiTheme="minorHAnsi" w:hAnsiTheme="minorHAnsi"/>
          <w:sz w:val="24"/>
          <w:szCs w:val="24"/>
        </w:rPr>
        <w:t xml:space="preserve"> arbejdet</w:t>
      </w:r>
      <w:r w:rsidR="004F36EE">
        <w:rPr>
          <w:rFonts w:asciiTheme="minorHAnsi" w:hAnsiTheme="minorHAnsi"/>
          <w:sz w:val="24"/>
          <w:szCs w:val="24"/>
        </w:rPr>
        <w:t xml:space="preserve"> med hjemmesiden</w:t>
      </w:r>
      <w:r w:rsidR="00FE1D20">
        <w:rPr>
          <w:rFonts w:asciiTheme="minorHAnsi" w:hAnsiTheme="minorHAnsi"/>
          <w:sz w:val="24"/>
          <w:szCs w:val="24"/>
        </w:rPr>
        <w:t xml:space="preserve">. Der er stadig medlemmer, som har besvær med at melde sig til og betale. </w:t>
      </w:r>
      <w:r w:rsidR="00E11048">
        <w:rPr>
          <w:rFonts w:asciiTheme="minorHAnsi" w:hAnsiTheme="minorHAnsi"/>
          <w:sz w:val="24"/>
          <w:szCs w:val="24"/>
        </w:rPr>
        <w:t>AR</w:t>
      </w:r>
      <w:r w:rsidR="00FE1D20">
        <w:rPr>
          <w:rFonts w:asciiTheme="minorHAnsi" w:hAnsiTheme="minorHAnsi"/>
          <w:sz w:val="24"/>
          <w:szCs w:val="24"/>
        </w:rPr>
        <w:t xml:space="preserve"> har guidet flere igennem med succes. </w:t>
      </w:r>
    </w:p>
    <w:p w14:paraId="7B6BC48D" w14:textId="728DA2BC" w:rsidR="00AC0A4D" w:rsidRDefault="00FE1D20" w:rsidP="00166E4E">
      <w:pPr>
        <w:pStyle w:val="Almindeligtekst"/>
        <w:spacing w:line="276" w:lineRule="auto"/>
        <w:ind w:left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="00E11048">
        <w:rPr>
          <w:rFonts w:asciiTheme="minorHAnsi" w:hAnsiTheme="minorHAnsi"/>
          <w:sz w:val="24"/>
          <w:szCs w:val="24"/>
        </w:rPr>
        <w:t>T</w:t>
      </w:r>
      <w:r>
        <w:rPr>
          <w:rFonts w:asciiTheme="minorHAnsi" w:hAnsiTheme="minorHAnsi"/>
          <w:sz w:val="24"/>
          <w:szCs w:val="24"/>
        </w:rPr>
        <w:t xml:space="preserve"> fremsender regnskab </w:t>
      </w:r>
      <w:r w:rsidR="00E11048">
        <w:rPr>
          <w:rFonts w:asciiTheme="minorHAnsi" w:hAnsiTheme="minorHAnsi"/>
          <w:sz w:val="24"/>
          <w:szCs w:val="24"/>
        </w:rPr>
        <w:t xml:space="preserve">til øvrig bestyrelse </w:t>
      </w:r>
      <w:r>
        <w:rPr>
          <w:rFonts w:asciiTheme="minorHAnsi" w:hAnsiTheme="minorHAnsi"/>
          <w:sz w:val="24"/>
          <w:szCs w:val="24"/>
        </w:rPr>
        <w:t>så hurtigt som muligt</w:t>
      </w:r>
      <w:r w:rsidR="00E11048">
        <w:rPr>
          <w:rFonts w:asciiTheme="minorHAnsi" w:hAnsiTheme="minorHAnsi"/>
          <w:sz w:val="24"/>
          <w:szCs w:val="24"/>
        </w:rPr>
        <w:t xml:space="preserve"> og aftaler tid til revision. </w:t>
      </w:r>
    </w:p>
    <w:p w14:paraId="3EA90A19" w14:textId="77777777" w:rsidR="00E11048" w:rsidRDefault="00E11048" w:rsidP="00166E4E">
      <w:pPr>
        <w:pStyle w:val="Almindeligtekst"/>
        <w:spacing w:line="276" w:lineRule="auto"/>
        <w:ind w:left="567"/>
        <w:rPr>
          <w:rFonts w:asciiTheme="minorHAnsi" w:hAnsiTheme="minorHAnsi"/>
          <w:sz w:val="24"/>
          <w:szCs w:val="24"/>
        </w:rPr>
      </w:pPr>
    </w:p>
    <w:p w14:paraId="2765A895" w14:textId="6BE6CD83" w:rsidR="00044954" w:rsidRPr="00DB367B" w:rsidRDefault="00044954" w:rsidP="00E11048">
      <w:pPr>
        <w:pStyle w:val="Almindeligtekst"/>
        <w:numPr>
          <w:ilvl w:val="0"/>
          <w:numId w:val="1"/>
        </w:numPr>
        <w:spacing w:line="276" w:lineRule="auto"/>
        <w:ind w:left="567" w:hanging="567"/>
        <w:rPr>
          <w:rFonts w:asciiTheme="minorHAnsi" w:hAnsiTheme="minorHAnsi"/>
          <w:b/>
          <w:bCs/>
          <w:sz w:val="24"/>
          <w:szCs w:val="24"/>
        </w:rPr>
      </w:pPr>
      <w:r w:rsidRPr="00DB367B">
        <w:rPr>
          <w:rFonts w:asciiTheme="minorHAnsi" w:hAnsiTheme="minorHAnsi"/>
          <w:b/>
          <w:bCs/>
          <w:sz w:val="24"/>
          <w:szCs w:val="24"/>
        </w:rPr>
        <w:t>Tidspunkt for næste bestyrelsesmøde.</w:t>
      </w:r>
    </w:p>
    <w:p w14:paraId="106710AE" w14:textId="1D7649B3" w:rsidR="00DB367B" w:rsidRDefault="00FE1D20" w:rsidP="00FE1D20">
      <w:pPr>
        <w:pStyle w:val="Almindeligtekst"/>
        <w:spacing w:line="276" w:lineRule="auto"/>
        <w:ind w:left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Aftales efter generalforsamlingen.</w:t>
      </w:r>
    </w:p>
    <w:p w14:paraId="5DF60F06" w14:textId="77777777" w:rsidR="00E11048" w:rsidRDefault="00E11048" w:rsidP="00FE1D20">
      <w:pPr>
        <w:pStyle w:val="Almindeligtekst"/>
        <w:spacing w:line="276" w:lineRule="auto"/>
        <w:ind w:left="567"/>
        <w:rPr>
          <w:rFonts w:asciiTheme="minorHAnsi" w:hAnsiTheme="minorHAnsi"/>
          <w:sz w:val="24"/>
          <w:szCs w:val="24"/>
        </w:rPr>
      </w:pPr>
    </w:p>
    <w:p w14:paraId="02011574" w14:textId="22E39E06" w:rsidR="00044954" w:rsidRPr="00DB367B" w:rsidRDefault="00044954" w:rsidP="00E11048">
      <w:pPr>
        <w:pStyle w:val="Almindeligtekst"/>
        <w:numPr>
          <w:ilvl w:val="0"/>
          <w:numId w:val="1"/>
        </w:numPr>
        <w:spacing w:line="276" w:lineRule="auto"/>
        <w:ind w:left="567" w:hanging="567"/>
        <w:rPr>
          <w:rFonts w:asciiTheme="minorHAnsi" w:hAnsiTheme="minorHAnsi"/>
          <w:b/>
          <w:bCs/>
          <w:sz w:val="24"/>
          <w:szCs w:val="24"/>
        </w:rPr>
      </w:pPr>
      <w:r w:rsidRPr="00DB367B">
        <w:rPr>
          <w:rFonts w:asciiTheme="minorHAnsi" w:hAnsiTheme="minorHAnsi"/>
          <w:b/>
          <w:bCs/>
          <w:sz w:val="24"/>
          <w:szCs w:val="24"/>
        </w:rPr>
        <w:t xml:space="preserve">Generalforsamling. </w:t>
      </w:r>
    </w:p>
    <w:p w14:paraId="4A13B763" w14:textId="5045940E" w:rsidR="00DB367B" w:rsidRDefault="00FE1D20" w:rsidP="00FE1D20">
      <w:pPr>
        <w:pStyle w:val="Almindeligtekst"/>
        <w:spacing w:line="276" w:lineRule="auto"/>
        <w:ind w:left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</w:t>
      </w:r>
      <w:r w:rsidR="006F6D3C">
        <w:rPr>
          <w:rFonts w:asciiTheme="minorHAnsi" w:hAnsiTheme="minorHAnsi"/>
          <w:sz w:val="24"/>
          <w:szCs w:val="24"/>
        </w:rPr>
        <w:t>NM</w:t>
      </w:r>
      <w:r>
        <w:rPr>
          <w:rFonts w:asciiTheme="minorHAnsi" w:hAnsiTheme="minorHAnsi"/>
          <w:sz w:val="24"/>
          <w:szCs w:val="24"/>
        </w:rPr>
        <w:t xml:space="preserve"> </w:t>
      </w:r>
      <w:r w:rsidR="00E11048">
        <w:rPr>
          <w:rFonts w:asciiTheme="minorHAnsi" w:hAnsiTheme="minorHAnsi"/>
          <w:sz w:val="24"/>
          <w:szCs w:val="24"/>
        </w:rPr>
        <w:t xml:space="preserve">meddeler, at hun </w:t>
      </w:r>
      <w:r w:rsidR="004F36EE">
        <w:rPr>
          <w:rFonts w:asciiTheme="minorHAnsi" w:hAnsiTheme="minorHAnsi"/>
          <w:sz w:val="24"/>
          <w:szCs w:val="24"/>
        </w:rPr>
        <w:t xml:space="preserve">ikke </w:t>
      </w:r>
      <w:r>
        <w:rPr>
          <w:rFonts w:asciiTheme="minorHAnsi" w:hAnsiTheme="minorHAnsi"/>
          <w:sz w:val="24"/>
          <w:szCs w:val="24"/>
        </w:rPr>
        <w:t>stiller</w:t>
      </w:r>
      <w:r w:rsidR="006F6D3C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op som suppleant</w:t>
      </w:r>
      <w:r w:rsidR="006F6D3C">
        <w:rPr>
          <w:rFonts w:asciiTheme="minorHAnsi" w:hAnsiTheme="minorHAnsi"/>
          <w:sz w:val="24"/>
          <w:szCs w:val="24"/>
        </w:rPr>
        <w:t xml:space="preserve">, og oplyser desuden at hun føler det som et stort ansvar at have siddet i en bestyrelse, hvor regnskabet ikke </w:t>
      </w:r>
      <w:r w:rsidR="004F36EE">
        <w:rPr>
          <w:rFonts w:asciiTheme="minorHAnsi" w:hAnsiTheme="minorHAnsi"/>
          <w:sz w:val="24"/>
          <w:szCs w:val="24"/>
        </w:rPr>
        <w:t xml:space="preserve">har været </w:t>
      </w:r>
      <w:r w:rsidR="006F6D3C">
        <w:rPr>
          <w:rFonts w:asciiTheme="minorHAnsi" w:hAnsiTheme="minorHAnsi"/>
          <w:sz w:val="24"/>
          <w:szCs w:val="24"/>
        </w:rPr>
        <w:t xml:space="preserve">kendt. Til trods for gentagne anmodninger på tidligere bestyrelsesmøder, har det ikke været muligt for LT at fremlægge regnskab/budget. Iflg. LT pga. regnskabsprogrammets manglende funktioner. </w:t>
      </w:r>
    </w:p>
    <w:p w14:paraId="249F3EB2" w14:textId="68DF4FEA" w:rsidR="00FE1D20" w:rsidRDefault="006F6D3C" w:rsidP="00FE1D20">
      <w:pPr>
        <w:pStyle w:val="Almindeligtekst"/>
        <w:spacing w:line="276" w:lineRule="auto"/>
        <w:ind w:left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Forud for generalforsamlingen er der i</w:t>
      </w:r>
      <w:r w:rsidR="00FE1D20">
        <w:rPr>
          <w:rFonts w:asciiTheme="minorHAnsi" w:hAnsiTheme="minorHAnsi"/>
          <w:sz w:val="24"/>
          <w:szCs w:val="24"/>
        </w:rPr>
        <w:t xml:space="preserve">ndskrivning </w:t>
      </w:r>
      <w:r>
        <w:rPr>
          <w:rFonts w:asciiTheme="minorHAnsi" w:hAnsiTheme="minorHAnsi"/>
          <w:sz w:val="24"/>
          <w:szCs w:val="24"/>
        </w:rPr>
        <w:t xml:space="preserve">kl. </w:t>
      </w:r>
      <w:r w:rsidR="00FE1D20">
        <w:rPr>
          <w:rFonts w:asciiTheme="minorHAnsi" w:hAnsiTheme="minorHAnsi"/>
          <w:sz w:val="24"/>
          <w:szCs w:val="24"/>
        </w:rPr>
        <w:t>16-17.30</w:t>
      </w:r>
      <w:r>
        <w:rPr>
          <w:rFonts w:asciiTheme="minorHAnsi" w:hAnsiTheme="minorHAnsi"/>
          <w:sz w:val="24"/>
          <w:szCs w:val="24"/>
        </w:rPr>
        <w:t>,</w:t>
      </w:r>
      <w:r w:rsidR="00FE1D20">
        <w:rPr>
          <w:rFonts w:asciiTheme="minorHAnsi" w:hAnsiTheme="minorHAnsi"/>
          <w:sz w:val="24"/>
          <w:szCs w:val="24"/>
        </w:rPr>
        <w:t xml:space="preserve"> derefter opstilling </w:t>
      </w:r>
      <w:r>
        <w:rPr>
          <w:rFonts w:asciiTheme="minorHAnsi" w:hAnsiTheme="minorHAnsi"/>
          <w:sz w:val="24"/>
          <w:szCs w:val="24"/>
        </w:rPr>
        <w:t xml:space="preserve">af borde mv. </w:t>
      </w:r>
      <w:r w:rsidR="00FE1D20">
        <w:rPr>
          <w:rFonts w:asciiTheme="minorHAnsi" w:hAnsiTheme="minorHAnsi"/>
          <w:sz w:val="24"/>
          <w:szCs w:val="24"/>
        </w:rPr>
        <w:t>kl. 18.00 til generalforsamling kl. 19.00</w:t>
      </w:r>
    </w:p>
    <w:p w14:paraId="73C8D6FA" w14:textId="6D04D3E4" w:rsidR="00FE1D20" w:rsidRDefault="00FE1D20" w:rsidP="00FE1D20">
      <w:pPr>
        <w:pStyle w:val="Almindeligtekst"/>
        <w:spacing w:line="276" w:lineRule="auto"/>
        <w:ind w:left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Indbydelse til generalforsamlingen sendes ud pr. </w:t>
      </w:r>
      <w:proofErr w:type="spellStart"/>
      <w:r>
        <w:rPr>
          <w:rFonts w:asciiTheme="minorHAnsi" w:hAnsiTheme="minorHAnsi"/>
          <w:sz w:val="24"/>
          <w:szCs w:val="24"/>
        </w:rPr>
        <w:t>mailchimp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r w:rsidR="006F6D3C">
        <w:rPr>
          <w:rFonts w:asciiTheme="minorHAnsi" w:hAnsiTheme="minorHAnsi"/>
          <w:sz w:val="24"/>
          <w:szCs w:val="24"/>
        </w:rPr>
        <w:t>til samtlige medlemmer i håb om at flere vil deltage.</w:t>
      </w:r>
    </w:p>
    <w:p w14:paraId="78F301F4" w14:textId="5410192F" w:rsidR="009D283D" w:rsidRDefault="009D283D" w:rsidP="00FE1D20">
      <w:pPr>
        <w:pStyle w:val="Almindeligtekst"/>
        <w:spacing w:line="276" w:lineRule="auto"/>
        <w:ind w:left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</w:t>
      </w:r>
      <w:r w:rsidR="006F6D3C">
        <w:rPr>
          <w:rFonts w:asciiTheme="minorHAnsi" w:hAnsiTheme="minorHAnsi"/>
          <w:sz w:val="24"/>
          <w:szCs w:val="24"/>
        </w:rPr>
        <w:t>B</w:t>
      </w:r>
      <w:r>
        <w:rPr>
          <w:rFonts w:asciiTheme="minorHAnsi" w:hAnsiTheme="minorHAnsi"/>
          <w:sz w:val="24"/>
          <w:szCs w:val="24"/>
        </w:rPr>
        <w:t xml:space="preserve"> </w:t>
      </w:r>
      <w:r w:rsidR="006F6D3C">
        <w:rPr>
          <w:rFonts w:asciiTheme="minorHAnsi" w:hAnsiTheme="minorHAnsi"/>
          <w:sz w:val="24"/>
          <w:szCs w:val="24"/>
        </w:rPr>
        <w:t xml:space="preserve">har givet tilsagn om at </w:t>
      </w:r>
      <w:r>
        <w:rPr>
          <w:rFonts w:asciiTheme="minorHAnsi" w:hAnsiTheme="minorHAnsi"/>
          <w:sz w:val="24"/>
          <w:szCs w:val="24"/>
        </w:rPr>
        <w:t xml:space="preserve">deltage </w:t>
      </w:r>
      <w:r w:rsidR="006F6D3C">
        <w:rPr>
          <w:rFonts w:asciiTheme="minorHAnsi" w:hAnsiTheme="minorHAnsi"/>
          <w:sz w:val="24"/>
          <w:szCs w:val="24"/>
        </w:rPr>
        <w:t>ved</w:t>
      </w:r>
      <w:r>
        <w:rPr>
          <w:rFonts w:asciiTheme="minorHAnsi" w:hAnsiTheme="minorHAnsi"/>
          <w:sz w:val="24"/>
          <w:szCs w:val="24"/>
        </w:rPr>
        <w:t xml:space="preserve"> </w:t>
      </w:r>
      <w:r w:rsidR="006F6D3C">
        <w:rPr>
          <w:rFonts w:asciiTheme="minorHAnsi" w:hAnsiTheme="minorHAnsi"/>
          <w:sz w:val="24"/>
          <w:szCs w:val="24"/>
        </w:rPr>
        <w:t>g</w:t>
      </w:r>
      <w:r>
        <w:rPr>
          <w:rFonts w:asciiTheme="minorHAnsi" w:hAnsiTheme="minorHAnsi"/>
          <w:sz w:val="24"/>
          <w:szCs w:val="24"/>
        </w:rPr>
        <w:t>eneralforsamlingen.</w:t>
      </w:r>
    </w:p>
    <w:p w14:paraId="61F3AEFC" w14:textId="37D24488" w:rsidR="009D283D" w:rsidRDefault="009D283D" w:rsidP="00FE1D20">
      <w:pPr>
        <w:pStyle w:val="Almindeligtekst"/>
        <w:spacing w:line="276" w:lineRule="auto"/>
        <w:ind w:left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="006F6D3C">
        <w:rPr>
          <w:rFonts w:asciiTheme="minorHAnsi" w:hAnsiTheme="minorHAnsi"/>
          <w:sz w:val="24"/>
          <w:szCs w:val="24"/>
        </w:rPr>
        <w:t>R har forespurgt Hans Henrichsen om han vil være</w:t>
      </w:r>
      <w:r>
        <w:rPr>
          <w:rFonts w:asciiTheme="minorHAnsi" w:hAnsiTheme="minorHAnsi"/>
          <w:sz w:val="24"/>
          <w:szCs w:val="24"/>
        </w:rPr>
        <w:t xml:space="preserve"> dirigent.</w:t>
      </w:r>
      <w:r w:rsidR="006F6D3C">
        <w:rPr>
          <w:rFonts w:asciiTheme="minorHAnsi" w:hAnsiTheme="minorHAnsi"/>
          <w:sz w:val="24"/>
          <w:szCs w:val="24"/>
        </w:rPr>
        <w:t xml:space="preserve"> </w:t>
      </w:r>
    </w:p>
    <w:p w14:paraId="0D36BD88" w14:textId="64CB13CA" w:rsidR="009D283D" w:rsidRDefault="009D283D" w:rsidP="00FE1D20">
      <w:pPr>
        <w:pStyle w:val="Almindeligtekst"/>
        <w:spacing w:line="276" w:lineRule="auto"/>
        <w:ind w:left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="006F6D3C">
        <w:rPr>
          <w:rFonts w:asciiTheme="minorHAnsi" w:hAnsiTheme="minorHAnsi"/>
          <w:sz w:val="24"/>
          <w:szCs w:val="24"/>
        </w:rPr>
        <w:t>T</w:t>
      </w:r>
      <w:r>
        <w:rPr>
          <w:rFonts w:asciiTheme="minorHAnsi" w:hAnsiTheme="minorHAnsi"/>
          <w:sz w:val="24"/>
          <w:szCs w:val="24"/>
        </w:rPr>
        <w:t xml:space="preserve"> er muligvis med </w:t>
      </w:r>
      <w:proofErr w:type="spellStart"/>
      <w:r>
        <w:rPr>
          <w:rFonts w:asciiTheme="minorHAnsi" w:hAnsiTheme="minorHAnsi"/>
          <w:sz w:val="24"/>
          <w:szCs w:val="24"/>
        </w:rPr>
        <w:t>on-line</w:t>
      </w:r>
      <w:proofErr w:type="spellEnd"/>
      <w:r>
        <w:rPr>
          <w:rFonts w:asciiTheme="minorHAnsi" w:hAnsiTheme="minorHAnsi"/>
          <w:sz w:val="24"/>
          <w:szCs w:val="24"/>
        </w:rPr>
        <w:t xml:space="preserve"> pga. arbejde i Århus.</w:t>
      </w:r>
    </w:p>
    <w:p w14:paraId="5DC3131C" w14:textId="77777777" w:rsidR="006F6D3C" w:rsidRPr="004B4C73" w:rsidRDefault="006F6D3C" w:rsidP="00FE1D20">
      <w:pPr>
        <w:pStyle w:val="Almindeligtekst"/>
        <w:spacing w:line="276" w:lineRule="auto"/>
        <w:ind w:left="567"/>
        <w:rPr>
          <w:rFonts w:asciiTheme="minorHAnsi" w:hAnsiTheme="minorHAnsi"/>
          <w:sz w:val="24"/>
          <w:szCs w:val="24"/>
        </w:rPr>
      </w:pPr>
    </w:p>
    <w:p w14:paraId="7EA0B4E4" w14:textId="4857489D" w:rsidR="00044954" w:rsidRPr="00DB367B" w:rsidRDefault="00044954" w:rsidP="006F6D3C">
      <w:pPr>
        <w:pStyle w:val="Almindeligtekst"/>
        <w:numPr>
          <w:ilvl w:val="0"/>
          <w:numId w:val="1"/>
        </w:numPr>
        <w:spacing w:line="276" w:lineRule="auto"/>
        <w:ind w:left="567" w:hanging="567"/>
        <w:rPr>
          <w:rFonts w:asciiTheme="minorHAnsi" w:hAnsiTheme="minorHAnsi"/>
          <w:b/>
          <w:bCs/>
          <w:sz w:val="24"/>
          <w:szCs w:val="24"/>
        </w:rPr>
      </w:pPr>
      <w:r w:rsidRPr="00DB367B">
        <w:rPr>
          <w:rFonts w:asciiTheme="minorHAnsi" w:hAnsiTheme="minorHAnsi"/>
          <w:b/>
          <w:bCs/>
          <w:sz w:val="24"/>
          <w:szCs w:val="24"/>
        </w:rPr>
        <w:t>Start på sæson 2020/2021.</w:t>
      </w:r>
    </w:p>
    <w:p w14:paraId="1ECAD4AC" w14:textId="77777777" w:rsidR="00EB1597" w:rsidRDefault="000046FB" w:rsidP="009D283D">
      <w:pPr>
        <w:pStyle w:val="Almindeligtekst"/>
        <w:spacing w:line="276" w:lineRule="auto"/>
        <w:ind w:left="567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TeamGym</w:t>
      </w:r>
      <w:proofErr w:type="spellEnd"/>
      <w:r>
        <w:rPr>
          <w:rFonts w:asciiTheme="minorHAnsi" w:hAnsiTheme="minorHAnsi"/>
          <w:sz w:val="24"/>
          <w:szCs w:val="24"/>
        </w:rPr>
        <w:t xml:space="preserve"> er startet, ca. 15 deltagere. </w:t>
      </w:r>
    </w:p>
    <w:p w14:paraId="4938F1C2" w14:textId="77777777" w:rsidR="00EB1597" w:rsidRDefault="000046FB" w:rsidP="009D283D">
      <w:pPr>
        <w:pStyle w:val="Almindeligtekst"/>
        <w:spacing w:line="276" w:lineRule="auto"/>
        <w:ind w:left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Indkøb af trampoliner til </w:t>
      </w:r>
      <w:proofErr w:type="spellStart"/>
      <w:r>
        <w:rPr>
          <w:rFonts w:asciiTheme="minorHAnsi" w:hAnsiTheme="minorHAnsi"/>
          <w:sz w:val="24"/>
          <w:szCs w:val="24"/>
        </w:rPr>
        <w:t>Jumping</w:t>
      </w:r>
      <w:proofErr w:type="spellEnd"/>
      <w:r>
        <w:rPr>
          <w:rFonts w:asciiTheme="minorHAnsi" w:hAnsiTheme="minorHAnsi"/>
          <w:sz w:val="24"/>
          <w:szCs w:val="24"/>
        </w:rPr>
        <w:t xml:space="preserve"> Fitness sørger L</w:t>
      </w:r>
      <w:r w:rsidR="006F6D3C">
        <w:rPr>
          <w:rFonts w:asciiTheme="minorHAnsi" w:hAnsiTheme="minorHAnsi"/>
          <w:sz w:val="24"/>
          <w:szCs w:val="24"/>
        </w:rPr>
        <w:t>T</w:t>
      </w:r>
      <w:r>
        <w:rPr>
          <w:rFonts w:asciiTheme="minorHAnsi" w:hAnsiTheme="minorHAnsi"/>
          <w:sz w:val="24"/>
          <w:szCs w:val="24"/>
        </w:rPr>
        <w:t xml:space="preserve"> for. </w:t>
      </w:r>
    </w:p>
    <w:p w14:paraId="57898E91" w14:textId="4BD11872" w:rsidR="00DB367B" w:rsidRDefault="00EB1597" w:rsidP="009D283D">
      <w:pPr>
        <w:pStyle w:val="Almindeligtekst"/>
        <w:spacing w:line="276" w:lineRule="auto"/>
        <w:ind w:left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Nye unge y</w:t>
      </w:r>
      <w:r w:rsidR="000046FB">
        <w:rPr>
          <w:rFonts w:asciiTheme="minorHAnsi" w:hAnsiTheme="minorHAnsi"/>
          <w:sz w:val="24"/>
          <w:szCs w:val="24"/>
        </w:rPr>
        <w:t>oga-instruktører</w:t>
      </w:r>
      <w:r>
        <w:rPr>
          <w:rFonts w:asciiTheme="minorHAnsi" w:hAnsiTheme="minorHAnsi"/>
          <w:sz w:val="24"/>
          <w:szCs w:val="24"/>
        </w:rPr>
        <w:t xml:space="preserve">, Maria og Ditte, </w:t>
      </w:r>
      <w:r w:rsidR="000046FB">
        <w:rPr>
          <w:rFonts w:asciiTheme="minorHAnsi" w:hAnsiTheme="minorHAnsi"/>
          <w:sz w:val="24"/>
          <w:szCs w:val="24"/>
        </w:rPr>
        <w:t>har været på kursus den forgange weekend</w:t>
      </w:r>
      <w:r>
        <w:rPr>
          <w:rFonts w:asciiTheme="minorHAnsi" w:hAnsiTheme="minorHAnsi"/>
          <w:sz w:val="24"/>
          <w:szCs w:val="24"/>
        </w:rPr>
        <w:t xml:space="preserve"> og</w:t>
      </w:r>
      <w:r w:rsidR="000046FB">
        <w:rPr>
          <w:rFonts w:asciiTheme="minorHAnsi" w:hAnsiTheme="minorHAnsi"/>
          <w:sz w:val="24"/>
          <w:szCs w:val="24"/>
        </w:rPr>
        <w:t xml:space="preserve"> Jeanette er kommet tilbage til Vibekes hold. Judy og Kirsten er også klar til sæsonstart</w:t>
      </w:r>
      <w:r w:rsidR="006F6D3C">
        <w:rPr>
          <w:rFonts w:asciiTheme="minorHAnsi" w:hAnsiTheme="minorHAnsi"/>
          <w:sz w:val="24"/>
          <w:szCs w:val="24"/>
        </w:rPr>
        <w:t xml:space="preserve"> som nye instruktører på yoga-hold</w:t>
      </w:r>
      <w:r w:rsidR="000046FB">
        <w:rPr>
          <w:rFonts w:asciiTheme="minorHAnsi" w:hAnsiTheme="minorHAnsi"/>
          <w:sz w:val="24"/>
          <w:szCs w:val="24"/>
        </w:rPr>
        <w:t>.</w:t>
      </w:r>
    </w:p>
    <w:p w14:paraId="3C33E7E7" w14:textId="77777777" w:rsidR="00EB1597" w:rsidRDefault="00EB1597" w:rsidP="009D283D">
      <w:pPr>
        <w:pStyle w:val="Almindeligtekst"/>
        <w:spacing w:line="276" w:lineRule="auto"/>
        <w:ind w:left="567"/>
        <w:rPr>
          <w:rFonts w:asciiTheme="minorHAnsi" w:hAnsiTheme="minorHAnsi"/>
          <w:sz w:val="24"/>
          <w:szCs w:val="24"/>
        </w:rPr>
      </w:pPr>
    </w:p>
    <w:p w14:paraId="7648800B" w14:textId="716F1D9D" w:rsidR="00044954" w:rsidRPr="00DB367B" w:rsidRDefault="00044954" w:rsidP="00EB1597">
      <w:pPr>
        <w:pStyle w:val="Almindeligtekst"/>
        <w:numPr>
          <w:ilvl w:val="0"/>
          <w:numId w:val="1"/>
        </w:numPr>
        <w:spacing w:line="276" w:lineRule="auto"/>
        <w:ind w:left="567" w:hanging="567"/>
        <w:rPr>
          <w:rFonts w:asciiTheme="minorHAnsi" w:hAnsiTheme="minorHAnsi"/>
          <w:b/>
          <w:bCs/>
          <w:sz w:val="24"/>
          <w:szCs w:val="24"/>
        </w:rPr>
      </w:pPr>
      <w:r w:rsidRPr="00DB367B">
        <w:rPr>
          <w:rFonts w:asciiTheme="minorHAnsi" w:hAnsiTheme="minorHAnsi"/>
          <w:b/>
          <w:bCs/>
          <w:sz w:val="24"/>
          <w:szCs w:val="24"/>
        </w:rPr>
        <w:t>Instruktørmøde.</w:t>
      </w:r>
    </w:p>
    <w:p w14:paraId="4ED00945" w14:textId="4B7FE146" w:rsidR="00DB367B" w:rsidRDefault="009D283D" w:rsidP="009D283D">
      <w:pPr>
        <w:pStyle w:val="Almindeligtekst"/>
        <w:spacing w:line="276" w:lineRule="auto"/>
        <w:ind w:left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Mødet afvikles d. 27. august – en del er allerede tilmeldt. DGI´s </w:t>
      </w:r>
      <w:proofErr w:type="spellStart"/>
      <w:r>
        <w:rPr>
          <w:rFonts w:asciiTheme="minorHAnsi" w:hAnsiTheme="minorHAnsi"/>
          <w:sz w:val="24"/>
          <w:szCs w:val="24"/>
        </w:rPr>
        <w:t>retningslinier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r w:rsidR="00EB1597">
        <w:rPr>
          <w:rFonts w:asciiTheme="minorHAnsi" w:hAnsiTheme="minorHAnsi"/>
          <w:sz w:val="24"/>
          <w:szCs w:val="24"/>
        </w:rPr>
        <w:t xml:space="preserve">vedr. Covid-19 </w:t>
      </w:r>
      <w:r>
        <w:rPr>
          <w:rFonts w:asciiTheme="minorHAnsi" w:hAnsiTheme="minorHAnsi"/>
          <w:sz w:val="24"/>
          <w:szCs w:val="24"/>
        </w:rPr>
        <w:t>vil blive et af punkterne. Biksemaden m.fl. er bestilt fra Menu. J</w:t>
      </w:r>
      <w:r w:rsidR="00CA195D">
        <w:rPr>
          <w:rFonts w:asciiTheme="minorHAnsi" w:hAnsiTheme="minorHAnsi"/>
          <w:sz w:val="24"/>
          <w:szCs w:val="24"/>
        </w:rPr>
        <w:t>JJ</w:t>
      </w:r>
      <w:r>
        <w:rPr>
          <w:rFonts w:asciiTheme="minorHAnsi" w:hAnsiTheme="minorHAnsi"/>
          <w:sz w:val="24"/>
          <w:szCs w:val="24"/>
        </w:rPr>
        <w:t xml:space="preserve"> </w:t>
      </w:r>
      <w:r w:rsidR="00CA195D">
        <w:rPr>
          <w:rFonts w:asciiTheme="minorHAnsi" w:hAnsiTheme="minorHAnsi"/>
          <w:sz w:val="24"/>
          <w:szCs w:val="24"/>
        </w:rPr>
        <w:t xml:space="preserve">har lovet at </w:t>
      </w:r>
      <w:r>
        <w:rPr>
          <w:rFonts w:asciiTheme="minorHAnsi" w:hAnsiTheme="minorHAnsi"/>
          <w:sz w:val="24"/>
          <w:szCs w:val="24"/>
        </w:rPr>
        <w:t>hente</w:t>
      </w:r>
      <w:r w:rsidR="00CA195D">
        <w:rPr>
          <w:rFonts w:asciiTheme="minorHAnsi" w:hAnsiTheme="minorHAnsi"/>
          <w:sz w:val="24"/>
          <w:szCs w:val="24"/>
        </w:rPr>
        <w:t xml:space="preserve"> maden</w:t>
      </w:r>
      <w:r>
        <w:rPr>
          <w:rFonts w:asciiTheme="minorHAnsi" w:hAnsiTheme="minorHAnsi"/>
          <w:sz w:val="24"/>
          <w:szCs w:val="24"/>
        </w:rPr>
        <w:t>.</w:t>
      </w:r>
    </w:p>
    <w:p w14:paraId="03F229C7" w14:textId="77777777" w:rsidR="00CA195D" w:rsidRDefault="00CA195D" w:rsidP="009D283D">
      <w:pPr>
        <w:pStyle w:val="Almindeligtekst"/>
        <w:spacing w:line="276" w:lineRule="auto"/>
        <w:ind w:left="567"/>
        <w:rPr>
          <w:rFonts w:asciiTheme="minorHAnsi" w:hAnsiTheme="minorHAnsi"/>
          <w:sz w:val="24"/>
          <w:szCs w:val="24"/>
        </w:rPr>
      </w:pPr>
    </w:p>
    <w:p w14:paraId="56652872" w14:textId="12229DAE" w:rsidR="00044954" w:rsidRPr="00DB367B" w:rsidRDefault="00044954" w:rsidP="00CA195D">
      <w:pPr>
        <w:pStyle w:val="Almindeligtekst"/>
        <w:numPr>
          <w:ilvl w:val="0"/>
          <w:numId w:val="1"/>
        </w:numPr>
        <w:spacing w:line="276" w:lineRule="auto"/>
        <w:ind w:left="567" w:hanging="567"/>
        <w:rPr>
          <w:rFonts w:asciiTheme="minorHAnsi" w:hAnsiTheme="minorHAnsi"/>
          <w:b/>
          <w:bCs/>
          <w:sz w:val="24"/>
          <w:szCs w:val="24"/>
        </w:rPr>
      </w:pPr>
      <w:r w:rsidRPr="00DB367B">
        <w:rPr>
          <w:rFonts w:asciiTheme="minorHAnsi" w:hAnsiTheme="minorHAnsi"/>
          <w:b/>
          <w:bCs/>
          <w:sz w:val="24"/>
          <w:szCs w:val="24"/>
        </w:rPr>
        <w:t>Broløbet Storebælt.</w:t>
      </w:r>
    </w:p>
    <w:p w14:paraId="5507E5B7" w14:textId="661B1E6A" w:rsidR="00DB367B" w:rsidRDefault="009D283D" w:rsidP="00DB367B">
      <w:pPr>
        <w:pStyle w:val="Almindeligtekst"/>
        <w:spacing w:line="276" w:lineRule="auto"/>
        <w:ind w:left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Broløbet er aflyst. Vi afventer udspil dato fra Storebælt til et løb næste år.</w:t>
      </w:r>
    </w:p>
    <w:p w14:paraId="396AA44C" w14:textId="77777777" w:rsidR="00CA195D" w:rsidRPr="004B4C73" w:rsidRDefault="00CA195D" w:rsidP="00DB367B">
      <w:pPr>
        <w:pStyle w:val="Almindeligtekst"/>
        <w:spacing w:line="276" w:lineRule="auto"/>
        <w:ind w:left="567"/>
        <w:rPr>
          <w:rFonts w:asciiTheme="minorHAnsi" w:hAnsiTheme="minorHAnsi"/>
          <w:sz w:val="24"/>
          <w:szCs w:val="24"/>
        </w:rPr>
      </w:pPr>
    </w:p>
    <w:p w14:paraId="01CD8066" w14:textId="2B047E97" w:rsidR="00044954" w:rsidRPr="00DB367B" w:rsidRDefault="00044954" w:rsidP="00CA195D">
      <w:pPr>
        <w:pStyle w:val="Almindeligtekst"/>
        <w:numPr>
          <w:ilvl w:val="0"/>
          <w:numId w:val="1"/>
        </w:numPr>
        <w:spacing w:line="276" w:lineRule="auto"/>
        <w:ind w:left="567" w:hanging="567"/>
        <w:rPr>
          <w:rFonts w:asciiTheme="minorHAnsi" w:hAnsiTheme="minorHAnsi"/>
          <w:b/>
          <w:bCs/>
          <w:sz w:val="24"/>
          <w:szCs w:val="24"/>
        </w:rPr>
      </w:pPr>
      <w:r w:rsidRPr="00DB367B">
        <w:rPr>
          <w:rFonts w:asciiTheme="minorHAnsi" w:hAnsiTheme="minorHAnsi"/>
          <w:b/>
          <w:bCs/>
          <w:sz w:val="24"/>
          <w:szCs w:val="24"/>
        </w:rPr>
        <w:t>Cross Training, træningssted og samarbejde med Nyborg Ungdomsskole.</w:t>
      </w:r>
    </w:p>
    <w:p w14:paraId="2EBF8DDF" w14:textId="5A951EEE" w:rsidR="004F36EE" w:rsidRDefault="009D283D" w:rsidP="00A25B03">
      <w:pPr>
        <w:pStyle w:val="Almindeligtekst"/>
        <w:spacing w:line="276" w:lineRule="auto"/>
        <w:ind w:left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Ingen afklaring vedr. nyt sted</w:t>
      </w:r>
      <w:r w:rsidR="00A25B03">
        <w:rPr>
          <w:rFonts w:asciiTheme="minorHAnsi" w:hAnsiTheme="minorHAnsi"/>
          <w:sz w:val="24"/>
          <w:szCs w:val="24"/>
        </w:rPr>
        <w:t xml:space="preserve"> og kommunen skal stadig give os 1 måneds opsigelse. </w:t>
      </w:r>
      <w:r w:rsidR="00A25B03">
        <w:rPr>
          <w:rFonts w:asciiTheme="minorHAnsi" w:hAnsiTheme="minorHAnsi"/>
          <w:sz w:val="24"/>
          <w:szCs w:val="24"/>
        </w:rPr>
        <w:br/>
      </w:r>
    </w:p>
    <w:p w14:paraId="25D07996" w14:textId="77777777" w:rsidR="004F36EE" w:rsidRDefault="004F36EE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hAnsiTheme="minorHAnsi"/>
          <w:sz w:val="24"/>
          <w:szCs w:val="24"/>
        </w:rPr>
        <w:br w:type="page"/>
      </w:r>
    </w:p>
    <w:p w14:paraId="7A639D43" w14:textId="77777777" w:rsidR="00A25B03" w:rsidRDefault="00A25B03" w:rsidP="00A25B03">
      <w:pPr>
        <w:pStyle w:val="Almindeligtekst"/>
        <w:spacing w:line="276" w:lineRule="auto"/>
        <w:ind w:left="567"/>
        <w:rPr>
          <w:rFonts w:asciiTheme="minorHAnsi" w:hAnsiTheme="minorHAnsi"/>
          <w:sz w:val="24"/>
          <w:szCs w:val="24"/>
        </w:rPr>
      </w:pPr>
    </w:p>
    <w:p w14:paraId="174A9DF3" w14:textId="5C85A13E" w:rsidR="00A25B03" w:rsidRPr="00DB367B" w:rsidRDefault="00A25B03" w:rsidP="00A25B03">
      <w:pPr>
        <w:pStyle w:val="Almindeligtekst"/>
        <w:numPr>
          <w:ilvl w:val="0"/>
          <w:numId w:val="1"/>
        </w:numPr>
        <w:spacing w:line="276" w:lineRule="auto"/>
        <w:ind w:left="567" w:hanging="567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Evt.</w:t>
      </w:r>
    </w:p>
    <w:p w14:paraId="79733C13" w14:textId="14884D10" w:rsidR="000046FB" w:rsidRDefault="00A25B03" w:rsidP="000046FB">
      <w:pPr>
        <w:pStyle w:val="Almindeligtekst"/>
        <w:spacing w:line="276" w:lineRule="auto"/>
        <w:ind w:left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NGIF´s hovedbestyrelse afholder r</w:t>
      </w:r>
      <w:r w:rsidR="000046FB">
        <w:rPr>
          <w:rFonts w:asciiTheme="minorHAnsi" w:hAnsiTheme="minorHAnsi"/>
          <w:sz w:val="24"/>
          <w:szCs w:val="24"/>
        </w:rPr>
        <w:t>epræsentantskabsmøde</w:t>
      </w:r>
      <w:r w:rsidR="00C605E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20/8. D</w:t>
      </w:r>
      <w:r w:rsidR="00C605E3">
        <w:rPr>
          <w:rFonts w:asciiTheme="minorHAnsi" w:hAnsiTheme="minorHAnsi"/>
          <w:sz w:val="24"/>
          <w:szCs w:val="24"/>
        </w:rPr>
        <w:t xml:space="preserve">er skal vælges ny formand. </w:t>
      </w:r>
      <w:r>
        <w:rPr>
          <w:rFonts w:asciiTheme="minorHAnsi" w:hAnsiTheme="minorHAnsi"/>
          <w:sz w:val="24"/>
          <w:szCs w:val="24"/>
        </w:rPr>
        <w:t>AR</w:t>
      </w:r>
      <w:r w:rsidR="00C605E3">
        <w:rPr>
          <w:rFonts w:asciiTheme="minorHAnsi" w:hAnsiTheme="minorHAnsi"/>
          <w:sz w:val="24"/>
          <w:szCs w:val="24"/>
        </w:rPr>
        <w:t xml:space="preserve"> deltager.</w:t>
      </w:r>
      <w:r>
        <w:rPr>
          <w:rFonts w:asciiTheme="minorHAnsi" w:hAnsiTheme="minorHAnsi"/>
          <w:sz w:val="24"/>
          <w:szCs w:val="24"/>
        </w:rPr>
        <w:t xml:space="preserve"> Øvrige bestyrelsesmedlemmer er også velkommen.</w:t>
      </w:r>
    </w:p>
    <w:p w14:paraId="049762F7" w14:textId="33D7F67C" w:rsidR="00A25B03" w:rsidRDefault="000A24D9" w:rsidP="000046FB">
      <w:pPr>
        <w:pStyle w:val="Almindeligtekst"/>
        <w:spacing w:line="276" w:lineRule="auto"/>
        <w:ind w:left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Nyborg Kommune afholder Dialogm</w:t>
      </w:r>
      <w:r w:rsidR="00C605E3">
        <w:rPr>
          <w:rFonts w:asciiTheme="minorHAnsi" w:hAnsiTheme="minorHAnsi"/>
          <w:sz w:val="24"/>
          <w:szCs w:val="24"/>
        </w:rPr>
        <w:t>øde i Aktivitetshuset 17/9, hvor J</w:t>
      </w:r>
      <w:r w:rsidR="00A25B03">
        <w:rPr>
          <w:rFonts w:asciiTheme="minorHAnsi" w:hAnsiTheme="minorHAnsi"/>
          <w:sz w:val="24"/>
          <w:szCs w:val="24"/>
        </w:rPr>
        <w:t>JJ</w:t>
      </w:r>
      <w:r w:rsidR="00C605E3">
        <w:rPr>
          <w:rFonts w:asciiTheme="minorHAnsi" w:hAnsiTheme="minorHAnsi"/>
          <w:sz w:val="24"/>
          <w:szCs w:val="24"/>
        </w:rPr>
        <w:t xml:space="preserve"> og A</w:t>
      </w:r>
      <w:r w:rsidR="00A25B03">
        <w:rPr>
          <w:rFonts w:asciiTheme="minorHAnsi" w:hAnsiTheme="minorHAnsi"/>
          <w:sz w:val="24"/>
          <w:szCs w:val="24"/>
        </w:rPr>
        <w:t>R</w:t>
      </w:r>
      <w:r w:rsidR="00C605E3">
        <w:rPr>
          <w:rFonts w:asciiTheme="minorHAnsi" w:hAnsiTheme="minorHAnsi"/>
          <w:sz w:val="24"/>
          <w:szCs w:val="24"/>
        </w:rPr>
        <w:t xml:space="preserve"> og deltager.</w:t>
      </w:r>
      <w:r>
        <w:rPr>
          <w:rFonts w:asciiTheme="minorHAnsi" w:hAnsiTheme="minorHAnsi"/>
          <w:sz w:val="24"/>
          <w:szCs w:val="24"/>
        </w:rPr>
        <w:t xml:space="preserve"> Mødet har til formål at skabe </w:t>
      </w:r>
      <w:r w:rsidR="00CE4149">
        <w:rPr>
          <w:rFonts w:asciiTheme="minorHAnsi" w:hAnsiTheme="minorHAnsi"/>
          <w:sz w:val="24"/>
          <w:szCs w:val="24"/>
        </w:rPr>
        <w:t xml:space="preserve">et aktivt fritidsliv for børn og unge i </w:t>
      </w:r>
      <w:r>
        <w:rPr>
          <w:rFonts w:asciiTheme="minorHAnsi" w:hAnsiTheme="minorHAnsi"/>
          <w:sz w:val="24"/>
          <w:szCs w:val="24"/>
        </w:rPr>
        <w:t xml:space="preserve">et samarbejde </w:t>
      </w:r>
      <w:r w:rsidR="00CE4149">
        <w:rPr>
          <w:rFonts w:asciiTheme="minorHAnsi" w:hAnsiTheme="minorHAnsi"/>
          <w:sz w:val="24"/>
          <w:szCs w:val="24"/>
        </w:rPr>
        <w:t xml:space="preserve">mellem det lokale foreningsliv og bebyggelserne </w:t>
      </w:r>
      <w:r>
        <w:rPr>
          <w:rFonts w:asciiTheme="minorHAnsi" w:hAnsiTheme="minorHAnsi"/>
          <w:sz w:val="24"/>
          <w:szCs w:val="24"/>
        </w:rPr>
        <w:t xml:space="preserve">Sprotoften og </w:t>
      </w:r>
      <w:proofErr w:type="spellStart"/>
      <w:r>
        <w:rPr>
          <w:rFonts w:asciiTheme="minorHAnsi" w:hAnsiTheme="minorHAnsi"/>
          <w:sz w:val="24"/>
          <w:szCs w:val="24"/>
        </w:rPr>
        <w:t>Lejerbo</w:t>
      </w:r>
      <w:proofErr w:type="spellEnd"/>
      <w:r w:rsidR="00CE4149">
        <w:rPr>
          <w:rFonts w:asciiTheme="minorHAnsi" w:hAnsiTheme="minorHAnsi"/>
          <w:sz w:val="24"/>
          <w:szCs w:val="24"/>
        </w:rPr>
        <w:t xml:space="preserve">. </w:t>
      </w:r>
    </w:p>
    <w:p w14:paraId="15823E07" w14:textId="69AB210F" w:rsidR="004F36EE" w:rsidRDefault="00A25B03" w:rsidP="004F36EE">
      <w:pPr>
        <w:pStyle w:val="Almindeligtekst"/>
        <w:spacing w:line="276" w:lineRule="auto"/>
        <w:ind w:left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 v</w:t>
      </w:r>
      <w:r w:rsidR="00C605E3">
        <w:rPr>
          <w:rFonts w:asciiTheme="minorHAnsi" w:hAnsiTheme="minorHAnsi"/>
          <w:sz w:val="24"/>
          <w:szCs w:val="24"/>
        </w:rPr>
        <w:t xml:space="preserve">il høre </w:t>
      </w:r>
      <w:r w:rsidR="00CE4149">
        <w:rPr>
          <w:rFonts w:asciiTheme="minorHAnsi" w:hAnsiTheme="minorHAnsi"/>
          <w:sz w:val="24"/>
          <w:szCs w:val="24"/>
        </w:rPr>
        <w:t xml:space="preserve">forud for mødet spørge foreningen </w:t>
      </w:r>
      <w:r w:rsidR="00C605E3">
        <w:rPr>
          <w:rFonts w:asciiTheme="minorHAnsi" w:hAnsiTheme="minorHAnsi"/>
          <w:sz w:val="24"/>
          <w:szCs w:val="24"/>
        </w:rPr>
        <w:t xml:space="preserve">Broen om </w:t>
      </w:r>
      <w:r>
        <w:rPr>
          <w:rFonts w:asciiTheme="minorHAnsi" w:hAnsiTheme="minorHAnsi"/>
          <w:sz w:val="24"/>
          <w:szCs w:val="24"/>
        </w:rPr>
        <w:t>de</w:t>
      </w:r>
      <w:r w:rsidR="00CE414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kan oplyse, </w:t>
      </w:r>
      <w:r w:rsidR="00C605E3">
        <w:rPr>
          <w:rFonts w:asciiTheme="minorHAnsi" w:hAnsiTheme="minorHAnsi"/>
          <w:sz w:val="24"/>
          <w:szCs w:val="24"/>
        </w:rPr>
        <w:t xml:space="preserve">hvor mange </w:t>
      </w:r>
      <w:proofErr w:type="gramStart"/>
      <w:r w:rsidR="00C605E3">
        <w:rPr>
          <w:rFonts w:asciiTheme="minorHAnsi" w:hAnsiTheme="minorHAnsi"/>
          <w:sz w:val="24"/>
          <w:szCs w:val="24"/>
        </w:rPr>
        <w:t>NGIF medlemmer</w:t>
      </w:r>
      <w:proofErr w:type="gramEnd"/>
      <w:r w:rsidR="00C605E3">
        <w:rPr>
          <w:rFonts w:asciiTheme="minorHAnsi" w:hAnsiTheme="minorHAnsi"/>
          <w:sz w:val="24"/>
          <w:szCs w:val="24"/>
        </w:rPr>
        <w:t xml:space="preserve">, der har søgt om tilskud. </w:t>
      </w:r>
    </w:p>
    <w:p w14:paraId="652035C2" w14:textId="1FBB303D" w:rsidR="004F36EE" w:rsidRDefault="004F36EE" w:rsidP="004F36EE">
      <w:pPr>
        <w:pStyle w:val="Almindeligtekst"/>
        <w:spacing w:line="276" w:lineRule="auto"/>
        <w:ind w:left="567"/>
        <w:rPr>
          <w:rFonts w:asciiTheme="minorHAnsi" w:hAnsiTheme="minorHAnsi"/>
          <w:sz w:val="24"/>
          <w:szCs w:val="24"/>
        </w:rPr>
      </w:pPr>
    </w:p>
    <w:p w14:paraId="6B36690D" w14:textId="7DF266AE" w:rsidR="004F36EE" w:rsidRPr="004F36EE" w:rsidRDefault="004F36EE" w:rsidP="004F36EE">
      <w:pPr>
        <w:pStyle w:val="Almindeligtekst"/>
        <w:spacing w:line="276" w:lineRule="auto"/>
        <w:ind w:left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 har efter mødet meddelt, at hun havde en forespørgsel vedr. tilbagebetaling af kontingent i tilfælde af ny Corona-nedlukning. Det er meddelt spørgeren, at bestyrelsen tager stilling, hvis det bliver aktuelt.</w:t>
      </w:r>
    </w:p>
    <w:sectPr w:rsidR="004F36EE" w:rsidRPr="004F36EE" w:rsidSect="00F464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851" w:left="1242" w:header="531" w:footer="504" w:gutter="0"/>
      <w:pgNumType w:start="1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4E1B9" w14:textId="77777777" w:rsidR="00E954BF" w:rsidRDefault="00E954BF" w:rsidP="00A9740F">
      <w:r>
        <w:separator/>
      </w:r>
    </w:p>
  </w:endnote>
  <w:endnote w:type="continuationSeparator" w:id="0">
    <w:p w14:paraId="6ACE74F5" w14:textId="77777777" w:rsidR="00E954BF" w:rsidRDefault="00E954BF" w:rsidP="00A9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B193C" w14:textId="77777777" w:rsidR="00A03A9A" w:rsidRDefault="00A03A9A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2733C4ED" w14:textId="77777777" w:rsidR="00A03A9A" w:rsidRDefault="00A03A9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375CD" w14:textId="77777777" w:rsidR="00A03A9A" w:rsidRDefault="00A03A9A">
    <w:pPr>
      <w:pStyle w:val="Sidefod"/>
      <w:framePr w:wrap="around" w:vAnchor="text" w:hAnchor="margin" w:xAlign="right" w:y="1"/>
      <w:rPr>
        <w:rStyle w:val="Sidetal"/>
        <w:rFonts w:ascii="Arial" w:hAnsi="Arial" w:cs="Arial"/>
        <w:i/>
        <w:iCs/>
        <w:sz w:val="22"/>
      </w:rPr>
    </w:pPr>
    <w:r>
      <w:rPr>
        <w:rStyle w:val="Sidetal"/>
        <w:rFonts w:ascii="Arial" w:hAnsi="Arial" w:cs="Arial"/>
        <w:i/>
        <w:iCs/>
        <w:sz w:val="22"/>
      </w:rPr>
      <w:fldChar w:fldCharType="begin"/>
    </w:r>
    <w:r>
      <w:rPr>
        <w:rStyle w:val="Sidetal"/>
        <w:rFonts w:ascii="Arial" w:hAnsi="Arial" w:cs="Arial"/>
        <w:i/>
        <w:iCs/>
        <w:sz w:val="22"/>
      </w:rPr>
      <w:instrText xml:space="preserve">PAGE  </w:instrText>
    </w:r>
    <w:r>
      <w:rPr>
        <w:rStyle w:val="Sidetal"/>
        <w:rFonts w:ascii="Arial" w:hAnsi="Arial" w:cs="Arial"/>
        <w:i/>
        <w:iCs/>
        <w:sz w:val="22"/>
      </w:rPr>
      <w:fldChar w:fldCharType="separate"/>
    </w:r>
    <w:r w:rsidR="00512874">
      <w:rPr>
        <w:rStyle w:val="Sidetal"/>
        <w:rFonts w:ascii="Arial" w:hAnsi="Arial" w:cs="Arial"/>
        <w:i/>
        <w:iCs/>
        <w:noProof/>
        <w:sz w:val="22"/>
      </w:rPr>
      <w:t>2</w:t>
    </w:r>
    <w:r>
      <w:rPr>
        <w:rStyle w:val="Sidetal"/>
        <w:rFonts w:ascii="Arial" w:hAnsi="Arial" w:cs="Arial"/>
        <w:i/>
        <w:iCs/>
        <w:sz w:val="22"/>
      </w:rPr>
      <w:fldChar w:fldCharType="end"/>
    </w:r>
  </w:p>
  <w:p w14:paraId="056B2752" w14:textId="77777777" w:rsidR="00A03A9A" w:rsidRDefault="00A03A9A">
    <w:pPr>
      <w:pStyle w:val="Sidefod"/>
      <w:ind w:right="360"/>
      <w:rPr>
        <w:rFonts w:ascii="Arial" w:hAnsi="Arial" w:cs="Arial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115C1" w14:textId="6D07F0CD" w:rsidR="00131373" w:rsidRPr="00A67B18" w:rsidRDefault="00A67B18" w:rsidP="00A67B18">
    <w:pPr>
      <w:pStyle w:val="Sidefod"/>
      <w:jc w:val="right"/>
      <w:rPr>
        <w:rFonts w:asciiTheme="minorHAnsi" w:hAnsiTheme="minorHAnsi" w:cstheme="minorHAnsi"/>
        <w:sz w:val="22"/>
        <w:szCs w:val="16"/>
      </w:rPr>
    </w:pPr>
    <w:r w:rsidRPr="00A67B18">
      <w:rPr>
        <w:rFonts w:asciiTheme="minorHAnsi" w:hAnsiTheme="minorHAnsi" w:cstheme="minorHAnsi"/>
        <w:sz w:val="22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E58D1" w14:textId="77777777" w:rsidR="00E954BF" w:rsidRDefault="00E954BF" w:rsidP="00A9740F">
      <w:r>
        <w:separator/>
      </w:r>
    </w:p>
  </w:footnote>
  <w:footnote w:type="continuationSeparator" w:id="0">
    <w:p w14:paraId="73F37922" w14:textId="77777777" w:rsidR="00E954BF" w:rsidRDefault="00E954BF" w:rsidP="00A97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F282E" w14:textId="77777777" w:rsidR="00BB1954" w:rsidRDefault="00BB195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0C252" w14:textId="77777777" w:rsidR="00BB1954" w:rsidRDefault="00BB195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9377F" w14:textId="5134CD65" w:rsidR="00A03A9A" w:rsidRPr="00A34EB0" w:rsidRDefault="00A03A9A" w:rsidP="00A34EB0">
    <w:pPr>
      <w:pStyle w:val="Titel"/>
      <w:jc w:val="center"/>
      <w:rPr>
        <w:rFonts w:ascii="Times New Roman" w:hAnsi="Times New Roman"/>
      </w:rPr>
    </w:pPr>
    <w:r>
      <w:rPr>
        <w:rFonts w:ascii="Times New Roman" w:hAnsi="Times New Roman"/>
        <w:b/>
        <w:bCs/>
        <w:sz w:val="36"/>
        <w:szCs w:val="36"/>
      </w:rPr>
      <w:br/>
    </w:r>
    <w:r w:rsidRPr="00A34EB0">
      <w:rPr>
        <w:rFonts w:ascii="Times New Roman" w:hAnsi="Times New Roman"/>
        <w:noProof/>
      </w:rPr>
      <w:drawing>
        <wp:anchor distT="0" distB="0" distL="114300" distR="114300" simplePos="0" relativeHeight="251657216" behindDoc="0" locked="0" layoutInCell="1" allowOverlap="1" wp14:anchorId="31E7FD92" wp14:editId="2BF79B43">
          <wp:simplePos x="0" y="0"/>
          <wp:positionH relativeFrom="margin">
            <wp:align>left</wp:align>
          </wp:positionH>
          <wp:positionV relativeFrom="paragraph">
            <wp:posOffset>-46437</wp:posOffset>
          </wp:positionV>
          <wp:extent cx="761365" cy="764540"/>
          <wp:effectExtent l="0" t="0" r="635" b="0"/>
          <wp:wrapTight wrapText="bothSides">
            <wp:wrapPolygon edited="0">
              <wp:start x="4864" y="0"/>
              <wp:lineTo x="0" y="1076"/>
              <wp:lineTo x="0" y="9688"/>
              <wp:lineTo x="3783" y="17223"/>
              <wp:lineTo x="8107" y="20990"/>
              <wp:lineTo x="8647" y="20990"/>
              <wp:lineTo x="12430" y="20990"/>
              <wp:lineTo x="12971" y="20990"/>
              <wp:lineTo x="17294" y="17223"/>
              <wp:lineTo x="21078" y="9688"/>
              <wp:lineTo x="21078" y="1076"/>
              <wp:lineTo x="16214" y="0"/>
              <wp:lineTo x="4864" y="0"/>
            </wp:wrapPolygon>
          </wp:wrapTight>
          <wp:docPr id="4" name="Billede 4" descr="C:\Users\Ngif\AppData\Local\Microsoft\Windows\INetCache\Content.Word\NGIF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C:\Users\Ngif\AppData\Local\Microsoft\Windows\INetCache\Content.Word\NGIF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sz w:val="36"/>
        <w:szCs w:val="36"/>
      </w:rPr>
      <w:t>NGIF Gymnastik &amp;</w:t>
    </w:r>
    <w:r w:rsidRPr="00A34EB0">
      <w:rPr>
        <w:rFonts w:ascii="Times New Roman" w:hAnsi="Times New Roman"/>
        <w:b/>
        <w:bCs/>
        <w:sz w:val="36"/>
        <w:szCs w:val="36"/>
      </w:rPr>
      <w:t xml:space="preserve"> atletik</w:t>
    </w:r>
  </w:p>
  <w:p w14:paraId="33E2C24D" w14:textId="77777777" w:rsidR="00A03A9A" w:rsidRDefault="00A03A9A" w:rsidP="00426569">
    <w:pPr>
      <w:pStyle w:val="Sidehoved"/>
      <w:rPr>
        <w:b/>
        <w:color w:val="000080"/>
        <w:sz w:val="16"/>
        <w:szCs w:val="16"/>
      </w:rPr>
    </w:pPr>
  </w:p>
  <w:p w14:paraId="1D44E289" w14:textId="77777777" w:rsidR="00A03A9A" w:rsidRPr="00494A30" w:rsidRDefault="00A03A9A" w:rsidP="00426569">
    <w:pPr>
      <w:pStyle w:val="Sidehoved"/>
      <w:rPr>
        <w:color w:val="000080"/>
        <w:sz w:val="16"/>
        <w:szCs w:val="16"/>
      </w:rPr>
    </w:pPr>
    <w:r>
      <w:tab/>
      <w:t xml:space="preserve"> </w:t>
    </w:r>
  </w:p>
  <w:p w14:paraId="76B35E15" w14:textId="77777777" w:rsidR="00A03A9A" w:rsidRDefault="00A03A9A">
    <w:pPr>
      <w:pStyle w:val="Sidehoved"/>
      <w:tabs>
        <w:tab w:val="clear" w:pos="4819"/>
        <w:tab w:val="clear" w:pos="9638"/>
        <w:tab w:val="center" w:pos="-520"/>
        <w:tab w:val="center" w:pos="-390"/>
        <w:tab w:val="right" w:pos="6890"/>
      </w:tabs>
      <w:ind w:right="41"/>
      <w:jc w:val="left"/>
      <w:rPr>
        <w:rFonts w:ascii="Arial" w:hAnsi="Arial" w:cs="Arial"/>
        <w:color w:val="000000"/>
        <w:sz w:val="20"/>
      </w:rPr>
    </w:pPr>
  </w:p>
  <w:p w14:paraId="5A2D544C" w14:textId="77777777" w:rsidR="00A03A9A" w:rsidRDefault="00A03A9A">
    <w:pPr>
      <w:pStyle w:val="Sidehoved"/>
      <w:tabs>
        <w:tab w:val="clear" w:pos="4819"/>
        <w:tab w:val="clear" w:pos="9638"/>
        <w:tab w:val="center" w:pos="-520"/>
        <w:tab w:val="center" w:pos="-390"/>
        <w:tab w:val="right" w:pos="6890"/>
      </w:tabs>
      <w:ind w:right="41"/>
      <w:jc w:val="left"/>
      <w:rPr>
        <w:rFonts w:ascii="Arial" w:hAnsi="Arial" w:cs="Arial"/>
        <w:color w:val="333399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1199B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047CAA"/>
    <w:multiLevelType w:val="hybridMultilevel"/>
    <w:tmpl w:val="A8D472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C37D3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83675A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FD158D6"/>
    <w:multiLevelType w:val="hybridMultilevel"/>
    <w:tmpl w:val="84FAED1C"/>
    <w:lvl w:ilvl="0" w:tplc="02F6ED3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auto"/>
        <w:sz w:val="24"/>
        <w:szCs w:val="24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177BC"/>
    <w:multiLevelType w:val="hybridMultilevel"/>
    <w:tmpl w:val="8182F5A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B3CFD"/>
    <w:multiLevelType w:val="hybridMultilevel"/>
    <w:tmpl w:val="E746001C"/>
    <w:lvl w:ilvl="0" w:tplc="0406000F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auto"/>
        <w:sz w:val="24"/>
        <w:szCs w:val="24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41E41"/>
    <w:multiLevelType w:val="hybridMultilevel"/>
    <w:tmpl w:val="F810104A"/>
    <w:lvl w:ilvl="0" w:tplc="B95455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3D82466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9D67BCD"/>
    <w:multiLevelType w:val="hybridMultilevel"/>
    <w:tmpl w:val="5D9CB7AE"/>
    <w:lvl w:ilvl="0" w:tplc="40185A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7"/>
  </w:num>
  <w:num w:numId="1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0F"/>
    <w:rsid w:val="000046FB"/>
    <w:rsid w:val="00010084"/>
    <w:rsid w:val="00011243"/>
    <w:rsid w:val="00011C40"/>
    <w:rsid w:val="0001239F"/>
    <w:rsid w:val="00013C54"/>
    <w:rsid w:val="00022251"/>
    <w:rsid w:val="000253D9"/>
    <w:rsid w:val="00032E08"/>
    <w:rsid w:val="00033363"/>
    <w:rsid w:val="00036B71"/>
    <w:rsid w:val="00043343"/>
    <w:rsid w:val="00044954"/>
    <w:rsid w:val="0004597E"/>
    <w:rsid w:val="00045DA6"/>
    <w:rsid w:val="000466BB"/>
    <w:rsid w:val="0005784F"/>
    <w:rsid w:val="000618C7"/>
    <w:rsid w:val="00061DCD"/>
    <w:rsid w:val="00062769"/>
    <w:rsid w:val="00062B7C"/>
    <w:rsid w:val="000646A1"/>
    <w:rsid w:val="00066C30"/>
    <w:rsid w:val="00070847"/>
    <w:rsid w:val="00070A87"/>
    <w:rsid w:val="0008220E"/>
    <w:rsid w:val="000905F1"/>
    <w:rsid w:val="00090AA2"/>
    <w:rsid w:val="00094E15"/>
    <w:rsid w:val="00095CCD"/>
    <w:rsid w:val="00096CF7"/>
    <w:rsid w:val="000A24D9"/>
    <w:rsid w:val="000A2E4E"/>
    <w:rsid w:val="000B1258"/>
    <w:rsid w:val="000B42F7"/>
    <w:rsid w:val="000C1720"/>
    <w:rsid w:val="000C3A37"/>
    <w:rsid w:val="000C3D63"/>
    <w:rsid w:val="000C50C5"/>
    <w:rsid w:val="000D20C0"/>
    <w:rsid w:val="000D395D"/>
    <w:rsid w:val="000D6724"/>
    <w:rsid w:val="000D7D20"/>
    <w:rsid w:val="000E004A"/>
    <w:rsid w:val="000E06FA"/>
    <w:rsid w:val="000E4642"/>
    <w:rsid w:val="000E52FD"/>
    <w:rsid w:val="000F76BA"/>
    <w:rsid w:val="000F7982"/>
    <w:rsid w:val="00104798"/>
    <w:rsid w:val="00106897"/>
    <w:rsid w:val="00111099"/>
    <w:rsid w:val="00113B1D"/>
    <w:rsid w:val="001218B2"/>
    <w:rsid w:val="00122788"/>
    <w:rsid w:val="001235C4"/>
    <w:rsid w:val="00131373"/>
    <w:rsid w:val="00131DE8"/>
    <w:rsid w:val="00132018"/>
    <w:rsid w:val="001374C5"/>
    <w:rsid w:val="00141899"/>
    <w:rsid w:val="001544D7"/>
    <w:rsid w:val="00155931"/>
    <w:rsid w:val="001567EF"/>
    <w:rsid w:val="00156855"/>
    <w:rsid w:val="001600D4"/>
    <w:rsid w:val="001650A2"/>
    <w:rsid w:val="001652CC"/>
    <w:rsid w:val="00166E4E"/>
    <w:rsid w:val="00167CE7"/>
    <w:rsid w:val="00172F17"/>
    <w:rsid w:val="00173275"/>
    <w:rsid w:val="00173502"/>
    <w:rsid w:val="00180144"/>
    <w:rsid w:val="001846BD"/>
    <w:rsid w:val="00187591"/>
    <w:rsid w:val="001905C4"/>
    <w:rsid w:val="0019621D"/>
    <w:rsid w:val="00197A73"/>
    <w:rsid w:val="001A37DE"/>
    <w:rsid w:val="001A3800"/>
    <w:rsid w:val="001A64F6"/>
    <w:rsid w:val="001B16F4"/>
    <w:rsid w:val="001B1B7B"/>
    <w:rsid w:val="001B48B7"/>
    <w:rsid w:val="001B4B20"/>
    <w:rsid w:val="001B5DF7"/>
    <w:rsid w:val="001B6C67"/>
    <w:rsid w:val="001C3476"/>
    <w:rsid w:val="001D2ADA"/>
    <w:rsid w:val="001D34DF"/>
    <w:rsid w:val="001D3DF9"/>
    <w:rsid w:val="001E0112"/>
    <w:rsid w:val="001E5312"/>
    <w:rsid w:val="001E5EE4"/>
    <w:rsid w:val="001F06B6"/>
    <w:rsid w:val="001F2AA7"/>
    <w:rsid w:val="001F4190"/>
    <w:rsid w:val="001F41C6"/>
    <w:rsid w:val="001F47CC"/>
    <w:rsid w:val="001F573B"/>
    <w:rsid w:val="001F5B83"/>
    <w:rsid w:val="00201E1B"/>
    <w:rsid w:val="00207B53"/>
    <w:rsid w:val="002100C6"/>
    <w:rsid w:val="00213869"/>
    <w:rsid w:val="00215EAF"/>
    <w:rsid w:val="002226CC"/>
    <w:rsid w:val="002238AF"/>
    <w:rsid w:val="00224849"/>
    <w:rsid w:val="0022559E"/>
    <w:rsid w:val="00226100"/>
    <w:rsid w:val="00233460"/>
    <w:rsid w:val="002345FF"/>
    <w:rsid w:val="002346E3"/>
    <w:rsid w:val="00235676"/>
    <w:rsid w:val="00245274"/>
    <w:rsid w:val="00245B88"/>
    <w:rsid w:val="00253500"/>
    <w:rsid w:val="002550FF"/>
    <w:rsid w:val="002578D7"/>
    <w:rsid w:val="00261053"/>
    <w:rsid w:val="00262830"/>
    <w:rsid w:val="00263CFA"/>
    <w:rsid w:val="00266017"/>
    <w:rsid w:val="00276DF7"/>
    <w:rsid w:val="0028540A"/>
    <w:rsid w:val="00286569"/>
    <w:rsid w:val="00290218"/>
    <w:rsid w:val="0029079B"/>
    <w:rsid w:val="00293B9C"/>
    <w:rsid w:val="00293DD7"/>
    <w:rsid w:val="00294989"/>
    <w:rsid w:val="00295120"/>
    <w:rsid w:val="002953E5"/>
    <w:rsid w:val="002A30F2"/>
    <w:rsid w:val="002A312E"/>
    <w:rsid w:val="002A34A4"/>
    <w:rsid w:val="002A5D80"/>
    <w:rsid w:val="002A7213"/>
    <w:rsid w:val="002B135F"/>
    <w:rsid w:val="002B26C1"/>
    <w:rsid w:val="002B26D4"/>
    <w:rsid w:val="002B4481"/>
    <w:rsid w:val="002C0824"/>
    <w:rsid w:val="002C3680"/>
    <w:rsid w:val="002C5A8C"/>
    <w:rsid w:val="002C5DEC"/>
    <w:rsid w:val="002C601D"/>
    <w:rsid w:val="002D42C5"/>
    <w:rsid w:val="002D73D9"/>
    <w:rsid w:val="002D7F88"/>
    <w:rsid w:val="002E0505"/>
    <w:rsid w:val="002E08FD"/>
    <w:rsid w:val="002E1351"/>
    <w:rsid w:val="002E2C6C"/>
    <w:rsid w:val="002E5C6C"/>
    <w:rsid w:val="002E6799"/>
    <w:rsid w:val="002E6E5A"/>
    <w:rsid w:val="002F05C4"/>
    <w:rsid w:val="002F3AAC"/>
    <w:rsid w:val="002F3FE4"/>
    <w:rsid w:val="002F7702"/>
    <w:rsid w:val="00300551"/>
    <w:rsid w:val="003006AE"/>
    <w:rsid w:val="00302469"/>
    <w:rsid w:val="003031C5"/>
    <w:rsid w:val="00306045"/>
    <w:rsid w:val="00311C72"/>
    <w:rsid w:val="00315202"/>
    <w:rsid w:val="00316250"/>
    <w:rsid w:val="003178D7"/>
    <w:rsid w:val="00322AE0"/>
    <w:rsid w:val="003267EA"/>
    <w:rsid w:val="00330035"/>
    <w:rsid w:val="00330679"/>
    <w:rsid w:val="00335205"/>
    <w:rsid w:val="00335B6A"/>
    <w:rsid w:val="00343B57"/>
    <w:rsid w:val="003446BA"/>
    <w:rsid w:val="00350032"/>
    <w:rsid w:val="00351B56"/>
    <w:rsid w:val="00355BB4"/>
    <w:rsid w:val="00356E9F"/>
    <w:rsid w:val="00360E28"/>
    <w:rsid w:val="00363878"/>
    <w:rsid w:val="003641E9"/>
    <w:rsid w:val="00364E8B"/>
    <w:rsid w:val="0036533E"/>
    <w:rsid w:val="0037329B"/>
    <w:rsid w:val="003746A6"/>
    <w:rsid w:val="00382B3E"/>
    <w:rsid w:val="00385533"/>
    <w:rsid w:val="00387A0D"/>
    <w:rsid w:val="00387DF0"/>
    <w:rsid w:val="00391E88"/>
    <w:rsid w:val="00391F36"/>
    <w:rsid w:val="00392398"/>
    <w:rsid w:val="00392626"/>
    <w:rsid w:val="00394E89"/>
    <w:rsid w:val="00395DB2"/>
    <w:rsid w:val="003A26CF"/>
    <w:rsid w:val="003A3BC4"/>
    <w:rsid w:val="003A7C04"/>
    <w:rsid w:val="003C0281"/>
    <w:rsid w:val="003C0FB8"/>
    <w:rsid w:val="003C2122"/>
    <w:rsid w:val="003D505A"/>
    <w:rsid w:val="003D7BF7"/>
    <w:rsid w:val="003E19BF"/>
    <w:rsid w:val="003E2B8B"/>
    <w:rsid w:val="003E7955"/>
    <w:rsid w:val="003F2B53"/>
    <w:rsid w:val="003F5274"/>
    <w:rsid w:val="00404B95"/>
    <w:rsid w:val="00411EC8"/>
    <w:rsid w:val="00412261"/>
    <w:rsid w:val="00412647"/>
    <w:rsid w:val="00415E5C"/>
    <w:rsid w:val="00416331"/>
    <w:rsid w:val="00416369"/>
    <w:rsid w:val="00416523"/>
    <w:rsid w:val="00426569"/>
    <w:rsid w:val="00431B42"/>
    <w:rsid w:val="00431EA5"/>
    <w:rsid w:val="00436177"/>
    <w:rsid w:val="00436511"/>
    <w:rsid w:val="0044123D"/>
    <w:rsid w:val="00446A7A"/>
    <w:rsid w:val="004470DE"/>
    <w:rsid w:val="004561CF"/>
    <w:rsid w:val="004567F1"/>
    <w:rsid w:val="00457F92"/>
    <w:rsid w:val="00460E44"/>
    <w:rsid w:val="004639B7"/>
    <w:rsid w:val="004647D4"/>
    <w:rsid w:val="00470903"/>
    <w:rsid w:val="00472593"/>
    <w:rsid w:val="00472EA3"/>
    <w:rsid w:val="00482692"/>
    <w:rsid w:val="004855D8"/>
    <w:rsid w:val="00487028"/>
    <w:rsid w:val="00491553"/>
    <w:rsid w:val="004A1835"/>
    <w:rsid w:val="004A36C6"/>
    <w:rsid w:val="004A4BC9"/>
    <w:rsid w:val="004B03E1"/>
    <w:rsid w:val="004B217A"/>
    <w:rsid w:val="004C4B30"/>
    <w:rsid w:val="004C5328"/>
    <w:rsid w:val="004D19DE"/>
    <w:rsid w:val="004D1A81"/>
    <w:rsid w:val="004D629C"/>
    <w:rsid w:val="004D7486"/>
    <w:rsid w:val="004E1E2A"/>
    <w:rsid w:val="004E76BD"/>
    <w:rsid w:val="004F0AF3"/>
    <w:rsid w:val="004F24DC"/>
    <w:rsid w:val="004F36EE"/>
    <w:rsid w:val="004F55B5"/>
    <w:rsid w:val="004F6D1D"/>
    <w:rsid w:val="004F7AB5"/>
    <w:rsid w:val="00500A11"/>
    <w:rsid w:val="00501456"/>
    <w:rsid w:val="0050663D"/>
    <w:rsid w:val="0051033D"/>
    <w:rsid w:val="00512874"/>
    <w:rsid w:val="00512EBF"/>
    <w:rsid w:val="0051338C"/>
    <w:rsid w:val="00513F9C"/>
    <w:rsid w:val="00514D77"/>
    <w:rsid w:val="00516CA1"/>
    <w:rsid w:val="0052017D"/>
    <w:rsid w:val="0052091E"/>
    <w:rsid w:val="00522A2C"/>
    <w:rsid w:val="005235E5"/>
    <w:rsid w:val="00526728"/>
    <w:rsid w:val="00532DE5"/>
    <w:rsid w:val="0053336B"/>
    <w:rsid w:val="00536686"/>
    <w:rsid w:val="00536D3D"/>
    <w:rsid w:val="00540381"/>
    <w:rsid w:val="0054106B"/>
    <w:rsid w:val="00544BDE"/>
    <w:rsid w:val="005466DC"/>
    <w:rsid w:val="00552E7F"/>
    <w:rsid w:val="00556290"/>
    <w:rsid w:val="00560EDE"/>
    <w:rsid w:val="00573E24"/>
    <w:rsid w:val="00575676"/>
    <w:rsid w:val="0057576E"/>
    <w:rsid w:val="005765C4"/>
    <w:rsid w:val="00576A7D"/>
    <w:rsid w:val="00577127"/>
    <w:rsid w:val="00582329"/>
    <w:rsid w:val="00585CE3"/>
    <w:rsid w:val="00586E16"/>
    <w:rsid w:val="005911CD"/>
    <w:rsid w:val="00593808"/>
    <w:rsid w:val="00597EF7"/>
    <w:rsid w:val="005A4CA7"/>
    <w:rsid w:val="005A5962"/>
    <w:rsid w:val="005A7A31"/>
    <w:rsid w:val="005B1D63"/>
    <w:rsid w:val="005B2F4B"/>
    <w:rsid w:val="005B422C"/>
    <w:rsid w:val="005C1369"/>
    <w:rsid w:val="005C1399"/>
    <w:rsid w:val="005C3FA0"/>
    <w:rsid w:val="005C69D4"/>
    <w:rsid w:val="005C7D31"/>
    <w:rsid w:val="005D4A57"/>
    <w:rsid w:val="005D59E1"/>
    <w:rsid w:val="005E035A"/>
    <w:rsid w:val="005E45DE"/>
    <w:rsid w:val="005E5082"/>
    <w:rsid w:val="005E5D2F"/>
    <w:rsid w:val="005F0C5B"/>
    <w:rsid w:val="005F17E7"/>
    <w:rsid w:val="005F19C8"/>
    <w:rsid w:val="005F29E3"/>
    <w:rsid w:val="005F384D"/>
    <w:rsid w:val="005F4D87"/>
    <w:rsid w:val="005F6440"/>
    <w:rsid w:val="005F78D0"/>
    <w:rsid w:val="00601A6B"/>
    <w:rsid w:val="0060467C"/>
    <w:rsid w:val="00605F85"/>
    <w:rsid w:val="00612BC0"/>
    <w:rsid w:val="00612DD3"/>
    <w:rsid w:val="00616D61"/>
    <w:rsid w:val="00620DC2"/>
    <w:rsid w:val="00621F40"/>
    <w:rsid w:val="00622220"/>
    <w:rsid w:val="00622C1D"/>
    <w:rsid w:val="00626A60"/>
    <w:rsid w:val="00626CC8"/>
    <w:rsid w:val="00631C31"/>
    <w:rsid w:val="0063262F"/>
    <w:rsid w:val="006368C7"/>
    <w:rsid w:val="0063716E"/>
    <w:rsid w:val="00641761"/>
    <w:rsid w:val="00643A2A"/>
    <w:rsid w:val="00645CF2"/>
    <w:rsid w:val="00645E63"/>
    <w:rsid w:val="00656A9E"/>
    <w:rsid w:val="0065797B"/>
    <w:rsid w:val="006623DF"/>
    <w:rsid w:val="00662C91"/>
    <w:rsid w:val="00662E64"/>
    <w:rsid w:val="006647AC"/>
    <w:rsid w:val="00666E9A"/>
    <w:rsid w:val="00667F38"/>
    <w:rsid w:val="00670F7A"/>
    <w:rsid w:val="00673249"/>
    <w:rsid w:val="006735DA"/>
    <w:rsid w:val="00674B63"/>
    <w:rsid w:val="00675A60"/>
    <w:rsid w:val="0067639D"/>
    <w:rsid w:val="006811A5"/>
    <w:rsid w:val="006820EB"/>
    <w:rsid w:val="0069066D"/>
    <w:rsid w:val="006A096F"/>
    <w:rsid w:val="006A0FC1"/>
    <w:rsid w:val="006A4C62"/>
    <w:rsid w:val="006B0A24"/>
    <w:rsid w:val="006B2D7E"/>
    <w:rsid w:val="006C02A0"/>
    <w:rsid w:val="006C1463"/>
    <w:rsid w:val="006C4DE0"/>
    <w:rsid w:val="006C5EB4"/>
    <w:rsid w:val="006C7BF7"/>
    <w:rsid w:val="006D351F"/>
    <w:rsid w:val="006D6397"/>
    <w:rsid w:val="006D7358"/>
    <w:rsid w:val="006E15BF"/>
    <w:rsid w:val="006E1B74"/>
    <w:rsid w:val="006E4C0D"/>
    <w:rsid w:val="006F07AF"/>
    <w:rsid w:val="006F2E5A"/>
    <w:rsid w:val="006F4010"/>
    <w:rsid w:val="006F66F6"/>
    <w:rsid w:val="006F6D3C"/>
    <w:rsid w:val="006F77E3"/>
    <w:rsid w:val="00703991"/>
    <w:rsid w:val="00704678"/>
    <w:rsid w:val="00710046"/>
    <w:rsid w:val="00715A6E"/>
    <w:rsid w:val="0072177A"/>
    <w:rsid w:val="00723CDF"/>
    <w:rsid w:val="007245AA"/>
    <w:rsid w:val="00724703"/>
    <w:rsid w:val="00725A39"/>
    <w:rsid w:val="00727632"/>
    <w:rsid w:val="007346A7"/>
    <w:rsid w:val="00734D28"/>
    <w:rsid w:val="007368E0"/>
    <w:rsid w:val="0073741C"/>
    <w:rsid w:val="00737CA8"/>
    <w:rsid w:val="0074324D"/>
    <w:rsid w:val="00754403"/>
    <w:rsid w:val="007568E0"/>
    <w:rsid w:val="00764F45"/>
    <w:rsid w:val="00766DA4"/>
    <w:rsid w:val="0077488A"/>
    <w:rsid w:val="00776837"/>
    <w:rsid w:val="007772B4"/>
    <w:rsid w:val="00785306"/>
    <w:rsid w:val="007853F1"/>
    <w:rsid w:val="007856B2"/>
    <w:rsid w:val="00786144"/>
    <w:rsid w:val="00790747"/>
    <w:rsid w:val="00792462"/>
    <w:rsid w:val="00792E41"/>
    <w:rsid w:val="007950B9"/>
    <w:rsid w:val="00797754"/>
    <w:rsid w:val="007A4806"/>
    <w:rsid w:val="007B37F5"/>
    <w:rsid w:val="007B3E43"/>
    <w:rsid w:val="007B45AC"/>
    <w:rsid w:val="007B5EBB"/>
    <w:rsid w:val="007B79D2"/>
    <w:rsid w:val="007C1A18"/>
    <w:rsid w:val="007C5E86"/>
    <w:rsid w:val="007D0033"/>
    <w:rsid w:val="007D1F1A"/>
    <w:rsid w:val="007D2062"/>
    <w:rsid w:val="007F2D47"/>
    <w:rsid w:val="007F37AE"/>
    <w:rsid w:val="007F7983"/>
    <w:rsid w:val="00802525"/>
    <w:rsid w:val="00802D76"/>
    <w:rsid w:val="00802EC9"/>
    <w:rsid w:val="0080507B"/>
    <w:rsid w:val="0080537D"/>
    <w:rsid w:val="00810519"/>
    <w:rsid w:val="00814BAE"/>
    <w:rsid w:val="00816C55"/>
    <w:rsid w:val="00817669"/>
    <w:rsid w:val="00825390"/>
    <w:rsid w:val="00826437"/>
    <w:rsid w:val="00826A42"/>
    <w:rsid w:val="00831596"/>
    <w:rsid w:val="00832F3A"/>
    <w:rsid w:val="00844C47"/>
    <w:rsid w:val="00846059"/>
    <w:rsid w:val="00856E27"/>
    <w:rsid w:val="00863B25"/>
    <w:rsid w:val="00866684"/>
    <w:rsid w:val="0087093C"/>
    <w:rsid w:val="00871D83"/>
    <w:rsid w:val="00872618"/>
    <w:rsid w:val="00872DD4"/>
    <w:rsid w:val="0087383B"/>
    <w:rsid w:val="008772F8"/>
    <w:rsid w:val="00880305"/>
    <w:rsid w:val="00885DB8"/>
    <w:rsid w:val="00892ABE"/>
    <w:rsid w:val="0089378B"/>
    <w:rsid w:val="00897A88"/>
    <w:rsid w:val="008A0272"/>
    <w:rsid w:val="008A3BBF"/>
    <w:rsid w:val="008B0E18"/>
    <w:rsid w:val="008B2555"/>
    <w:rsid w:val="008B4685"/>
    <w:rsid w:val="008B6F0D"/>
    <w:rsid w:val="008C064A"/>
    <w:rsid w:val="008C1A41"/>
    <w:rsid w:val="008C24C7"/>
    <w:rsid w:val="008C2A7D"/>
    <w:rsid w:val="008C48BF"/>
    <w:rsid w:val="008D2AF4"/>
    <w:rsid w:val="008D42FF"/>
    <w:rsid w:val="008D4575"/>
    <w:rsid w:val="008D6BA3"/>
    <w:rsid w:val="008E1A8D"/>
    <w:rsid w:val="008E2708"/>
    <w:rsid w:val="008E3D31"/>
    <w:rsid w:val="008E4A0E"/>
    <w:rsid w:val="008F0A4E"/>
    <w:rsid w:val="008F3BC7"/>
    <w:rsid w:val="008F6ECF"/>
    <w:rsid w:val="00900CF9"/>
    <w:rsid w:val="00902833"/>
    <w:rsid w:val="00905398"/>
    <w:rsid w:val="00905579"/>
    <w:rsid w:val="00910589"/>
    <w:rsid w:val="00913EC0"/>
    <w:rsid w:val="00916A9E"/>
    <w:rsid w:val="00916AE0"/>
    <w:rsid w:val="00916C7F"/>
    <w:rsid w:val="00921523"/>
    <w:rsid w:val="009232C4"/>
    <w:rsid w:val="009238D9"/>
    <w:rsid w:val="00925775"/>
    <w:rsid w:val="00930FC0"/>
    <w:rsid w:val="0094489A"/>
    <w:rsid w:val="009456C9"/>
    <w:rsid w:val="00946855"/>
    <w:rsid w:val="00955E98"/>
    <w:rsid w:val="00961702"/>
    <w:rsid w:val="009660E2"/>
    <w:rsid w:val="00966568"/>
    <w:rsid w:val="0097320C"/>
    <w:rsid w:val="009751A8"/>
    <w:rsid w:val="00983192"/>
    <w:rsid w:val="009860AC"/>
    <w:rsid w:val="009878AF"/>
    <w:rsid w:val="009901AF"/>
    <w:rsid w:val="00992E96"/>
    <w:rsid w:val="0099478A"/>
    <w:rsid w:val="00995E67"/>
    <w:rsid w:val="009A286C"/>
    <w:rsid w:val="009A2FD6"/>
    <w:rsid w:val="009A4ECA"/>
    <w:rsid w:val="009A5C9E"/>
    <w:rsid w:val="009A63ED"/>
    <w:rsid w:val="009B1A91"/>
    <w:rsid w:val="009B349C"/>
    <w:rsid w:val="009B3908"/>
    <w:rsid w:val="009B402B"/>
    <w:rsid w:val="009C0D3E"/>
    <w:rsid w:val="009C1C63"/>
    <w:rsid w:val="009C267F"/>
    <w:rsid w:val="009C4C7A"/>
    <w:rsid w:val="009D20E0"/>
    <w:rsid w:val="009D283D"/>
    <w:rsid w:val="009D3AFC"/>
    <w:rsid w:val="009D5078"/>
    <w:rsid w:val="009D661F"/>
    <w:rsid w:val="009D7FDB"/>
    <w:rsid w:val="009E518B"/>
    <w:rsid w:val="009E7F2C"/>
    <w:rsid w:val="009F2871"/>
    <w:rsid w:val="009F3C98"/>
    <w:rsid w:val="009F4981"/>
    <w:rsid w:val="009F4F6C"/>
    <w:rsid w:val="009F6324"/>
    <w:rsid w:val="009F7795"/>
    <w:rsid w:val="00A01C24"/>
    <w:rsid w:val="00A03A9A"/>
    <w:rsid w:val="00A0664F"/>
    <w:rsid w:val="00A105B1"/>
    <w:rsid w:val="00A12916"/>
    <w:rsid w:val="00A131AF"/>
    <w:rsid w:val="00A15153"/>
    <w:rsid w:val="00A15C94"/>
    <w:rsid w:val="00A16E6A"/>
    <w:rsid w:val="00A221B1"/>
    <w:rsid w:val="00A2250A"/>
    <w:rsid w:val="00A22706"/>
    <w:rsid w:val="00A25B03"/>
    <w:rsid w:val="00A26954"/>
    <w:rsid w:val="00A26CB2"/>
    <w:rsid w:val="00A3300F"/>
    <w:rsid w:val="00A343D6"/>
    <w:rsid w:val="00A34EB0"/>
    <w:rsid w:val="00A35DD9"/>
    <w:rsid w:val="00A37AF7"/>
    <w:rsid w:val="00A40AB7"/>
    <w:rsid w:val="00A429AD"/>
    <w:rsid w:val="00A478B4"/>
    <w:rsid w:val="00A500F2"/>
    <w:rsid w:val="00A515AA"/>
    <w:rsid w:val="00A51ACE"/>
    <w:rsid w:val="00A5352A"/>
    <w:rsid w:val="00A604B7"/>
    <w:rsid w:val="00A616CF"/>
    <w:rsid w:val="00A61D94"/>
    <w:rsid w:val="00A62651"/>
    <w:rsid w:val="00A62709"/>
    <w:rsid w:val="00A62FB4"/>
    <w:rsid w:val="00A66082"/>
    <w:rsid w:val="00A676EF"/>
    <w:rsid w:val="00A67B18"/>
    <w:rsid w:val="00A723A0"/>
    <w:rsid w:val="00A74C00"/>
    <w:rsid w:val="00A76236"/>
    <w:rsid w:val="00A767BE"/>
    <w:rsid w:val="00A77D9B"/>
    <w:rsid w:val="00A846AA"/>
    <w:rsid w:val="00A866A6"/>
    <w:rsid w:val="00A90DC3"/>
    <w:rsid w:val="00A92CE3"/>
    <w:rsid w:val="00A9323E"/>
    <w:rsid w:val="00A93734"/>
    <w:rsid w:val="00A94748"/>
    <w:rsid w:val="00A9653A"/>
    <w:rsid w:val="00A9740F"/>
    <w:rsid w:val="00AA1883"/>
    <w:rsid w:val="00AA1B0A"/>
    <w:rsid w:val="00AA23E2"/>
    <w:rsid w:val="00AA3F19"/>
    <w:rsid w:val="00AA5F05"/>
    <w:rsid w:val="00AB0A27"/>
    <w:rsid w:val="00AB3068"/>
    <w:rsid w:val="00AB3328"/>
    <w:rsid w:val="00AB7F00"/>
    <w:rsid w:val="00AC0A4D"/>
    <w:rsid w:val="00AC234E"/>
    <w:rsid w:val="00AC2746"/>
    <w:rsid w:val="00AC2E0B"/>
    <w:rsid w:val="00AC3E40"/>
    <w:rsid w:val="00AC48E2"/>
    <w:rsid w:val="00AC62DB"/>
    <w:rsid w:val="00AC7943"/>
    <w:rsid w:val="00AD2584"/>
    <w:rsid w:val="00AD3856"/>
    <w:rsid w:val="00AE04C9"/>
    <w:rsid w:val="00AE38BE"/>
    <w:rsid w:val="00AE540F"/>
    <w:rsid w:val="00AE622E"/>
    <w:rsid w:val="00AE7D6A"/>
    <w:rsid w:val="00AF4027"/>
    <w:rsid w:val="00AF4202"/>
    <w:rsid w:val="00AF44C1"/>
    <w:rsid w:val="00B03D42"/>
    <w:rsid w:val="00B054DB"/>
    <w:rsid w:val="00B0560C"/>
    <w:rsid w:val="00B06A63"/>
    <w:rsid w:val="00B06B9A"/>
    <w:rsid w:val="00B0727C"/>
    <w:rsid w:val="00B11D73"/>
    <w:rsid w:val="00B11E9C"/>
    <w:rsid w:val="00B128E8"/>
    <w:rsid w:val="00B13228"/>
    <w:rsid w:val="00B15D3D"/>
    <w:rsid w:val="00B16223"/>
    <w:rsid w:val="00B20D93"/>
    <w:rsid w:val="00B223B1"/>
    <w:rsid w:val="00B25190"/>
    <w:rsid w:val="00B27300"/>
    <w:rsid w:val="00B3007D"/>
    <w:rsid w:val="00B319BD"/>
    <w:rsid w:val="00B34AB0"/>
    <w:rsid w:val="00B41BB6"/>
    <w:rsid w:val="00B430D7"/>
    <w:rsid w:val="00B43109"/>
    <w:rsid w:val="00B44E21"/>
    <w:rsid w:val="00B5150A"/>
    <w:rsid w:val="00B52B55"/>
    <w:rsid w:val="00B53395"/>
    <w:rsid w:val="00B54778"/>
    <w:rsid w:val="00B556DD"/>
    <w:rsid w:val="00B6250A"/>
    <w:rsid w:val="00B66074"/>
    <w:rsid w:val="00B70238"/>
    <w:rsid w:val="00B730CD"/>
    <w:rsid w:val="00B75834"/>
    <w:rsid w:val="00B830F1"/>
    <w:rsid w:val="00B834F8"/>
    <w:rsid w:val="00B834FA"/>
    <w:rsid w:val="00B83968"/>
    <w:rsid w:val="00B90002"/>
    <w:rsid w:val="00B92AFC"/>
    <w:rsid w:val="00B9511D"/>
    <w:rsid w:val="00B96F30"/>
    <w:rsid w:val="00BA00E4"/>
    <w:rsid w:val="00BA5278"/>
    <w:rsid w:val="00BA7B48"/>
    <w:rsid w:val="00BB1954"/>
    <w:rsid w:val="00BB6D35"/>
    <w:rsid w:val="00BB6DA9"/>
    <w:rsid w:val="00BC05CF"/>
    <w:rsid w:val="00BC0BD0"/>
    <w:rsid w:val="00BC72F2"/>
    <w:rsid w:val="00BD0CC4"/>
    <w:rsid w:val="00BD0F8B"/>
    <w:rsid w:val="00BD2327"/>
    <w:rsid w:val="00BD32AD"/>
    <w:rsid w:val="00BD4FB2"/>
    <w:rsid w:val="00BD539A"/>
    <w:rsid w:val="00BD691C"/>
    <w:rsid w:val="00BD6EDD"/>
    <w:rsid w:val="00BD7C55"/>
    <w:rsid w:val="00BE6775"/>
    <w:rsid w:val="00BF033D"/>
    <w:rsid w:val="00BF041D"/>
    <w:rsid w:val="00BF07E1"/>
    <w:rsid w:val="00BF2C70"/>
    <w:rsid w:val="00BF7325"/>
    <w:rsid w:val="00C006BD"/>
    <w:rsid w:val="00C0118D"/>
    <w:rsid w:val="00C03CCC"/>
    <w:rsid w:val="00C1110B"/>
    <w:rsid w:val="00C11269"/>
    <w:rsid w:val="00C12985"/>
    <w:rsid w:val="00C142E9"/>
    <w:rsid w:val="00C23462"/>
    <w:rsid w:val="00C24137"/>
    <w:rsid w:val="00C25A48"/>
    <w:rsid w:val="00C25E35"/>
    <w:rsid w:val="00C26055"/>
    <w:rsid w:val="00C26EE3"/>
    <w:rsid w:val="00C31B0C"/>
    <w:rsid w:val="00C341BF"/>
    <w:rsid w:val="00C34C45"/>
    <w:rsid w:val="00C36630"/>
    <w:rsid w:val="00C45435"/>
    <w:rsid w:val="00C45518"/>
    <w:rsid w:val="00C45A56"/>
    <w:rsid w:val="00C45F6E"/>
    <w:rsid w:val="00C47E6F"/>
    <w:rsid w:val="00C5238E"/>
    <w:rsid w:val="00C56682"/>
    <w:rsid w:val="00C57647"/>
    <w:rsid w:val="00C605E3"/>
    <w:rsid w:val="00C62CF1"/>
    <w:rsid w:val="00C64672"/>
    <w:rsid w:val="00C67F5C"/>
    <w:rsid w:val="00C72020"/>
    <w:rsid w:val="00C80263"/>
    <w:rsid w:val="00C82FDA"/>
    <w:rsid w:val="00C84852"/>
    <w:rsid w:val="00C86CCB"/>
    <w:rsid w:val="00C91219"/>
    <w:rsid w:val="00C913FD"/>
    <w:rsid w:val="00C9215B"/>
    <w:rsid w:val="00C93690"/>
    <w:rsid w:val="00C93B7B"/>
    <w:rsid w:val="00C94758"/>
    <w:rsid w:val="00C9599A"/>
    <w:rsid w:val="00C97A5C"/>
    <w:rsid w:val="00CA0FC5"/>
    <w:rsid w:val="00CA195D"/>
    <w:rsid w:val="00CA27EA"/>
    <w:rsid w:val="00CA333C"/>
    <w:rsid w:val="00CB57C6"/>
    <w:rsid w:val="00CB663C"/>
    <w:rsid w:val="00CB7F8F"/>
    <w:rsid w:val="00CC22CB"/>
    <w:rsid w:val="00CC41A8"/>
    <w:rsid w:val="00CC5EBE"/>
    <w:rsid w:val="00CC76C9"/>
    <w:rsid w:val="00CC7A18"/>
    <w:rsid w:val="00CD3EDE"/>
    <w:rsid w:val="00CD3F6E"/>
    <w:rsid w:val="00CD442E"/>
    <w:rsid w:val="00CD793A"/>
    <w:rsid w:val="00CE0639"/>
    <w:rsid w:val="00CE4149"/>
    <w:rsid w:val="00CE4906"/>
    <w:rsid w:val="00CE5AAD"/>
    <w:rsid w:val="00CE7A9F"/>
    <w:rsid w:val="00CF238A"/>
    <w:rsid w:val="00CF4C97"/>
    <w:rsid w:val="00CF4D39"/>
    <w:rsid w:val="00CF62CB"/>
    <w:rsid w:val="00D00F9A"/>
    <w:rsid w:val="00D02428"/>
    <w:rsid w:val="00D032A0"/>
    <w:rsid w:val="00D03F73"/>
    <w:rsid w:val="00D047F9"/>
    <w:rsid w:val="00D10EEE"/>
    <w:rsid w:val="00D12303"/>
    <w:rsid w:val="00D13377"/>
    <w:rsid w:val="00D17443"/>
    <w:rsid w:val="00D17D3E"/>
    <w:rsid w:val="00D20AC7"/>
    <w:rsid w:val="00D22939"/>
    <w:rsid w:val="00D23219"/>
    <w:rsid w:val="00D27116"/>
    <w:rsid w:val="00D309BB"/>
    <w:rsid w:val="00D326FE"/>
    <w:rsid w:val="00D3598B"/>
    <w:rsid w:val="00D40A0B"/>
    <w:rsid w:val="00D418B6"/>
    <w:rsid w:val="00D45BD9"/>
    <w:rsid w:val="00D5232C"/>
    <w:rsid w:val="00D55232"/>
    <w:rsid w:val="00D55258"/>
    <w:rsid w:val="00D62339"/>
    <w:rsid w:val="00D641C0"/>
    <w:rsid w:val="00D710DC"/>
    <w:rsid w:val="00D72E21"/>
    <w:rsid w:val="00D72F5E"/>
    <w:rsid w:val="00D76CC1"/>
    <w:rsid w:val="00D7757B"/>
    <w:rsid w:val="00D811BC"/>
    <w:rsid w:val="00D8567E"/>
    <w:rsid w:val="00D86247"/>
    <w:rsid w:val="00D8708F"/>
    <w:rsid w:val="00D874B7"/>
    <w:rsid w:val="00D87D03"/>
    <w:rsid w:val="00D91472"/>
    <w:rsid w:val="00DA01EA"/>
    <w:rsid w:val="00DA060B"/>
    <w:rsid w:val="00DA2861"/>
    <w:rsid w:val="00DA4F21"/>
    <w:rsid w:val="00DA656F"/>
    <w:rsid w:val="00DA7299"/>
    <w:rsid w:val="00DA7FA7"/>
    <w:rsid w:val="00DB367B"/>
    <w:rsid w:val="00DB66E4"/>
    <w:rsid w:val="00DB79AB"/>
    <w:rsid w:val="00DC3905"/>
    <w:rsid w:val="00DC590B"/>
    <w:rsid w:val="00DD1452"/>
    <w:rsid w:val="00DD4174"/>
    <w:rsid w:val="00DD5705"/>
    <w:rsid w:val="00DE47B5"/>
    <w:rsid w:val="00DF1F5B"/>
    <w:rsid w:val="00DF39D2"/>
    <w:rsid w:val="00DF6C6E"/>
    <w:rsid w:val="00DF7EBA"/>
    <w:rsid w:val="00E020E9"/>
    <w:rsid w:val="00E02CB1"/>
    <w:rsid w:val="00E0301C"/>
    <w:rsid w:val="00E06430"/>
    <w:rsid w:val="00E11048"/>
    <w:rsid w:val="00E111DA"/>
    <w:rsid w:val="00E165D5"/>
    <w:rsid w:val="00E166B3"/>
    <w:rsid w:val="00E16A55"/>
    <w:rsid w:val="00E218AB"/>
    <w:rsid w:val="00E270E0"/>
    <w:rsid w:val="00E30F47"/>
    <w:rsid w:val="00E31A01"/>
    <w:rsid w:val="00E335A8"/>
    <w:rsid w:val="00E33AFC"/>
    <w:rsid w:val="00E34E58"/>
    <w:rsid w:val="00E36536"/>
    <w:rsid w:val="00E43027"/>
    <w:rsid w:val="00E46789"/>
    <w:rsid w:val="00E46B2B"/>
    <w:rsid w:val="00E5138A"/>
    <w:rsid w:val="00E52649"/>
    <w:rsid w:val="00E57B9F"/>
    <w:rsid w:val="00E619B2"/>
    <w:rsid w:val="00E65641"/>
    <w:rsid w:val="00E702F1"/>
    <w:rsid w:val="00E720C1"/>
    <w:rsid w:val="00E72882"/>
    <w:rsid w:val="00E73387"/>
    <w:rsid w:val="00E735EB"/>
    <w:rsid w:val="00E73F5B"/>
    <w:rsid w:val="00E75D7B"/>
    <w:rsid w:val="00E762B9"/>
    <w:rsid w:val="00E84229"/>
    <w:rsid w:val="00E85695"/>
    <w:rsid w:val="00E85DA1"/>
    <w:rsid w:val="00E87DF1"/>
    <w:rsid w:val="00E91724"/>
    <w:rsid w:val="00E940AA"/>
    <w:rsid w:val="00E942A3"/>
    <w:rsid w:val="00E954BF"/>
    <w:rsid w:val="00E95FE8"/>
    <w:rsid w:val="00E9692B"/>
    <w:rsid w:val="00EA1ED1"/>
    <w:rsid w:val="00EA6646"/>
    <w:rsid w:val="00EB1597"/>
    <w:rsid w:val="00EB2B54"/>
    <w:rsid w:val="00EB2E2A"/>
    <w:rsid w:val="00EB6EE1"/>
    <w:rsid w:val="00EC01BA"/>
    <w:rsid w:val="00EC21F3"/>
    <w:rsid w:val="00ED3025"/>
    <w:rsid w:val="00ED3D55"/>
    <w:rsid w:val="00ED3F4F"/>
    <w:rsid w:val="00ED5C0A"/>
    <w:rsid w:val="00ED724D"/>
    <w:rsid w:val="00EE13C5"/>
    <w:rsid w:val="00EE2AE1"/>
    <w:rsid w:val="00EE42A3"/>
    <w:rsid w:val="00EE50C4"/>
    <w:rsid w:val="00EE5FBD"/>
    <w:rsid w:val="00EF1482"/>
    <w:rsid w:val="00EF205B"/>
    <w:rsid w:val="00EF7FFD"/>
    <w:rsid w:val="00F012F5"/>
    <w:rsid w:val="00F04EE4"/>
    <w:rsid w:val="00F06AC1"/>
    <w:rsid w:val="00F104FA"/>
    <w:rsid w:val="00F13F1B"/>
    <w:rsid w:val="00F16BD3"/>
    <w:rsid w:val="00F17C81"/>
    <w:rsid w:val="00F2088E"/>
    <w:rsid w:val="00F30B1A"/>
    <w:rsid w:val="00F30C2A"/>
    <w:rsid w:val="00F3345A"/>
    <w:rsid w:val="00F337AB"/>
    <w:rsid w:val="00F34992"/>
    <w:rsid w:val="00F3699F"/>
    <w:rsid w:val="00F4228B"/>
    <w:rsid w:val="00F45F39"/>
    <w:rsid w:val="00F46402"/>
    <w:rsid w:val="00F46F73"/>
    <w:rsid w:val="00F50292"/>
    <w:rsid w:val="00F540D2"/>
    <w:rsid w:val="00F60444"/>
    <w:rsid w:val="00F6146D"/>
    <w:rsid w:val="00F62A22"/>
    <w:rsid w:val="00F63848"/>
    <w:rsid w:val="00F70A39"/>
    <w:rsid w:val="00F734CA"/>
    <w:rsid w:val="00F74186"/>
    <w:rsid w:val="00F74486"/>
    <w:rsid w:val="00F74CA5"/>
    <w:rsid w:val="00F80483"/>
    <w:rsid w:val="00F81B1C"/>
    <w:rsid w:val="00F83287"/>
    <w:rsid w:val="00F84CDD"/>
    <w:rsid w:val="00F863B2"/>
    <w:rsid w:val="00F86BFD"/>
    <w:rsid w:val="00F91376"/>
    <w:rsid w:val="00F92026"/>
    <w:rsid w:val="00F9772B"/>
    <w:rsid w:val="00FA0397"/>
    <w:rsid w:val="00FA39DF"/>
    <w:rsid w:val="00FA6207"/>
    <w:rsid w:val="00FB0889"/>
    <w:rsid w:val="00FB102A"/>
    <w:rsid w:val="00FB1309"/>
    <w:rsid w:val="00FB1424"/>
    <w:rsid w:val="00FB25DD"/>
    <w:rsid w:val="00FB3353"/>
    <w:rsid w:val="00FB5D0F"/>
    <w:rsid w:val="00FB6A4A"/>
    <w:rsid w:val="00FC1526"/>
    <w:rsid w:val="00FC154E"/>
    <w:rsid w:val="00FC1F9D"/>
    <w:rsid w:val="00FC7C93"/>
    <w:rsid w:val="00FD0F7A"/>
    <w:rsid w:val="00FD11DB"/>
    <w:rsid w:val="00FD13CB"/>
    <w:rsid w:val="00FD3E50"/>
    <w:rsid w:val="00FD544E"/>
    <w:rsid w:val="00FD685D"/>
    <w:rsid w:val="00FD7115"/>
    <w:rsid w:val="00FE05DB"/>
    <w:rsid w:val="00FE133E"/>
    <w:rsid w:val="00FE1905"/>
    <w:rsid w:val="00FE1D20"/>
    <w:rsid w:val="00FE67CE"/>
    <w:rsid w:val="00FE7588"/>
    <w:rsid w:val="00FF0662"/>
    <w:rsid w:val="00FF1C26"/>
    <w:rsid w:val="00FF34BF"/>
    <w:rsid w:val="00FF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EC41B"/>
  <w15:docId w15:val="{068F00D4-F4CB-463C-9836-36300AF9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40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A974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link w:val="Overskrift3Tegn"/>
    <w:qFormat/>
    <w:rsid w:val="00A9740F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A9740F"/>
    <w:rPr>
      <w:rFonts w:ascii="Arial" w:eastAsia="Times New Roman" w:hAnsi="Arial" w:cs="Arial"/>
      <w:b/>
      <w:bCs/>
      <w:kern w:val="32"/>
      <w:sz w:val="32"/>
      <w:szCs w:val="32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A9740F"/>
    <w:rPr>
      <w:rFonts w:ascii="Arial" w:eastAsia="Times New Roman" w:hAnsi="Arial" w:cs="Arial"/>
      <w:b/>
      <w:bCs/>
      <w:sz w:val="26"/>
      <w:szCs w:val="26"/>
      <w:lang w:eastAsia="da-DK"/>
    </w:rPr>
  </w:style>
  <w:style w:type="paragraph" w:styleId="Sidehoved">
    <w:name w:val="header"/>
    <w:basedOn w:val="Normal"/>
    <w:link w:val="SidehovedTegn"/>
    <w:rsid w:val="00A9740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semiHidden/>
    <w:rsid w:val="00A9740F"/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Sidefod">
    <w:name w:val="footer"/>
    <w:basedOn w:val="Normal"/>
    <w:link w:val="SidefodTegn"/>
    <w:semiHidden/>
    <w:rsid w:val="00A9740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semiHidden/>
    <w:rsid w:val="00A9740F"/>
    <w:rPr>
      <w:rFonts w:ascii="Times New Roman" w:eastAsia="Times New Roman" w:hAnsi="Times New Roman" w:cs="Times New Roman"/>
      <w:sz w:val="26"/>
      <w:szCs w:val="20"/>
      <w:lang w:eastAsia="da-DK"/>
    </w:rPr>
  </w:style>
  <w:style w:type="character" w:styleId="Hyperlink">
    <w:name w:val="Hyperlink"/>
    <w:basedOn w:val="Standardskrifttypeiafsnit"/>
    <w:semiHidden/>
    <w:rsid w:val="00A9740F"/>
    <w:rPr>
      <w:color w:val="0000FF"/>
      <w:u w:val="single"/>
    </w:rPr>
  </w:style>
  <w:style w:type="character" w:styleId="Sidetal">
    <w:name w:val="page number"/>
    <w:basedOn w:val="Standardskrifttypeiafsnit"/>
    <w:semiHidden/>
    <w:rsid w:val="00A9740F"/>
  </w:style>
  <w:style w:type="paragraph" w:styleId="Listeafsnit">
    <w:name w:val="List Paragraph"/>
    <w:basedOn w:val="Normal"/>
    <w:uiPriority w:val="34"/>
    <w:qFormat/>
    <w:rsid w:val="00A974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656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6569"/>
    <w:rPr>
      <w:rFonts w:ascii="Tahoma" w:eastAsia="Times New Roman" w:hAnsi="Tahoma" w:cs="Tahoma"/>
      <w:sz w:val="16"/>
      <w:szCs w:val="16"/>
      <w:lang w:eastAsia="da-DK"/>
    </w:rPr>
  </w:style>
  <w:style w:type="character" w:styleId="Strk">
    <w:name w:val="Strong"/>
    <w:basedOn w:val="Standardskrifttypeiafsnit"/>
    <w:uiPriority w:val="22"/>
    <w:qFormat/>
    <w:rsid w:val="00A2250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C794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2C3680"/>
    <w:rPr>
      <w:color w:val="800080" w:themeColor="followedHyperlink"/>
      <w:u w:val="single"/>
    </w:rPr>
  </w:style>
  <w:style w:type="paragraph" w:styleId="Titel">
    <w:name w:val="Title"/>
    <w:basedOn w:val="Normal"/>
    <w:next w:val="Normal"/>
    <w:link w:val="TitelTegn"/>
    <w:rsid w:val="00A34EB0"/>
    <w:pPr>
      <w:suppressAutoHyphens/>
      <w:overflowPunct/>
      <w:autoSpaceDE/>
      <w:adjustRightInd/>
      <w:jc w:val="left"/>
    </w:pPr>
    <w:rPr>
      <w:rFonts w:ascii="Book Antiqua" w:hAnsi="Book Antiqua"/>
      <w:caps/>
      <w:color w:val="564B3C"/>
      <w:kern w:val="3"/>
      <w:sz w:val="80"/>
      <w:szCs w:val="80"/>
    </w:rPr>
  </w:style>
  <w:style w:type="character" w:customStyle="1" w:styleId="TitelTegn">
    <w:name w:val="Titel Tegn"/>
    <w:basedOn w:val="Standardskrifttypeiafsnit"/>
    <w:link w:val="Titel"/>
    <w:rsid w:val="00A34EB0"/>
    <w:rPr>
      <w:rFonts w:ascii="Book Antiqua" w:eastAsia="Times New Roman" w:hAnsi="Book Antiqua" w:cs="Times New Roman"/>
      <w:caps/>
      <w:color w:val="564B3C"/>
      <w:kern w:val="3"/>
      <w:sz w:val="80"/>
      <w:szCs w:val="80"/>
      <w:lang w:eastAsia="da-DK"/>
    </w:rPr>
  </w:style>
  <w:style w:type="paragraph" w:styleId="Almindeligtekst">
    <w:name w:val="Plain Text"/>
    <w:basedOn w:val="Normal"/>
    <w:link w:val="AlmindeligtekstTegn"/>
    <w:uiPriority w:val="99"/>
    <w:unhideWhenUsed/>
    <w:rsid w:val="00E165D5"/>
    <w:pPr>
      <w:overflowPunct/>
      <w:autoSpaceDE/>
      <w:autoSpaceDN/>
      <w:adjustRightInd/>
      <w:jc w:val="left"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165D5"/>
    <w:rPr>
      <w:rFonts w:ascii="Calibri" w:hAnsi="Calibri"/>
      <w:szCs w:val="21"/>
    </w:rPr>
  </w:style>
  <w:style w:type="character" w:customStyle="1" w:styleId="s11">
    <w:name w:val="s11"/>
    <w:basedOn w:val="Standardskrifttypeiafsnit"/>
    <w:rsid w:val="00A62651"/>
  </w:style>
  <w:style w:type="paragraph" w:styleId="Undertitel">
    <w:name w:val="Subtitle"/>
    <w:basedOn w:val="Normal"/>
    <w:next w:val="Normal"/>
    <w:link w:val="UndertitelTegn"/>
    <w:qFormat/>
    <w:rsid w:val="00863B25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Calibri Light" w:hAnsi="Calibri Light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rsid w:val="00863B25"/>
    <w:rPr>
      <w:rFonts w:ascii="Calibri Light" w:eastAsia="Times New Roman" w:hAnsi="Calibri Light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F44C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F44C1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F44C1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F44C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F44C1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Korrektur">
    <w:name w:val="Revision"/>
    <w:hidden/>
    <w:uiPriority w:val="99"/>
    <w:semiHidden/>
    <w:rsid w:val="00AF44C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8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5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8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14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1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BF693-BBA2-433D-8DC4-1AB0B875C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</dc:creator>
  <cp:lastModifiedBy>Joan Pedersen</cp:lastModifiedBy>
  <cp:revision>2</cp:revision>
  <cp:lastPrinted>2020-04-06T11:24:00Z</cp:lastPrinted>
  <dcterms:created xsi:type="dcterms:W3CDTF">2020-08-22T09:39:00Z</dcterms:created>
  <dcterms:modified xsi:type="dcterms:W3CDTF">2020-08-22T09:39:00Z</dcterms:modified>
</cp:coreProperties>
</file>