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17AF" w14:textId="654AF12E" w:rsidR="00030F55" w:rsidRDefault="00041038" w:rsidP="00030F55">
      <w:pPr>
        <w:spacing w:before="240" w:after="60"/>
        <w:jc w:val="both"/>
        <w:outlineLvl w:val="0"/>
        <w:rPr>
          <w:rFonts w:eastAsia="Times New Roman"/>
          <w:b/>
          <w:bCs/>
          <w:kern w:val="36"/>
          <w:sz w:val="48"/>
          <w:szCs w:val="48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>Referat af</w:t>
      </w:r>
      <w:r w:rsidR="00E218A3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 xml:space="preserve"> 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>bestyrelsesmøde</w:t>
      </w:r>
      <w:r w:rsidR="00030F55" w:rsidRPr="00030F55">
        <w:rPr>
          <w:rFonts w:ascii="Arial" w:eastAsia="Times New Roman" w:hAnsi="Arial" w:cs="Arial"/>
          <w:b/>
          <w:bCs/>
          <w:color w:val="000000"/>
          <w:kern w:val="36"/>
          <w:lang w:val="da-DK" w:eastAsia="da-DK"/>
        </w:rPr>
        <w:tab/>
      </w:r>
    </w:p>
    <w:p w14:paraId="166A6547" w14:textId="70464A8D" w:rsidR="00030F55" w:rsidRPr="008D73FA" w:rsidRDefault="00030F55" w:rsidP="00030F55">
      <w:pPr>
        <w:spacing w:before="240" w:after="60"/>
        <w:jc w:val="both"/>
        <w:outlineLvl w:val="2"/>
        <w:rPr>
          <w:rFonts w:eastAsia="Times New Roman"/>
          <w:b/>
          <w:bCs/>
          <w:sz w:val="27"/>
          <w:szCs w:val="27"/>
          <w:lang w:val="da-DK" w:eastAsia="da-DK"/>
        </w:rPr>
      </w:pP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Tid: den </w:t>
      </w:r>
      <w:r w:rsidR="0065631B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12</w:t>
      </w:r>
      <w:r w:rsidR="00EA763D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/</w:t>
      </w:r>
      <w:r w:rsid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>3</w:t>
      </w: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202</w:t>
      </w:r>
      <w:r w:rsidR="0065631B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4</w:t>
      </w: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kl. </w:t>
      </w:r>
      <w:r w:rsidR="00AD6B0B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1</w:t>
      </w:r>
      <w:r w:rsid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>9</w:t>
      </w:r>
      <w:r w:rsidR="00BA4055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BF7101"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0</w:t>
      </w:r>
      <w:r w:rsidRPr="008D73FA">
        <w:rPr>
          <w:rFonts w:ascii="Arial" w:eastAsia="Times New Roman" w:hAnsi="Arial" w:cs="Arial"/>
          <w:b/>
          <w:bCs/>
          <w:color w:val="000000"/>
          <w:lang w:val="da-DK" w:eastAsia="da-DK"/>
        </w:rPr>
        <w:t>0</w:t>
      </w:r>
      <w:r w:rsidR="001C7D0C">
        <w:rPr>
          <w:rFonts w:ascii="Arial" w:eastAsia="Times New Roman" w:hAnsi="Arial" w:cs="Arial"/>
          <w:b/>
          <w:bCs/>
          <w:color w:val="000000"/>
          <w:lang w:val="da-DK" w:eastAsia="da-DK"/>
        </w:rPr>
        <w:t>-21:00</w:t>
      </w:r>
    </w:p>
    <w:p w14:paraId="0ABC0576" w14:textId="2423A42F" w:rsidR="00030F55" w:rsidRPr="00EA65B6" w:rsidRDefault="00030F55" w:rsidP="00030F55">
      <w:pPr>
        <w:spacing w:before="240" w:after="60"/>
        <w:jc w:val="both"/>
        <w:outlineLvl w:val="2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 w:rsidRP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Sted: </w:t>
      </w:r>
      <w:r w:rsidR="00EA65B6" w:rsidRP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Nyborg </w:t>
      </w:r>
      <w:proofErr w:type="spellStart"/>
      <w:r w:rsidR="00EA65B6" w:rsidRPr="00EA65B6">
        <w:rPr>
          <w:rFonts w:ascii="Arial" w:eastAsia="Times New Roman" w:hAnsi="Arial" w:cs="Arial"/>
          <w:b/>
          <w:bCs/>
          <w:color w:val="000000"/>
          <w:lang w:val="da-DK" w:eastAsia="da-DK"/>
        </w:rPr>
        <w:t>Idætscenter</w:t>
      </w:r>
      <w:proofErr w:type="spellEnd"/>
    </w:p>
    <w:p w14:paraId="72BC7926" w14:textId="2C156FAC" w:rsidR="00030F55" w:rsidRPr="00A242B0" w:rsidRDefault="00030F55" w:rsidP="00030F55">
      <w:pPr>
        <w:rPr>
          <w:rFonts w:eastAsia="Times New Roman"/>
          <w:b/>
          <w:bCs/>
          <w:lang w:val="da-DK" w:eastAsia="da-DK"/>
        </w:rPr>
      </w:pPr>
      <w:r w:rsidRPr="00EA763D">
        <w:rPr>
          <w:rFonts w:ascii="Arial" w:eastAsia="Times New Roman" w:hAnsi="Arial" w:cs="Arial"/>
          <w:color w:val="000000"/>
          <w:lang w:val="da-DK" w:eastAsia="da-DK"/>
        </w:rPr>
        <w:br/>
      </w:r>
      <w:r w:rsidR="00A242B0" w:rsidRPr="00A242B0">
        <w:rPr>
          <w:rFonts w:ascii="Arial" w:eastAsia="Times New Roman" w:hAnsi="Arial" w:cs="Arial"/>
          <w:b/>
          <w:bCs/>
          <w:color w:val="000000"/>
          <w:lang w:val="da-DK" w:eastAsia="da-DK"/>
        </w:rPr>
        <w:t>DAGSORDEN:</w:t>
      </w:r>
      <w:r w:rsidRPr="00A242B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</w:p>
    <w:p w14:paraId="1EA04846" w14:textId="30B64637" w:rsidR="00792575" w:rsidRPr="00B959C6" w:rsidRDefault="00030F55" w:rsidP="00785E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da-DK" w:eastAsia="da-DK"/>
        </w:rPr>
      </w:pPr>
      <w:r w:rsidRPr="00B959C6">
        <w:rPr>
          <w:rFonts w:ascii="Arial" w:eastAsia="Times New Roman" w:hAnsi="Arial" w:cs="Arial"/>
          <w:b/>
          <w:bCs/>
          <w:color w:val="000000"/>
          <w:lang w:val="da-DK" w:eastAsia="da-DK"/>
        </w:rPr>
        <w:t>Godkendelse af sidste bestyrelsesreferat og beslutningsreferat.</w:t>
      </w:r>
      <w:r w:rsidRPr="00B959C6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962275">
        <w:rPr>
          <w:rFonts w:ascii="Arial" w:eastAsia="Times New Roman" w:hAnsi="Arial" w:cs="Arial"/>
          <w:bCs/>
          <w:color w:val="000000"/>
          <w:sz w:val="22"/>
          <w:szCs w:val="22"/>
          <w:lang w:val="da-DK" w:eastAsia="da-DK"/>
        </w:rPr>
        <w:t>Godkendt</w:t>
      </w:r>
    </w:p>
    <w:p w14:paraId="5A5A271B" w14:textId="0819B568" w:rsidR="003154C2" w:rsidRPr="008D4F0C" w:rsidRDefault="003154C2" w:rsidP="0015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Regnskabsgennemgang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2023</w:t>
      </w: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/Budget 2024</w:t>
      </w:r>
      <w:r w:rsidRPr="00E3680C">
        <w:rPr>
          <w:lang w:val="da-DK"/>
        </w:rPr>
        <w:br/>
      </w:r>
      <w:r w:rsidR="0088525F" w:rsidRPr="0088525F">
        <w:rPr>
          <w:rFonts w:ascii="Arial" w:eastAsia="Times New Roman" w:hAnsi="Arial" w:cs="Arial"/>
          <w:color w:val="000000" w:themeColor="text1"/>
          <w:lang w:val="da-DK" w:eastAsia="da-DK"/>
        </w:rPr>
        <w:t>Regnskabet blev gennemgået. Det positive er, at kontingentet er steget.</w:t>
      </w:r>
      <w:r w:rsidRPr="0088525F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vi:</w:t>
      </w:r>
      <w:r w:rsidR="00EA65B6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br/>
        <w:t xml:space="preserve">- </w:t>
      </w:r>
      <w:r w:rsidR="0088525F">
        <w:rPr>
          <w:rFonts w:ascii="Arial" w:eastAsia="Times New Roman" w:hAnsi="Arial" w:cs="Arial"/>
          <w:color w:val="000000" w:themeColor="text1"/>
          <w:lang w:val="da-DK" w:eastAsia="da-DK"/>
        </w:rPr>
        <w:t>Lars skal huske at afsætte indtægten fra Broløbet i regnskabet.</w:t>
      </w:r>
      <w:r w:rsidR="008D4F0C">
        <w:rPr>
          <w:rFonts w:ascii="Arial" w:eastAsia="Times New Roman" w:hAnsi="Arial" w:cs="Arial"/>
          <w:color w:val="000000" w:themeColor="text1"/>
          <w:lang w:val="da-DK" w:eastAsia="da-DK"/>
        </w:rPr>
        <w:br/>
        <w:t xml:space="preserve">- </w:t>
      </w:r>
      <w:r w:rsidR="008D4F0C" w:rsidRPr="008D4F0C">
        <w:rPr>
          <w:rFonts w:ascii="Arial" w:eastAsia="Times New Roman" w:hAnsi="Arial" w:cs="Arial"/>
          <w:color w:val="000000" w:themeColor="text1"/>
          <w:lang w:val="da-DK" w:eastAsia="da-DK"/>
        </w:rPr>
        <w:t>Munck skal rykkes for sponsorat. Lene snakker med Erik.</w:t>
      </w:r>
      <w:r w:rsidR="0097028B">
        <w:rPr>
          <w:rFonts w:ascii="Arial" w:eastAsia="Times New Roman" w:hAnsi="Arial" w:cs="Arial"/>
          <w:color w:val="000000" w:themeColor="text1"/>
          <w:lang w:val="da-DK" w:eastAsia="da-DK"/>
        </w:rPr>
        <w:br/>
        <w:t>- Hvorfor står debitorer kun med 5.000 kr.? Munck på 7.500 har ikke betalt.</w:t>
      </w:r>
      <w:r w:rsidR="008D4F0C" w:rsidRPr="008D4F0C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008D4F0C">
        <w:rPr>
          <w:rFonts w:ascii="Arial" w:eastAsia="Times New Roman" w:hAnsi="Arial" w:cs="Arial"/>
          <w:color w:val="000000" w:themeColor="text1"/>
          <w:lang w:val="da-DK" w:eastAsia="da-DK"/>
        </w:rPr>
        <w:t xml:space="preserve">- </w:t>
      </w:r>
      <w:r w:rsidR="008D4F0C" w:rsidRPr="008D4F0C">
        <w:rPr>
          <w:rFonts w:ascii="Arial" w:eastAsia="Times New Roman" w:hAnsi="Arial" w:cs="Arial"/>
          <w:color w:val="000000" w:themeColor="text1"/>
          <w:lang w:val="da-DK" w:eastAsia="da-DK"/>
        </w:rPr>
        <w:t>Der skal gives besked til instruktørerne om, at det er vigtigt</w:t>
      </w:r>
      <w:r w:rsidR="008D4F0C">
        <w:rPr>
          <w:rFonts w:ascii="Arial" w:eastAsia="Times New Roman" w:hAnsi="Arial" w:cs="Arial"/>
          <w:color w:val="000000" w:themeColor="text1"/>
          <w:lang w:val="da-DK" w:eastAsia="da-DK"/>
        </w:rPr>
        <w:t xml:space="preserve">, at der står at der er udgift fra sokkeregnskabet, så Lars kan kontere bilagene korrekt, </w:t>
      </w:r>
      <w:proofErr w:type="gramStart"/>
      <w:r w:rsidR="008D4F0C">
        <w:rPr>
          <w:rFonts w:ascii="Arial" w:eastAsia="Times New Roman" w:hAnsi="Arial" w:cs="Arial"/>
          <w:color w:val="000000" w:themeColor="text1"/>
          <w:lang w:val="da-DK" w:eastAsia="da-DK"/>
        </w:rPr>
        <w:t>således at</w:t>
      </w:r>
      <w:proofErr w:type="gramEnd"/>
      <w:r w:rsidR="008D4F0C">
        <w:rPr>
          <w:rFonts w:ascii="Arial" w:eastAsia="Times New Roman" w:hAnsi="Arial" w:cs="Arial"/>
          <w:color w:val="000000" w:themeColor="text1"/>
          <w:lang w:val="da-DK" w:eastAsia="da-DK"/>
        </w:rPr>
        <w:t xml:space="preserve"> udgifterne kan trækkes ud nemt.</w:t>
      </w:r>
      <w:r w:rsidR="00CD4151">
        <w:rPr>
          <w:rFonts w:ascii="Arial" w:eastAsia="Times New Roman" w:hAnsi="Arial" w:cs="Arial"/>
          <w:color w:val="000000" w:themeColor="text1"/>
          <w:lang w:val="da-DK" w:eastAsia="da-DK"/>
        </w:rPr>
        <w:br/>
        <w:t xml:space="preserve">- </w:t>
      </w:r>
      <w:r w:rsidR="004B23C8">
        <w:rPr>
          <w:rFonts w:ascii="Arial" w:eastAsia="Times New Roman" w:hAnsi="Arial" w:cs="Arial"/>
          <w:color w:val="000000" w:themeColor="text1"/>
          <w:lang w:val="da-DK" w:eastAsia="da-DK"/>
        </w:rPr>
        <w:t>Instruktørerne skal tage billede af deres bon ved køb ved Menu eller Coop – disse billeder skal sendes til faktura-mailen, så Lars kan få det i økonomisystemet.</w:t>
      </w:r>
      <w:r w:rsidR="004B23C8" w:rsidRPr="008D4F0C">
        <w:rPr>
          <w:lang w:val="da-DK"/>
        </w:rPr>
        <w:t xml:space="preserve"> </w:t>
      </w:r>
      <w:r w:rsidRPr="008D4F0C">
        <w:rPr>
          <w:lang w:val="da-DK"/>
        </w:rPr>
        <w:br/>
      </w:r>
      <w:r w:rsidRP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FA3824" w:rsidRP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Pr="008D4F0C">
        <w:rPr>
          <w:lang w:val="da-DK"/>
        </w:rPr>
        <w:br/>
      </w:r>
      <w:r w:rsidRPr="008D4F0C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008D4F0C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Pr="008D4F0C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3C64F7E8" w14:textId="51FB9D28" w:rsidR="00EA65B6" w:rsidRDefault="00EA65B6" w:rsidP="00154C3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Gener</w:t>
      </w:r>
      <w:r w:rsidR="00041038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a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lforsamling –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dagsorden mv.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EA65B6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Det skal vi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: </w:t>
      </w:r>
      <w:r w:rsidR="008C7ACD">
        <w:rPr>
          <w:rFonts w:ascii="Arial" w:eastAsia="Times New Roman" w:hAnsi="Arial" w:cs="Arial"/>
          <w:color w:val="000000" w:themeColor="text1"/>
          <w:lang w:val="da-DK" w:eastAsia="da-DK"/>
        </w:rPr>
        <w:t>Ann tjekker lokale og bestiller forplejning</w:t>
      </w:r>
      <w:r w:rsidR="00EE154F">
        <w:rPr>
          <w:rFonts w:ascii="Arial" w:eastAsia="Times New Roman" w:hAnsi="Arial" w:cs="Arial"/>
          <w:color w:val="000000" w:themeColor="text1"/>
          <w:lang w:val="da-DK" w:eastAsia="da-DK"/>
        </w:rPr>
        <w:t>, samt aftaler med Joan om udfærdigelse af indkaldelse samt dagsorden.</w:t>
      </w:r>
      <w:r w:rsidR="008C7ACD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Pr="003B08E4">
        <w:rPr>
          <w:lang w:val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Pr="003B08E4">
        <w:rPr>
          <w:lang w:val="da-DK"/>
        </w:rPr>
        <w:br/>
      </w:r>
      <w:r w:rsidRPr="003B08E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lastRenderedPageBreak/>
        <w:t xml:space="preserve">Bilag: </w:t>
      </w:r>
      <w:r w:rsidRPr="003B08E4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170247C3" w14:textId="77777777" w:rsidR="001B46B1" w:rsidRPr="001B46B1" w:rsidRDefault="004326F3" w:rsidP="003154C2">
      <w:pPr>
        <w:pStyle w:val="Listeafsni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Visionsd</w:t>
      </w:r>
      <w:r w:rsidR="003154C2" w:rsidRPr="00513680">
        <w:rPr>
          <w:rFonts w:ascii="Arial" w:eastAsia="Times New Roman" w:hAnsi="Arial" w:cs="Arial"/>
          <w:b/>
          <w:bCs/>
          <w:color w:val="000000"/>
          <w:lang w:val="da-DK" w:eastAsia="da-DK"/>
        </w:rPr>
        <w:t>ag</w:t>
      </w:r>
      <w:r w:rsidR="003154C2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3. februar</w:t>
      </w:r>
      <w:r w:rsidR="001B46B1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2024</w:t>
      </w:r>
      <w:r w:rsidR="003154C2" w:rsidRPr="00513680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EA65B6">
        <w:rPr>
          <w:rFonts w:ascii="Arial" w:eastAsia="Times New Roman" w:hAnsi="Arial" w:cs="Arial"/>
          <w:bCs/>
          <w:color w:val="000000"/>
          <w:lang w:val="da-DK" w:eastAsia="da-DK"/>
        </w:rPr>
        <w:t>Vi havde en super god dag, med en masse konstruktivt arbejde</w:t>
      </w:r>
      <w:r w:rsidR="003154C2">
        <w:rPr>
          <w:rFonts w:ascii="Arial" w:eastAsia="Times New Roman" w:hAnsi="Arial" w:cs="Arial"/>
          <w:bCs/>
          <w:color w:val="000000"/>
          <w:lang w:val="da-DK" w:eastAsia="da-DK"/>
        </w:rPr>
        <w:t>.</w:t>
      </w:r>
    </w:p>
    <w:p w14:paraId="072F2AD8" w14:textId="4F633AB1" w:rsidR="003154C2" w:rsidRPr="001B46B1" w:rsidRDefault="001B46B1" w:rsidP="001B46B1">
      <w:pPr>
        <w:pStyle w:val="Listeafsn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t xml:space="preserve">- </w:t>
      </w:r>
      <w:r w:rsidRPr="001B46B1">
        <w:rPr>
          <w:rFonts w:ascii="Arial" w:eastAsia="Times New Roman" w:hAnsi="Arial" w:cs="Arial"/>
          <w:color w:val="000000"/>
          <w:lang w:val="da-DK" w:eastAsia="da-DK"/>
        </w:rPr>
        <w:t>Folder til instruktør: Alex</w:t>
      </w:r>
      <w:r>
        <w:rPr>
          <w:rFonts w:ascii="Arial" w:eastAsia="Times New Roman" w:hAnsi="Arial" w:cs="Arial"/>
          <w:color w:val="000000"/>
          <w:lang w:val="da-DK" w:eastAsia="da-DK"/>
        </w:rPr>
        <w:br/>
        <w:t>- Bestyrelsesmappe: Joan er i gang med de rettelser, som bestyrelsen skulle tage stilling til</w:t>
      </w:r>
      <w:r>
        <w:rPr>
          <w:rFonts w:ascii="Arial" w:eastAsia="Times New Roman" w:hAnsi="Arial" w:cs="Arial"/>
          <w:color w:val="000000"/>
          <w:lang w:val="da-DK" w:eastAsia="da-DK"/>
        </w:rPr>
        <w:br/>
        <w:t xml:space="preserve">- </w:t>
      </w:r>
      <w:r w:rsidR="00285E30">
        <w:rPr>
          <w:rFonts w:ascii="Arial" w:eastAsia="Times New Roman" w:hAnsi="Arial" w:cs="Arial"/>
          <w:color w:val="000000"/>
          <w:lang w:val="da-DK" w:eastAsia="da-DK"/>
        </w:rPr>
        <w:t xml:space="preserve">Drejebog </w:t>
      </w:r>
      <w:proofErr w:type="spellStart"/>
      <w:r w:rsidR="00747295">
        <w:rPr>
          <w:rFonts w:ascii="Arial" w:eastAsia="Times New Roman" w:hAnsi="Arial" w:cs="Arial"/>
          <w:color w:val="000000"/>
          <w:lang w:val="da-DK" w:eastAsia="da-DK"/>
        </w:rPr>
        <w:t>Ø</w:t>
      </w:r>
      <w:r w:rsidR="00285E30">
        <w:rPr>
          <w:rFonts w:ascii="Arial" w:eastAsia="Times New Roman" w:hAnsi="Arial" w:cs="Arial"/>
          <w:color w:val="000000"/>
          <w:lang w:val="da-DK" w:eastAsia="da-DK"/>
        </w:rPr>
        <w:t>lløb</w:t>
      </w:r>
      <w:proofErr w:type="spellEnd"/>
      <w:r w:rsidR="00285E30">
        <w:rPr>
          <w:rFonts w:ascii="Arial" w:eastAsia="Times New Roman" w:hAnsi="Arial" w:cs="Arial"/>
          <w:color w:val="000000"/>
          <w:lang w:val="da-DK" w:eastAsia="da-DK"/>
        </w:rPr>
        <w:t>: Ann og Lene</w:t>
      </w:r>
      <w:r w:rsidR="00285E30">
        <w:rPr>
          <w:rFonts w:ascii="Arial" w:eastAsia="Times New Roman" w:hAnsi="Arial" w:cs="Arial"/>
          <w:color w:val="000000"/>
          <w:lang w:val="da-DK" w:eastAsia="da-DK"/>
        </w:rPr>
        <w:br/>
        <w:t>- Drejebog gymnastikopvisning: Alex og Vibeke</w:t>
      </w:r>
      <w:r w:rsidR="00285E30">
        <w:rPr>
          <w:rFonts w:ascii="Arial" w:eastAsia="Times New Roman" w:hAnsi="Arial" w:cs="Arial"/>
          <w:color w:val="000000"/>
          <w:lang w:val="da-DK" w:eastAsia="da-DK"/>
        </w:rPr>
        <w:br/>
        <w:t>- Børneattest – ubesvarede: Lars</w:t>
      </w:r>
      <w:r w:rsidR="00285E30">
        <w:rPr>
          <w:rFonts w:ascii="Arial" w:eastAsia="Times New Roman" w:hAnsi="Arial" w:cs="Arial"/>
          <w:color w:val="000000"/>
          <w:lang w:val="da-DK" w:eastAsia="da-DK"/>
        </w:rPr>
        <w:br/>
        <w:t>- Kontingent/tilmelding til næste sæson: Lars</w:t>
      </w:r>
      <w:r w:rsidR="00285E30">
        <w:rPr>
          <w:rFonts w:ascii="Arial" w:eastAsia="Times New Roman" w:hAnsi="Arial" w:cs="Arial"/>
          <w:color w:val="000000"/>
          <w:lang w:val="da-DK" w:eastAsia="da-DK"/>
        </w:rPr>
        <w:br/>
        <w:t>- Kontingent Idræt for Sindet og Ukraineholdet: Alex og Ann</w:t>
      </w:r>
      <w:r w:rsidR="00747295">
        <w:rPr>
          <w:rFonts w:ascii="Arial" w:eastAsia="Times New Roman" w:hAnsi="Arial" w:cs="Arial"/>
          <w:color w:val="000000"/>
          <w:lang w:val="da-DK" w:eastAsia="da-DK"/>
        </w:rPr>
        <w:br/>
        <w:t>- Korrektur på løbetøj: Ann</w:t>
      </w:r>
      <w:r w:rsidR="00C74E7E">
        <w:rPr>
          <w:rFonts w:ascii="Arial" w:eastAsia="Times New Roman" w:hAnsi="Arial" w:cs="Arial"/>
          <w:color w:val="000000"/>
          <w:lang w:val="da-DK" w:eastAsia="da-DK"/>
        </w:rPr>
        <w:br/>
        <w:t>- Restanceliste: Alex</w:t>
      </w:r>
      <w:r w:rsidR="00E258B0">
        <w:rPr>
          <w:rFonts w:ascii="Arial" w:eastAsia="Times New Roman" w:hAnsi="Arial" w:cs="Arial"/>
          <w:color w:val="000000"/>
          <w:lang w:val="da-DK" w:eastAsia="da-DK"/>
        </w:rPr>
        <w:br/>
        <w:t>- Oprettelse af rekrutteringsudvalg: Bestyrelsen (evt. inspiration: ”Frivillighedsuddannelsen” fra DGI)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3154C2" w:rsidRPr="001B46B1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3154C2" w:rsidRPr="001B46B1">
        <w:rPr>
          <w:rFonts w:ascii="Arial" w:hAnsi="Arial" w:cs="Arial"/>
          <w:b/>
          <w:bCs/>
          <w:color w:val="000000" w:themeColor="text1"/>
          <w:lang w:val="da-DK"/>
        </w:rPr>
        <w:t xml:space="preserve">Det skal vi: </w:t>
      </w:r>
      <w:r w:rsidR="003154C2" w:rsidRPr="001B46B1">
        <w:rPr>
          <w:rFonts w:ascii="Arial" w:hAnsi="Arial" w:cs="Arial"/>
          <w:color w:val="000000" w:themeColor="text1"/>
          <w:lang w:val="da-DK"/>
        </w:rPr>
        <w:t xml:space="preserve"> </w:t>
      </w:r>
      <w:r w:rsidR="00EA65B6" w:rsidRPr="001B46B1">
        <w:rPr>
          <w:rFonts w:ascii="Arial" w:hAnsi="Arial" w:cs="Arial"/>
          <w:color w:val="000000" w:themeColor="text1"/>
          <w:lang w:val="da-DK"/>
        </w:rPr>
        <w:t>Følge op på ”løse” ender</w:t>
      </w:r>
      <w:r w:rsidR="00C43EA4" w:rsidRPr="001B46B1">
        <w:rPr>
          <w:rFonts w:ascii="Arial" w:hAnsi="Arial" w:cs="Arial"/>
          <w:color w:val="000000" w:themeColor="text1"/>
          <w:lang w:val="da-DK"/>
        </w:rPr>
        <w:t>.</w:t>
      </w:r>
      <w:r w:rsidR="003154C2" w:rsidRPr="001B46B1">
        <w:rPr>
          <w:rFonts w:ascii="Arial" w:hAnsi="Arial" w:cs="Arial"/>
          <w:color w:val="000000" w:themeColor="text1"/>
          <w:lang w:val="da-DK"/>
        </w:rPr>
        <w:br/>
      </w:r>
      <w:r w:rsidR="003154C2" w:rsidRPr="001B46B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Pr="001B46B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</w:t>
      </w:r>
      <w:r w:rsidRPr="001B46B1">
        <w:rPr>
          <w:rFonts w:ascii="Arial" w:eastAsia="Times New Roman" w:hAnsi="Arial" w:cs="Arial"/>
          <w:color w:val="000000" w:themeColor="text1"/>
          <w:lang w:val="da-DK" w:eastAsia="da-DK"/>
        </w:rPr>
        <w:t>Punktet følges op på bestyrelsesmøderne. Se punkter ovenfor.</w:t>
      </w:r>
      <w:r w:rsidR="003154C2" w:rsidRPr="001B46B1">
        <w:rPr>
          <w:lang w:val="da-DK"/>
        </w:rPr>
        <w:br/>
      </w:r>
      <w:r w:rsidR="003154C2" w:rsidRPr="001B46B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Bilag:</w:t>
      </w:r>
      <w:r w:rsidR="003154C2" w:rsidRPr="001B46B1">
        <w:rPr>
          <w:lang w:val="da-DK"/>
        </w:rPr>
        <w:br/>
      </w:r>
    </w:p>
    <w:p w14:paraId="290CB528" w14:textId="41CEE3D2" w:rsidR="00582A5B" w:rsidRDefault="00AD6B0B" w:rsidP="00EE419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b/>
          <w:bCs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Nyt fra</w:t>
      </w:r>
      <w:r w:rsidR="00B04642" w:rsidRPr="00B04642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forretningsudvalg</w:t>
      </w:r>
    </w:p>
    <w:p w14:paraId="257FC1FC" w14:textId="45A0811C" w:rsidR="001A5522" w:rsidRPr="0065631B" w:rsidRDefault="00334729" w:rsidP="002B3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 w:rsidRPr="0065631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br/>
      </w:r>
      <w:r w:rsidR="62D193E7" w:rsidRPr="0065631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Det skal </w:t>
      </w:r>
      <w:proofErr w:type="gramStart"/>
      <w:r w:rsidR="62D193E7" w:rsidRPr="0065631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vi:</w:t>
      </w:r>
      <w:r w:rsidR="62D193E7" w:rsidRPr="0065631B">
        <w:rPr>
          <w:rFonts w:ascii="Arial" w:eastAsia="Times New Roman" w:hAnsi="Arial" w:cs="Arial"/>
          <w:color w:val="000000" w:themeColor="text1"/>
          <w:lang w:val="da-DK" w:eastAsia="da-DK"/>
        </w:rPr>
        <w:t>.</w:t>
      </w:r>
      <w:proofErr w:type="gramEnd"/>
      <w:r w:rsidR="00A863EE" w:rsidRPr="0065631B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</w:p>
    <w:p w14:paraId="4782493A" w14:textId="298B80DB" w:rsidR="00B04642" w:rsidRPr="00B04642" w:rsidRDefault="62D193E7" w:rsidP="62D193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7C2DF6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br/>
      </w: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62D193E7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</w:p>
    <w:p w14:paraId="0EC67215" w14:textId="77777777" w:rsidR="00E51B81" w:rsidRPr="00EE4195" w:rsidRDefault="00E51B81" w:rsidP="00E51B81">
      <w:pPr>
        <w:pStyle w:val="Listeafsnit"/>
        <w:rPr>
          <w:rFonts w:ascii="Arial" w:eastAsia="Times New Roman" w:hAnsi="Arial" w:cs="Arial"/>
          <w:color w:val="000000"/>
          <w:lang w:val="da-DK" w:eastAsia="da-DK"/>
        </w:rPr>
      </w:pPr>
    </w:p>
    <w:p w14:paraId="15D49EC7" w14:textId="62CF5C83" w:rsidR="00D87696" w:rsidRPr="00AD6B0B" w:rsidRDefault="62D193E7" w:rsidP="62D193E7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color w:val="000000" w:themeColor="text1"/>
          <w:lang w:val="da-DK" w:eastAsia="da-DK"/>
        </w:rPr>
      </w:pP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Hvordan </w:t>
      </w:r>
      <w:r w:rsidR="00AD6B0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går det med</w:t>
      </w:r>
      <w:r w:rsidRPr="62D193E7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 sponsorater</w:t>
      </w:r>
      <w:r w:rsidR="00AD6B0B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?</w:t>
      </w:r>
    </w:p>
    <w:p w14:paraId="0872E617" w14:textId="0104201E" w:rsidR="00381B9E" w:rsidRPr="002557E8" w:rsidRDefault="00EA65B6" w:rsidP="00381B9E">
      <w:pPr>
        <w:pStyle w:val="Listeafsn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lastRenderedPageBreak/>
        <w:t>L</w:t>
      </w:r>
      <w:r w:rsidR="003B7D84">
        <w:rPr>
          <w:rFonts w:ascii="Arial" w:eastAsia="Times New Roman" w:hAnsi="Arial" w:cs="Arial"/>
          <w:color w:val="000000" w:themeColor="text1"/>
          <w:lang w:val="da-DK" w:eastAsia="da-DK"/>
        </w:rPr>
        <w:t xml:space="preserve">ars </w:t>
      </w:r>
      <w:r w:rsidR="00D31022">
        <w:rPr>
          <w:rFonts w:ascii="Arial" w:eastAsia="Times New Roman" w:hAnsi="Arial" w:cs="Arial"/>
          <w:color w:val="000000" w:themeColor="text1"/>
          <w:lang w:val="da-DK" w:eastAsia="da-DK"/>
        </w:rPr>
        <w:t xml:space="preserve">kontakter </w:t>
      </w:r>
      <w:proofErr w:type="spellStart"/>
      <w:r w:rsidR="00D31022">
        <w:rPr>
          <w:rFonts w:ascii="Arial" w:eastAsia="Times New Roman" w:hAnsi="Arial" w:cs="Arial"/>
          <w:color w:val="000000" w:themeColor="text1"/>
          <w:lang w:val="da-DK" w:eastAsia="da-DK"/>
        </w:rPr>
        <w:t>Zakobo</w:t>
      </w:r>
      <w:proofErr w:type="spellEnd"/>
      <w:r w:rsidR="00D31022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proofErr w:type="spellStart"/>
      <w:r w:rsidR="00D31022">
        <w:rPr>
          <w:rFonts w:ascii="Arial" w:eastAsia="Times New Roman" w:hAnsi="Arial" w:cs="Arial"/>
          <w:color w:val="000000" w:themeColor="text1"/>
          <w:lang w:val="da-DK" w:eastAsia="da-DK"/>
        </w:rPr>
        <w:t>mht</w:t>
      </w:r>
      <w:proofErr w:type="spellEnd"/>
      <w:r w:rsidR="00D31022">
        <w:rPr>
          <w:rFonts w:ascii="Arial" w:eastAsia="Times New Roman" w:hAnsi="Arial" w:cs="Arial"/>
          <w:color w:val="000000" w:themeColor="text1"/>
          <w:lang w:val="da-DK" w:eastAsia="da-DK"/>
        </w:rPr>
        <w:t xml:space="preserve"> billeder</w:t>
      </w:r>
      <w:r w:rsidR="003B08E4">
        <w:rPr>
          <w:rFonts w:ascii="Arial" w:eastAsia="Times New Roman" w:hAnsi="Arial" w:cs="Arial"/>
          <w:color w:val="000000" w:themeColor="text1"/>
          <w:lang w:val="da-DK" w:eastAsia="da-DK"/>
        </w:rPr>
        <w:t>.</w:t>
      </w:r>
    </w:p>
    <w:p w14:paraId="6C43158C" w14:textId="2B61F88D" w:rsidR="00063CA7" w:rsidRPr="00245091" w:rsidRDefault="62D193E7" w:rsidP="00381B9E">
      <w:pPr>
        <w:pStyle w:val="Listeafsn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24509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Det skal vi: </w:t>
      </w:r>
      <w:r w:rsidR="00493793" w:rsidRPr="00245091">
        <w:rPr>
          <w:lang w:val="da-DK"/>
        </w:rPr>
        <w:br/>
      </w:r>
      <w:r w:rsidRPr="0024509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Pr="00245091">
        <w:rPr>
          <w:rFonts w:ascii="Arial" w:eastAsia="Times New Roman" w:hAnsi="Arial" w:cs="Arial"/>
          <w:color w:val="000000" w:themeColor="text1"/>
          <w:lang w:val="da-DK" w:eastAsia="da-DK"/>
        </w:rPr>
        <w:t xml:space="preserve"> </w:t>
      </w:r>
      <w:r w:rsidR="00C657C5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Pr="00245091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00245091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="00493793" w:rsidRPr="00245091">
        <w:rPr>
          <w:lang w:val="da-DK"/>
        </w:rPr>
        <w:br/>
      </w:r>
    </w:p>
    <w:p w14:paraId="357F701F" w14:textId="0BD8E3EE" w:rsidR="003B7D84" w:rsidRPr="0088706A" w:rsidRDefault="003B7D84" w:rsidP="0088706A">
      <w:pPr>
        <w:pStyle w:val="Listeafsni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K</w:t>
      </w:r>
      <w:r w:rsidR="62D193E7" w:rsidRPr="003B7D8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ommende </w:t>
      </w:r>
      <w:r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sæson</w:t>
      </w:r>
      <w:r w:rsidR="00980FF7" w:rsidRPr="003B7D84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00C657C5">
        <w:rPr>
          <w:rFonts w:ascii="Arial" w:hAnsi="Arial" w:cs="Arial"/>
          <w:color w:val="000000" w:themeColor="text1"/>
          <w:lang w:val="da-DK"/>
        </w:rPr>
        <w:t xml:space="preserve">Er </w:t>
      </w:r>
      <w:r w:rsidR="00CE2542">
        <w:rPr>
          <w:rFonts w:ascii="Arial" w:hAnsi="Arial" w:cs="Arial"/>
          <w:color w:val="000000" w:themeColor="text1"/>
          <w:lang w:val="da-DK"/>
        </w:rPr>
        <w:t>handelsbetingelserne rettet ti</w:t>
      </w:r>
      <w:r w:rsidR="00D31022">
        <w:rPr>
          <w:rFonts w:ascii="Arial" w:hAnsi="Arial" w:cs="Arial"/>
          <w:color w:val="000000" w:themeColor="text1"/>
          <w:lang w:val="da-DK"/>
        </w:rPr>
        <w:t>l? Lars gennemgår og sender ud til bestyrelsen.</w:t>
      </w:r>
      <w:r w:rsidR="00D31022">
        <w:rPr>
          <w:rFonts w:ascii="Arial" w:hAnsi="Arial" w:cs="Arial"/>
          <w:color w:val="000000" w:themeColor="text1"/>
          <w:lang w:val="da-DK"/>
        </w:rPr>
        <w:br/>
        <w:t>Bjarne stopper som instruktør og Annette Nielsen kommer og hjælper i stedet.</w:t>
      </w:r>
      <w:r w:rsidR="00D31022">
        <w:rPr>
          <w:rFonts w:ascii="Arial" w:hAnsi="Arial" w:cs="Arial"/>
          <w:color w:val="000000" w:themeColor="text1"/>
          <w:lang w:val="da-DK"/>
        </w:rPr>
        <w:br/>
        <w:t>Alex og René kigger på instruktør til springholdene.</w:t>
      </w:r>
      <w:r w:rsidRPr="0088706A">
        <w:rPr>
          <w:rFonts w:ascii="Arial" w:hAnsi="Arial" w:cs="Arial"/>
          <w:b/>
          <w:bCs/>
          <w:color w:val="000000" w:themeColor="text1"/>
          <w:lang w:val="da-DK"/>
        </w:rPr>
        <w:br/>
      </w:r>
      <w:r w:rsidR="62D193E7" w:rsidRPr="0088706A">
        <w:rPr>
          <w:rFonts w:ascii="Arial" w:hAnsi="Arial" w:cs="Arial"/>
          <w:b/>
          <w:bCs/>
          <w:color w:val="000000" w:themeColor="text1"/>
          <w:lang w:val="da-DK"/>
        </w:rPr>
        <w:t xml:space="preserve">Det skal vi: </w:t>
      </w:r>
      <w:r w:rsidR="62D193E7" w:rsidRPr="0088706A">
        <w:rPr>
          <w:rFonts w:ascii="Arial" w:hAnsi="Arial" w:cs="Arial"/>
          <w:color w:val="000000" w:themeColor="text1"/>
          <w:lang w:val="da-DK"/>
        </w:rPr>
        <w:t xml:space="preserve"> </w:t>
      </w:r>
      <w:r w:rsidR="00185914">
        <w:rPr>
          <w:rFonts w:ascii="Arial" w:hAnsi="Arial" w:cs="Arial"/>
          <w:color w:val="000000" w:themeColor="text1"/>
          <w:lang w:val="da-DK"/>
        </w:rPr>
        <w:t xml:space="preserve">Lave </w:t>
      </w:r>
      <w:proofErr w:type="gramStart"/>
      <w:r w:rsidR="00185914">
        <w:rPr>
          <w:rFonts w:ascii="Arial" w:hAnsi="Arial" w:cs="Arial"/>
          <w:color w:val="000000" w:themeColor="text1"/>
          <w:lang w:val="da-DK"/>
        </w:rPr>
        <w:t>en spørgeskema</w:t>
      </w:r>
      <w:proofErr w:type="gramEnd"/>
      <w:r w:rsidR="00185914">
        <w:rPr>
          <w:rFonts w:ascii="Arial" w:hAnsi="Arial" w:cs="Arial"/>
          <w:color w:val="000000" w:themeColor="text1"/>
          <w:lang w:val="da-DK"/>
        </w:rPr>
        <w:t xml:space="preserve"> til instruktørerne om sæsonlængde samt hvornår opvisningen skal ligge.</w:t>
      </w:r>
      <w:r w:rsidRPr="0088706A">
        <w:rPr>
          <w:rFonts w:ascii="Arial" w:hAnsi="Arial" w:cs="Arial"/>
          <w:color w:val="000000" w:themeColor="text1"/>
          <w:lang w:val="da-DK"/>
        </w:rPr>
        <w:br/>
      </w:r>
      <w:r w:rsidR="62D193E7" w:rsidRPr="0088706A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="00491362" w:rsidRPr="0088706A">
        <w:rPr>
          <w:lang w:val="da-DK"/>
        </w:rPr>
        <w:br/>
      </w:r>
      <w:r w:rsidR="62D193E7" w:rsidRPr="0088706A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="62D193E7" w:rsidRPr="0088706A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Pr="0088706A">
        <w:rPr>
          <w:rFonts w:ascii="Arial" w:eastAsia="Times New Roman" w:hAnsi="Arial" w:cs="Arial"/>
          <w:color w:val="000000" w:themeColor="text1"/>
          <w:lang w:val="da-DK" w:eastAsia="da-DK"/>
        </w:rPr>
        <w:br/>
      </w:r>
    </w:p>
    <w:p w14:paraId="773FD65C" w14:textId="3B702D14" w:rsidR="00EA65B6" w:rsidRPr="00185914" w:rsidRDefault="00675D33" w:rsidP="00EA65B6">
      <w:pPr>
        <w:pStyle w:val="Listeafsni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>Flying</w:t>
      </w:r>
      <w:proofErr w:type="spellEnd"/>
      <w:r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Super Kids</w:t>
      </w:r>
      <w:r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513680">
        <w:rPr>
          <w:rFonts w:ascii="Arial" w:eastAsia="Times New Roman" w:hAnsi="Arial" w:cs="Arial"/>
          <w:color w:val="000000"/>
          <w:lang w:val="da-DK" w:eastAsia="da-DK"/>
        </w:rPr>
        <w:t>Ann og Vibeke undersøger hvad det vil koste og hvordan det kunne foregå med en tur dertil</w:t>
      </w:r>
      <w:r w:rsidR="00185914">
        <w:rPr>
          <w:rFonts w:ascii="Arial" w:eastAsia="Times New Roman" w:hAnsi="Arial" w:cs="Arial"/>
          <w:color w:val="000000"/>
          <w:lang w:val="da-DK" w:eastAsia="da-DK"/>
        </w:rPr>
        <w:t>. Op</w:t>
      </w:r>
      <w:r w:rsidR="00185914" w:rsidRPr="00185914">
        <w:rPr>
          <w:rFonts w:ascii="Arial" w:eastAsia="Times New Roman" w:hAnsi="Arial" w:cs="Arial"/>
          <w:color w:val="000000"/>
          <w:lang w:val="da-DK" w:eastAsia="da-DK"/>
        </w:rPr>
        <w:t>lægget er, at det bliver i september/oktobe</w:t>
      </w:r>
      <w:r w:rsidR="00185914">
        <w:rPr>
          <w:rFonts w:ascii="Arial" w:eastAsia="Times New Roman" w:hAnsi="Arial" w:cs="Arial"/>
          <w:color w:val="000000"/>
          <w:lang w:val="da-DK" w:eastAsia="da-DK"/>
        </w:rPr>
        <w:t>r. Ann vender tilbage med flere informationer.</w:t>
      </w:r>
      <w:r w:rsidRPr="00185914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Pr="00185914">
        <w:rPr>
          <w:rFonts w:ascii="Arial" w:hAnsi="Arial" w:cs="Arial"/>
          <w:b/>
          <w:bCs/>
          <w:color w:val="000000" w:themeColor="text1"/>
          <w:lang w:val="da-DK"/>
        </w:rPr>
        <w:t xml:space="preserve">Det skal vi: </w:t>
      </w:r>
      <w:r w:rsidRPr="00185914">
        <w:rPr>
          <w:rFonts w:ascii="Arial" w:hAnsi="Arial" w:cs="Arial"/>
          <w:color w:val="000000" w:themeColor="text1"/>
          <w:lang w:val="da-DK"/>
        </w:rPr>
        <w:t xml:space="preserve"> </w:t>
      </w:r>
      <w:r w:rsidRPr="00185914">
        <w:rPr>
          <w:rFonts w:ascii="Arial" w:hAnsi="Arial" w:cs="Arial"/>
          <w:color w:val="000000" w:themeColor="text1"/>
          <w:lang w:val="da-DK"/>
        </w:rPr>
        <w:br/>
      </w:r>
      <w:r w:rsidRPr="0018591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Beslutning:</w:t>
      </w:r>
      <w:r w:rsidRPr="00185914">
        <w:rPr>
          <w:lang w:val="da-DK"/>
        </w:rPr>
        <w:br/>
      </w:r>
      <w:r w:rsidRPr="00185914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 xml:space="preserve">Bilag: </w:t>
      </w:r>
      <w:r w:rsidRPr="00185914">
        <w:rPr>
          <w:rFonts w:ascii="Arial" w:eastAsia="Times New Roman" w:hAnsi="Arial" w:cs="Arial"/>
          <w:color w:val="000000" w:themeColor="text1"/>
          <w:lang w:val="da-DK" w:eastAsia="da-DK"/>
        </w:rPr>
        <w:t>Ingen</w:t>
      </w:r>
      <w:r w:rsidRPr="00185914">
        <w:rPr>
          <w:lang w:val="da-DK"/>
        </w:rPr>
        <w:br/>
      </w:r>
    </w:p>
    <w:p w14:paraId="52386B8C" w14:textId="271B6B95" w:rsidR="00810EA8" w:rsidRPr="003B08E4" w:rsidRDefault="00D46539" w:rsidP="00E421D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proofErr w:type="gramStart"/>
      <w:r w:rsidRPr="003B08E4">
        <w:rPr>
          <w:rFonts w:ascii="Arial" w:eastAsia="Times New Roman" w:hAnsi="Arial" w:cs="Arial"/>
          <w:b/>
          <w:bCs/>
          <w:color w:val="000000"/>
          <w:lang w:val="da-DK" w:eastAsia="da-DK"/>
        </w:rPr>
        <w:t>Evt.</w:t>
      </w:r>
      <w:r w:rsidR="00810EA8" w:rsidRPr="003B08E4">
        <w:rPr>
          <w:rFonts w:ascii="Arial" w:eastAsia="Times New Roman" w:hAnsi="Arial" w:cs="Arial"/>
          <w:bCs/>
          <w:color w:val="000000"/>
          <w:lang w:val="da-DK" w:eastAsia="da-DK"/>
        </w:rPr>
        <w:t>.</w:t>
      </w:r>
      <w:proofErr w:type="gramEnd"/>
    </w:p>
    <w:p w14:paraId="730C2E4A" w14:textId="77777777" w:rsidR="00D46539" w:rsidRDefault="00D46539" w:rsidP="00D46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/>
        <w:textAlignment w:val="baseline"/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</w:pPr>
    </w:p>
    <w:p w14:paraId="39621597" w14:textId="7F75CC72" w:rsidR="003B08E4" w:rsidRDefault="62D193E7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D46539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Vigtige datoer i klubben</w:t>
      </w:r>
      <w:r w:rsidR="003F318E" w:rsidRPr="00D46539">
        <w:rPr>
          <w:rFonts w:ascii="Arial" w:eastAsia="Times New Roman" w:hAnsi="Arial" w:cs="Arial"/>
          <w:color w:val="000000"/>
          <w:lang w:val="da-DK" w:eastAsia="da-DK"/>
        </w:rPr>
        <w:br/>
      </w:r>
      <w:r w:rsidR="003B08E4">
        <w:rPr>
          <w:rFonts w:ascii="Arial" w:eastAsia="Times New Roman" w:hAnsi="Arial" w:cs="Arial"/>
          <w:color w:val="000000"/>
          <w:lang w:val="da-DK" w:eastAsia="da-DK"/>
        </w:rPr>
        <w:t>3. februar Visionsdag for bestyrelsen</w:t>
      </w:r>
    </w:p>
    <w:p w14:paraId="19BC205A" w14:textId="0EB16AC8" w:rsidR="00CB5931" w:rsidRPr="00D46539" w:rsidRDefault="008D73FA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t>7</w:t>
      </w:r>
      <w:r w:rsidR="00585545" w:rsidRPr="00D46539">
        <w:rPr>
          <w:rFonts w:ascii="Arial" w:eastAsia="Times New Roman" w:hAnsi="Arial" w:cs="Arial"/>
          <w:color w:val="000000"/>
          <w:lang w:val="da-DK" w:eastAsia="da-DK"/>
        </w:rPr>
        <w:t xml:space="preserve">. </w:t>
      </w:r>
      <w:r>
        <w:rPr>
          <w:rFonts w:ascii="Arial" w:eastAsia="Times New Roman" w:hAnsi="Arial" w:cs="Arial"/>
          <w:color w:val="000000"/>
          <w:lang w:val="da-DK" w:eastAsia="da-DK"/>
        </w:rPr>
        <w:t>april</w:t>
      </w:r>
      <w:r w:rsidR="00585545" w:rsidRPr="00D46539">
        <w:rPr>
          <w:rFonts w:ascii="Arial" w:eastAsia="Times New Roman" w:hAnsi="Arial" w:cs="Arial"/>
          <w:color w:val="000000"/>
          <w:lang w:val="da-DK" w:eastAsia="da-DK"/>
        </w:rPr>
        <w:t xml:space="preserve"> bestyrelsesmøde </w:t>
      </w:r>
      <w:proofErr w:type="spellStart"/>
      <w:r w:rsidR="00585545" w:rsidRPr="00D46539">
        <w:rPr>
          <w:rFonts w:ascii="Arial" w:eastAsia="Times New Roman" w:hAnsi="Arial" w:cs="Arial"/>
          <w:color w:val="000000"/>
          <w:lang w:val="da-DK" w:eastAsia="da-DK"/>
        </w:rPr>
        <w:t>kl</w:t>
      </w:r>
      <w:proofErr w:type="spellEnd"/>
      <w:r w:rsidR="00585545" w:rsidRPr="00D46539">
        <w:rPr>
          <w:rFonts w:ascii="Arial" w:eastAsia="Times New Roman" w:hAnsi="Arial" w:cs="Arial"/>
          <w:color w:val="000000"/>
          <w:lang w:val="da-DK" w:eastAsia="da-DK"/>
        </w:rPr>
        <w:t xml:space="preserve"> 1</w:t>
      </w:r>
      <w:r>
        <w:rPr>
          <w:rFonts w:ascii="Arial" w:eastAsia="Times New Roman" w:hAnsi="Arial" w:cs="Arial"/>
          <w:color w:val="000000"/>
          <w:lang w:val="da-DK" w:eastAsia="da-DK"/>
        </w:rPr>
        <w:t>0</w:t>
      </w:r>
      <w:r w:rsidR="00585545" w:rsidRPr="00D46539">
        <w:rPr>
          <w:rFonts w:ascii="Arial" w:eastAsia="Times New Roman" w:hAnsi="Arial" w:cs="Arial"/>
          <w:color w:val="000000"/>
          <w:lang w:val="da-DK" w:eastAsia="da-DK"/>
        </w:rPr>
        <w:t>:30, Generalforsamling kl. 1</w:t>
      </w:r>
      <w:r>
        <w:rPr>
          <w:rFonts w:ascii="Arial" w:eastAsia="Times New Roman" w:hAnsi="Arial" w:cs="Arial"/>
          <w:color w:val="000000"/>
          <w:lang w:val="da-DK" w:eastAsia="da-DK"/>
        </w:rPr>
        <w:t>1</w:t>
      </w:r>
      <w:r w:rsidR="00FA3824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="00585545" w:rsidRPr="00D46539">
        <w:rPr>
          <w:rFonts w:ascii="Arial" w:eastAsia="Times New Roman" w:hAnsi="Arial" w:cs="Arial"/>
          <w:color w:val="000000"/>
          <w:lang w:val="da-DK" w:eastAsia="da-DK"/>
        </w:rPr>
        <w:t>:00, Nyborg Hallerne</w:t>
      </w:r>
    </w:p>
    <w:p w14:paraId="4DC393EE" w14:textId="20252074" w:rsidR="001A5522" w:rsidRDefault="001A5522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 w:themeColor="text1"/>
          <w:lang w:val="da-DK" w:eastAsia="da-DK"/>
        </w:rPr>
      </w:pPr>
      <w:r w:rsidRPr="001A5522">
        <w:rPr>
          <w:rFonts w:ascii="Arial" w:eastAsia="Times New Roman" w:hAnsi="Arial" w:cs="Arial"/>
          <w:color w:val="000000" w:themeColor="text1"/>
          <w:lang w:val="da-DK" w:eastAsia="da-DK"/>
        </w:rPr>
        <w:lastRenderedPageBreak/>
        <w:t>20</w:t>
      </w:r>
      <w:r>
        <w:rPr>
          <w:rFonts w:ascii="Arial" w:eastAsia="Times New Roman" w:hAnsi="Arial" w:cs="Arial"/>
          <w:color w:val="000000" w:themeColor="text1"/>
          <w:lang w:val="da-DK" w:eastAsia="da-DK"/>
        </w:rPr>
        <w:t>. April Opvisning</w:t>
      </w:r>
      <w:r w:rsidR="00A24029">
        <w:rPr>
          <w:rFonts w:ascii="Arial" w:eastAsia="Times New Roman" w:hAnsi="Arial" w:cs="Arial"/>
          <w:color w:val="000000" w:themeColor="text1"/>
          <w:lang w:val="da-DK" w:eastAsia="da-DK"/>
        </w:rPr>
        <w:br/>
        <w:t>22.-23. juni LM i Atletik</w:t>
      </w:r>
    </w:p>
    <w:p w14:paraId="74D8FED5" w14:textId="25628768" w:rsidR="00A24029" w:rsidRPr="001A5522" w:rsidRDefault="00A24029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2. februar 2025 – Crossløb i Nyborg</w:t>
      </w:r>
    </w:p>
    <w:p w14:paraId="7E10B389" w14:textId="77777777" w:rsidR="00CE2542" w:rsidRDefault="00763EDC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 w:rsidRPr="000429AE">
        <w:rPr>
          <w:rFonts w:ascii="Arial" w:eastAsia="Times New Roman" w:hAnsi="Arial" w:cs="Arial"/>
          <w:color w:val="000000" w:themeColor="text1"/>
          <w:lang w:val="da-DK" w:eastAsia="da-DK"/>
        </w:rPr>
        <w:br/>
      </w:r>
      <w:r w:rsidR="62D193E7" w:rsidRPr="00401DB5">
        <w:rPr>
          <w:rFonts w:ascii="Arial" w:eastAsia="Times New Roman" w:hAnsi="Arial" w:cs="Arial"/>
          <w:b/>
          <w:bCs/>
          <w:color w:val="000000" w:themeColor="text1"/>
          <w:lang w:val="da-DK" w:eastAsia="da-DK"/>
        </w:rPr>
        <w:t>Punkt til næste møde:</w:t>
      </w:r>
      <w:r w:rsidR="000429AE" w:rsidRPr="000429AE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</w:p>
    <w:p w14:paraId="253818A0" w14:textId="097774D0" w:rsidR="00577A35" w:rsidRPr="000429AE" w:rsidRDefault="00A8115B" w:rsidP="00401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360"/>
        <w:textAlignment w:val="baseline"/>
        <w:rPr>
          <w:rFonts w:ascii="Arial" w:eastAsia="Times New Roman" w:hAnsi="Arial" w:cs="Arial"/>
          <w:color w:val="000000"/>
          <w:lang w:val="da-DK" w:eastAsia="da-DK"/>
        </w:rPr>
      </w:pPr>
      <w:r>
        <w:rPr>
          <w:rFonts w:ascii="Arial" w:eastAsia="Times New Roman" w:hAnsi="Arial" w:cs="Arial"/>
          <w:color w:val="000000"/>
          <w:lang w:val="da-DK" w:eastAsia="da-DK"/>
        </w:rPr>
        <w:br/>
      </w:r>
      <w:r w:rsidR="00FF34C1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AB6F92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AKTIVE FORETNINGSUDVALG</w:t>
      </w:r>
      <w:r w:rsidR="00FF34C1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FF34C1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br/>
      </w:r>
      <w:r w:rsidR="00BD529E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Hjemmeside: </w:t>
      </w:r>
      <w:r w:rsidR="00BD529E" w:rsidRPr="000429AE">
        <w:rPr>
          <w:rFonts w:ascii="Arial" w:eastAsia="Times New Roman" w:hAnsi="Arial" w:cs="Arial"/>
          <w:color w:val="000000"/>
          <w:lang w:val="da-DK" w:eastAsia="da-DK"/>
        </w:rPr>
        <w:t>Lars og Alex</w:t>
      </w:r>
      <w:r w:rsidR="00BD529E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577A3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Ny hal: </w:t>
      </w:r>
      <w:r w:rsidR="00577A35" w:rsidRPr="000429AE">
        <w:rPr>
          <w:rFonts w:ascii="Arial" w:eastAsia="Times New Roman" w:hAnsi="Arial" w:cs="Arial"/>
          <w:color w:val="000000"/>
          <w:lang w:val="da-DK" w:eastAsia="da-DK"/>
        </w:rPr>
        <w:t>Lars, Alex, Ann og René</w:t>
      </w:r>
      <w:r w:rsidR="00577A35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577A3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Markedsføring</w:t>
      </w:r>
      <w:r w:rsidR="008B4CE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/sponsorer</w:t>
      </w:r>
      <w:r w:rsidR="00577A35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577A35" w:rsidRPr="000429AE">
        <w:rPr>
          <w:rFonts w:ascii="Arial" w:eastAsia="Times New Roman" w:hAnsi="Arial" w:cs="Arial"/>
          <w:color w:val="000000"/>
          <w:lang w:val="da-DK" w:eastAsia="da-DK"/>
        </w:rPr>
        <w:t xml:space="preserve"> </w:t>
      </w:r>
      <w:r w:rsidR="008B4CE5" w:rsidRPr="000429AE">
        <w:rPr>
          <w:rFonts w:ascii="Arial" w:eastAsia="Times New Roman" w:hAnsi="Arial" w:cs="Arial"/>
          <w:color w:val="000000"/>
          <w:lang w:val="da-DK" w:eastAsia="da-DK"/>
        </w:rPr>
        <w:t>Ann</w:t>
      </w:r>
      <w:r w:rsidR="008B4CE5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0D266B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Kontrakter/honorar: </w:t>
      </w:r>
      <w:r w:rsidR="000D266B" w:rsidRPr="000429AE">
        <w:rPr>
          <w:rFonts w:ascii="Arial" w:eastAsia="Times New Roman" w:hAnsi="Arial" w:cs="Arial"/>
          <w:color w:val="000000"/>
          <w:lang w:val="da-DK" w:eastAsia="da-DK"/>
        </w:rPr>
        <w:t>Lars og Lene</w:t>
      </w:r>
      <w:r w:rsidR="00755CA6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755CA6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Sociale medier</w:t>
      </w:r>
      <w:r w:rsidR="00461028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 samt billeder</w:t>
      </w:r>
      <w:r w:rsidR="00755CA6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>:</w:t>
      </w:r>
      <w:r w:rsidR="00755CA6" w:rsidRPr="000429AE">
        <w:rPr>
          <w:rFonts w:ascii="Arial" w:eastAsia="Times New Roman" w:hAnsi="Arial" w:cs="Arial"/>
          <w:color w:val="000000"/>
          <w:lang w:val="da-DK" w:eastAsia="da-DK"/>
        </w:rPr>
        <w:t xml:space="preserve"> Alex, Lars og Christian</w:t>
      </w:r>
      <w:r w:rsidR="00694137" w:rsidRPr="000429AE">
        <w:rPr>
          <w:rFonts w:ascii="Arial" w:eastAsia="Times New Roman" w:hAnsi="Arial" w:cs="Arial"/>
          <w:color w:val="000000"/>
          <w:lang w:val="da-DK" w:eastAsia="da-DK"/>
        </w:rPr>
        <w:br/>
      </w:r>
      <w:r w:rsidR="00694137" w:rsidRPr="000429AE">
        <w:rPr>
          <w:rFonts w:ascii="Arial" w:eastAsia="Times New Roman" w:hAnsi="Arial" w:cs="Arial"/>
          <w:b/>
          <w:bCs/>
          <w:color w:val="000000"/>
          <w:lang w:val="da-DK" w:eastAsia="da-DK"/>
        </w:rPr>
        <w:t xml:space="preserve">Indkøb af redskaber: </w:t>
      </w:r>
      <w:r w:rsidR="00694137" w:rsidRPr="000429AE">
        <w:rPr>
          <w:rFonts w:ascii="Arial" w:eastAsia="Times New Roman" w:hAnsi="Arial" w:cs="Arial"/>
          <w:color w:val="000000"/>
          <w:lang w:val="da-DK" w:eastAsia="da-DK"/>
        </w:rPr>
        <w:t xml:space="preserve"> Alex</w:t>
      </w:r>
      <w:r w:rsidR="000429AE" w:rsidRPr="000429AE">
        <w:rPr>
          <w:rFonts w:ascii="Arial" w:eastAsia="Times New Roman" w:hAnsi="Arial" w:cs="Arial"/>
          <w:color w:val="000000"/>
          <w:lang w:val="da-DK" w:eastAsia="da-DK"/>
        </w:rPr>
        <w:t xml:space="preserve">, </w:t>
      </w:r>
      <w:r w:rsidR="00694137" w:rsidRPr="000429AE">
        <w:rPr>
          <w:rFonts w:ascii="Arial" w:eastAsia="Times New Roman" w:hAnsi="Arial" w:cs="Arial"/>
          <w:color w:val="000000"/>
          <w:lang w:val="da-DK" w:eastAsia="da-DK"/>
        </w:rPr>
        <w:t>René</w:t>
      </w:r>
      <w:r w:rsidR="000429AE" w:rsidRPr="000429AE">
        <w:rPr>
          <w:rFonts w:ascii="Arial" w:eastAsia="Times New Roman" w:hAnsi="Arial" w:cs="Arial"/>
          <w:color w:val="000000"/>
          <w:lang w:val="da-DK" w:eastAsia="da-DK"/>
        </w:rPr>
        <w:t>, Lars og Ann</w:t>
      </w:r>
    </w:p>
    <w:sectPr w:rsidR="00577A35" w:rsidRPr="000429AE">
      <w:footerReference w:type="default" r:id="rId10"/>
      <w:headerReference w:type="first" r:id="rId11"/>
      <w:pgSz w:w="11900" w:h="16840"/>
      <w:pgMar w:top="1134" w:right="1134" w:bottom="426" w:left="1242" w:header="531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82DC" w14:textId="77777777" w:rsidR="00B22A0B" w:rsidRDefault="00B22A0B">
      <w:r>
        <w:separator/>
      </w:r>
    </w:p>
  </w:endnote>
  <w:endnote w:type="continuationSeparator" w:id="0">
    <w:p w14:paraId="23326EF6" w14:textId="77777777" w:rsidR="00B22A0B" w:rsidRDefault="00B2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C" w14:textId="474DEFB2" w:rsidR="003A7171" w:rsidRDefault="006D3AE5">
    <w:pPr>
      <w:pStyle w:val="Sidefod"/>
      <w:tabs>
        <w:tab w:val="clear" w:pos="9638"/>
        <w:tab w:val="right" w:pos="9504"/>
      </w:tabs>
      <w:jc w:val="right"/>
    </w:pPr>
    <w:r>
      <w:rPr>
        <w:rFonts w:ascii="Arial" w:hAnsi="Arial"/>
        <w:i/>
        <w:iCs/>
        <w:sz w:val="22"/>
        <w:szCs w:val="22"/>
      </w:rPr>
      <w:fldChar w:fldCharType="begin"/>
    </w:r>
    <w:r>
      <w:rPr>
        <w:rFonts w:ascii="Arial" w:hAnsi="Arial"/>
        <w:i/>
        <w:iCs/>
        <w:sz w:val="22"/>
        <w:szCs w:val="22"/>
      </w:rPr>
      <w:instrText xml:space="preserve"> PAGE </w:instrText>
    </w:r>
    <w:r>
      <w:rPr>
        <w:rFonts w:ascii="Arial" w:hAnsi="Arial"/>
        <w:i/>
        <w:iCs/>
        <w:sz w:val="22"/>
        <w:szCs w:val="22"/>
      </w:rPr>
      <w:fldChar w:fldCharType="separate"/>
    </w:r>
    <w:r w:rsidR="00810EA8">
      <w:rPr>
        <w:rFonts w:ascii="Arial" w:hAnsi="Arial"/>
        <w:i/>
        <w:iCs/>
        <w:noProof/>
        <w:sz w:val="22"/>
        <w:szCs w:val="22"/>
      </w:rPr>
      <w:t>5</w:t>
    </w:r>
    <w:r>
      <w:rPr>
        <w:rFonts w:ascii="Arial" w:hAnsi="Arial"/>
        <w:i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8C25" w14:textId="77777777" w:rsidR="00B22A0B" w:rsidRDefault="00B22A0B">
      <w:r>
        <w:separator/>
      </w:r>
    </w:p>
  </w:footnote>
  <w:footnote w:type="continuationSeparator" w:id="0">
    <w:p w14:paraId="76618CBE" w14:textId="77777777" w:rsidR="00B22A0B" w:rsidRDefault="00B2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1CCD" w14:textId="77777777" w:rsidR="003A7171" w:rsidRDefault="006D3AE5">
    <w:pPr>
      <w:pStyle w:val="Titel"/>
      <w:jc w:val="center"/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noProof/>
        <w:sz w:val="20"/>
        <w:szCs w:val="20"/>
      </w:rPr>
      <w:drawing>
        <wp:anchor distT="152400" distB="152400" distL="152400" distR="152400" simplePos="0" relativeHeight="251658240" behindDoc="1" locked="0" layoutInCell="1" allowOverlap="1" wp14:anchorId="50BC1CD2" wp14:editId="50BC1CD3">
          <wp:simplePos x="0" y="0"/>
          <wp:positionH relativeFrom="page">
            <wp:posOffset>788669</wp:posOffset>
          </wp:positionH>
          <wp:positionV relativeFrom="page">
            <wp:posOffset>290747</wp:posOffset>
          </wp:positionV>
          <wp:extent cx="761366" cy="764541"/>
          <wp:effectExtent l="0" t="0" r="0" b="0"/>
          <wp:wrapNone/>
          <wp:docPr id="1" name="officeArt object" descr="C:\Users\Ngif\AppData\Local\Microsoft\Windows\INetCache\Content.Word\NGIF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Ngif\AppData\Local\Microsoft\Windows\INetCache\Content.Word\NGIF-logo.png" descr="C:\Users\Ngif\AppData\Local\Microsoft\Windows\INetCache\Content.Word\NGIF-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66" cy="764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36"/>
        <w:szCs w:val="36"/>
      </w:rPr>
      <w:br/>
      <w:t>NGIF Gymnastik &amp; atletik</w:t>
    </w:r>
  </w:p>
  <w:p w14:paraId="50BC1CCE" w14:textId="77777777" w:rsidR="003A7171" w:rsidRDefault="003A7171">
    <w:pPr>
      <w:pStyle w:val="Sidehoved"/>
      <w:tabs>
        <w:tab w:val="clear" w:pos="9638"/>
        <w:tab w:val="right" w:pos="9504"/>
      </w:tabs>
      <w:rPr>
        <w:b/>
        <w:bCs/>
        <w:color w:val="000080"/>
        <w:sz w:val="16"/>
        <w:szCs w:val="16"/>
        <w:u w:color="000080"/>
      </w:rPr>
    </w:pPr>
  </w:p>
  <w:p w14:paraId="50BC1CCF" w14:textId="77777777" w:rsidR="003A7171" w:rsidRDefault="006D3AE5">
    <w:pPr>
      <w:pStyle w:val="Sidehoved"/>
      <w:tabs>
        <w:tab w:val="clear" w:pos="9638"/>
        <w:tab w:val="right" w:pos="9504"/>
      </w:tabs>
      <w:rPr>
        <w:color w:val="000080"/>
        <w:sz w:val="16"/>
        <w:szCs w:val="16"/>
        <w:u w:color="000080"/>
      </w:rPr>
    </w:pPr>
    <w:r>
      <w:tab/>
      <w:t xml:space="preserve"> </w:t>
    </w:r>
  </w:p>
  <w:p w14:paraId="50BC1CD0" w14:textId="77777777" w:rsidR="003A7171" w:rsidRDefault="003A7171">
    <w:pPr>
      <w:pStyle w:val="Sidehoved"/>
      <w:tabs>
        <w:tab w:val="clear" w:pos="4819"/>
        <w:tab w:val="clear" w:pos="9638"/>
        <w:tab w:val="right" w:pos="6890"/>
      </w:tabs>
      <w:ind w:right="41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1E76"/>
    <w:multiLevelType w:val="hybridMultilevel"/>
    <w:tmpl w:val="37AE946A"/>
    <w:lvl w:ilvl="0" w:tplc="C1684E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5141F"/>
    <w:multiLevelType w:val="multilevel"/>
    <w:tmpl w:val="3BC0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5669B"/>
    <w:multiLevelType w:val="hybridMultilevel"/>
    <w:tmpl w:val="1074A588"/>
    <w:lvl w:ilvl="0" w:tplc="3F20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41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6B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2D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C8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03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4D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2A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20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A6565"/>
    <w:multiLevelType w:val="hybridMultilevel"/>
    <w:tmpl w:val="B986D27E"/>
    <w:lvl w:ilvl="0" w:tplc="35F2D0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A627B0"/>
    <w:multiLevelType w:val="hybridMultilevel"/>
    <w:tmpl w:val="9F728A0E"/>
    <w:numStyleLink w:val="Importeretformat1"/>
  </w:abstractNum>
  <w:abstractNum w:abstractNumId="5" w15:restartNumberingAfterBreak="0">
    <w:nsid w:val="660B7218"/>
    <w:multiLevelType w:val="hybridMultilevel"/>
    <w:tmpl w:val="9F728A0E"/>
    <w:styleLink w:val="Importeretformat1"/>
    <w:lvl w:ilvl="0" w:tplc="AF028D5C">
      <w:start w:val="1"/>
      <w:numFmt w:val="decimal"/>
      <w:lvlText w:val="%1."/>
      <w:lvlJc w:val="left"/>
      <w:pPr>
        <w:ind w:left="99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429D52">
      <w:start w:val="1"/>
      <w:numFmt w:val="lowerLetter"/>
      <w:lvlText w:val="%2."/>
      <w:lvlJc w:val="left"/>
      <w:pPr>
        <w:ind w:left="17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043844">
      <w:start w:val="1"/>
      <w:numFmt w:val="lowerRoman"/>
      <w:lvlText w:val="%3."/>
      <w:lvlJc w:val="left"/>
      <w:pPr>
        <w:ind w:left="24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2673F0">
      <w:start w:val="1"/>
      <w:numFmt w:val="decimal"/>
      <w:lvlText w:val="%4."/>
      <w:lvlJc w:val="left"/>
      <w:pPr>
        <w:ind w:left="315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5AC386">
      <w:start w:val="1"/>
      <w:numFmt w:val="lowerLetter"/>
      <w:lvlText w:val="%5."/>
      <w:lvlJc w:val="left"/>
      <w:pPr>
        <w:ind w:left="387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DA52DA">
      <w:start w:val="1"/>
      <w:numFmt w:val="lowerRoman"/>
      <w:lvlText w:val="%6."/>
      <w:lvlJc w:val="left"/>
      <w:pPr>
        <w:ind w:left="459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5CE3D0">
      <w:start w:val="1"/>
      <w:numFmt w:val="decimal"/>
      <w:lvlText w:val="%7."/>
      <w:lvlJc w:val="left"/>
      <w:pPr>
        <w:ind w:left="531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BEA070">
      <w:start w:val="1"/>
      <w:numFmt w:val="lowerLetter"/>
      <w:lvlText w:val="%8."/>
      <w:lvlJc w:val="left"/>
      <w:pPr>
        <w:ind w:left="60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9625F8">
      <w:start w:val="1"/>
      <w:numFmt w:val="lowerRoman"/>
      <w:lvlText w:val="%9."/>
      <w:lvlJc w:val="left"/>
      <w:pPr>
        <w:ind w:left="675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3321685">
    <w:abstractNumId w:val="5"/>
  </w:num>
  <w:num w:numId="2" w16cid:durableId="530535490">
    <w:abstractNumId w:val="4"/>
  </w:num>
  <w:num w:numId="3" w16cid:durableId="184908391">
    <w:abstractNumId w:val="1"/>
  </w:num>
  <w:num w:numId="4" w16cid:durableId="976029004">
    <w:abstractNumId w:val="2"/>
  </w:num>
  <w:num w:numId="5" w16cid:durableId="1490292561">
    <w:abstractNumId w:val="3"/>
  </w:num>
  <w:num w:numId="6" w16cid:durableId="51079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71"/>
    <w:rsid w:val="00004BDA"/>
    <w:rsid w:val="000063F6"/>
    <w:rsid w:val="00006D6B"/>
    <w:rsid w:val="000110D9"/>
    <w:rsid w:val="00011F42"/>
    <w:rsid w:val="00030F55"/>
    <w:rsid w:val="0003173B"/>
    <w:rsid w:val="00041038"/>
    <w:rsid w:val="000429AE"/>
    <w:rsid w:val="00052ECA"/>
    <w:rsid w:val="000614F8"/>
    <w:rsid w:val="00063CA7"/>
    <w:rsid w:val="00076B65"/>
    <w:rsid w:val="000935F5"/>
    <w:rsid w:val="000C637A"/>
    <w:rsid w:val="000D02D3"/>
    <w:rsid w:val="000D266B"/>
    <w:rsid w:val="000E24E8"/>
    <w:rsid w:val="000F69C9"/>
    <w:rsid w:val="00105236"/>
    <w:rsid w:val="00123775"/>
    <w:rsid w:val="0012403E"/>
    <w:rsid w:val="00136096"/>
    <w:rsid w:val="001401E6"/>
    <w:rsid w:val="00153694"/>
    <w:rsid w:val="001546EB"/>
    <w:rsid w:val="00154C3C"/>
    <w:rsid w:val="001552B6"/>
    <w:rsid w:val="00157433"/>
    <w:rsid w:val="00185914"/>
    <w:rsid w:val="001878CF"/>
    <w:rsid w:val="001A5522"/>
    <w:rsid w:val="001A650C"/>
    <w:rsid w:val="001B344D"/>
    <w:rsid w:val="001B46B1"/>
    <w:rsid w:val="001C7412"/>
    <w:rsid w:val="001C7D0C"/>
    <w:rsid w:val="001E6EBE"/>
    <w:rsid w:val="001F448E"/>
    <w:rsid w:val="00202141"/>
    <w:rsid w:val="0020278B"/>
    <w:rsid w:val="00204BED"/>
    <w:rsid w:val="00210181"/>
    <w:rsid w:val="002335A6"/>
    <w:rsid w:val="00245091"/>
    <w:rsid w:val="002557E8"/>
    <w:rsid w:val="0026705C"/>
    <w:rsid w:val="002764A8"/>
    <w:rsid w:val="00285E30"/>
    <w:rsid w:val="002871D9"/>
    <w:rsid w:val="00291191"/>
    <w:rsid w:val="002A4E2B"/>
    <w:rsid w:val="002A5B5E"/>
    <w:rsid w:val="002B1329"/>
    <w:rsid w:val="002B3556"/>
    <w:rsid w:val="002B6DC6"/>
    <w:rsid w:val="002C33DC"/>
    <w:rsid w:val="002C4475"/>
    <w:rsid w:val="002C4A24"/>
    <w:rsid w:val="002E322E"/>
    <w:rsid w:val="002F7770"/>
    <w:rsid w:val="003039F7"/>
    <w:rsid w:val="00303D72"/>
    <w:rsid w:val="003154C2"/>
    <w:rsid w:val="0031740E"/>
    <w:rsid w:val="00334030"/>
    <w:rsid w:val="00334729"/>
    <w:rsid w:val="00334B8B"/>
    <w:rsid w:val="00342B15"/>
    <w:rsid w:val="00350837"/>
    <w:rsid w:val="003565C8"/>
    <w:rsid w:val="00356B25"/>
    <w:rsid w:val="0037146D"/>
    <w:rsid w:val="00380D4A"/>
    <w:rsid w:val="00381B9E"/>
    <w:rsid w:val="00393D45"/>
    <w:rsid w:val="003951E8"/>
    <w:rsid w:val="00396DAB"/>
    <w:rsid w:val="003A7171"/>
    <w:rsid w:val="003B08E4"/>
    <w:rsid w:val="003B7D84"/>
    <w:rsid w:val="003C3E93"/>
    <w:rsid w:val="003D19E3"/>
    <w:rsid w:val="003D2AB8"/>
    <w:rsid w:val="003D4DC0"/>
    <w:rsid w:val="003E061F"/>
    <w:rsid w:val="003E5D53"/>
    <w:rsid w:val="003F1D56"/>
    <w:rsid w:val="003F318E"/>
    <w:rsid w:val="003F4D23"/>
    <w:rsid w:val="00401DB5"/>
    <w:rsid w:val="0042220E"/>
    <w:rsid w:val="004230B4"/>
    <w:rsid w:val="004326F3"/>
    <w:rsid w:val="00442014"/>
    <w:rsid w:val="00445E3A"/>
    <w:rsid w:val="00461028"/>
    <w:rsid w:val="00464624"/>
    <w:rsid w:val="00467938"/>
    <w:rsid w:val="00473648"/>
    <w:rsid w:val="0048499D"/>
    <w:rsid w:val="004907BE"/>
    <w:rsid w:val="00491362"/>
    <w:rsid w:val="00493793"/>
    <w:rsid w:val="004A0B1E"/>
    <w:rsid w:val="004A1713"/>
    <w:rsid w:val="004A69A9"/>
    <w:rsid w:val="004B23C8"/>
    <w:rsid w:val="004B3C28"/>
    <w:rsid w:val="004B42F5"/>
    <w:rsid w:val="004D1C93"/>
    <w:rsid w:val="004D1D28"/>
    <w:rsid w:val="004E13F0"/>
    <w:rsid w:val="004E458C"/>
    <w:rsid w:val="00511E83"/>
    <w:rsid w:val="00513680"/>
    <w:rsid w:val="00521678"/>
    <w:rsid w:val="00537222"/>
    <w:rsid w:val="00545241"/>
    <w:rsid w:val="00560DCE"/>
    <w:rsid w:val="00570529"/>
    <w:rsid w:val="00577A35"/>
    <w:rsid w:val="00582A5B"/>
    <w:rsid w:val="00585545"/>
    <w:rsid w:val="00591755"/>
    <w:rsid w:val="005D262E"/>
    <w:rsid w:val="005D2F78"/>
    <w:rsid w:val="005D3EF3"/>
    <w:rsid w:val="005F6604"/>
    <w:rsid w:val="006006DD"/>
    <w:rsid w:val="00600DA1"/>
    <w:rsid w:val="00617336"/>
    <w:rsid w:val="00624F8D"/>
    <w:rsid w:val="00634052"/>
    <w:rsid w:val="00642A45"/>
    <w:rsid w:val="00653D9B"/>
    <w:rsid w:val="0065631B"/>
    <w:rsid w:val="00661C63"/>
    <w:rsid w:val="00664399"/>
    <w:rsid w:val="0067042B"/>
    <w:rsid w:val="00675D33"/>
    <w:rsid w:val="00677558"/>
    <w:rsid w:val="006857FF"/>
    <w:rsid w:val="00690ED4"/>
    <w:rsid w:val="00691CCD"/>
    <w:rsid w:val="00694137"/>
    <w:rsid w:val="006A24D7"/>
    <w:rsid w:val="006B02C9"/>
    <w:rsid w:val="006D3AE5"/>
    <w:rsid w:val="007155C9"/>
    <w:rsid w:val="007169F3"/>
    <w:rsid w:val="00723447"/>
    <w:rsid w:val="007405CF"/>
    <w:rsid w:val="007468BA"/>
    <w:rsid w:val="00747295"/>
    <w:rsid w:val="0075014C"/>
    <w:rsid w:val="00755CA6"/>
    <w:rsid w:val="00763EDC"/>
    <w:rsid w:val="0078582E"/>
    <w:rsid w:val="00791CD0"/>
    <w:rsid w:val="00792575"/>
    <w:rsid w:val="00795088"/>
    <w:rsid w:val="007A197A"/>
    <w:rsid w:val="007A2B59"/>
    <w:rsid w:val="007A2F05"/>
    <w:rsid w:val="007C2DF6"/>
    <w:rsid w:val="007C57DB"/>
    <w:rsid w:val="007C661F"/>
    <w:rsid w:val="007C72BA"/>
    <w:rsid w:val="007D21A4"/>
    <w:rsid w:val="007D31D2"/>
    <w:rsid w:val="007E051A"/>
    <w:rsid w:val="007E2D5B"/>
    <w:rsid w:val="007E4B2D"/>
    <w:rsid w:val="007F37E3"/>
    <w:rsid w:val="0080650D"/>
    <w:rsid w:val="008102A2"/>
    <w:rsid w:val="00810EA8"/>
    <w:rsid w:val="008151DA"/>
    <w:rsid w:val="00816C56"/>
    <w:rsid w:val="0082519C"/>
    <w:rsid w:val="00854E04"/>
    <w:rsid w:val="00857CB7"/>
    <w:rsid w:val="00884AEB"/>
    <w:rsid w:val="0088525F"/>
    <w:rsid w:val="0088706A"/>
    <w:rsid w:val="008B38AB"/>
    <w:rsid w:val="008B4CE5"/>
    <w:rsid w:val="008C1CD8"/>
    <w:rsid w:val="008C6BEB"/>
    <w:rsid w:val="008C7ACD"/>
    <w:rsid w:val="008D4F0C"/>
    <w:rsid w:val="008D73FA"/>
    <w:rsid w:val="008E017F"/>
    <w:rsid w:val="008E7211"/>
    <w:rsid w:val="008F1284"/>
    <w:rsid w:val="009060A0"/>
    <w:rsid w:val="00911777"/>
    <w:rsid w:val="009315C0"/>
    <w:rsid w:val="00937459"/>
    <w:rsid w:val="00943AD5"/>
    <w:rsid w:val="00962275"/>
    <w:rsid w:val="0097028B"/>
    <w:rsid w:val="00980FF7"/>
    <w:rsid w:val="00982763"/>
    <w:rsid w:val="00983239"/>
    <w:rsid w:val="00994EB8"/>
    <w:rsid w:val="00995364"/>
    <w:rsid w:val="009A0943"/>
    <w:rsid w:val="009A1FD1"/>
    <w:rsid w:val="009A41CE"/>
    <w:rsid w:val="009D0D06"/>
    <w:rsid w:val="009D1DEC"/>
    <w:rsid w:val="009F2BBD"/>
    <w:rsid w:val="009F39C0"/>
    <w:rsid w:val="00A02F15"/>
    <w:rsid w:val="00A24029"/>
    <w:rsid w:val="00A242B0"/>
    <w:rsid w:val="00A3731F"/>
    <w:rsid w:val="00A56116"/>
    <w:rsid w:val="00A64246"/>
    <w:rsid w:val="00A70D77"/>
    <w:rsid w:val="00A76C94"/>
    <w:rsid w:val="00A8115B"/>
    <w:rsid w:val="00A837F4"/>
    <w:rsid w:val="00A83F1D"/>
    <w:rsid w:val="00A863EE"/>
    <w:rsid w:val="00A86BBB"/>
    <w:rsid w:val="00A871E5"/>
    <w:rsid w:val="00A91D37"/>
    <w:rsid w:val="00A95C17"/>
    <w:rsid w:val="00AA1F08"/>
    <w:rsid w:val="00AA5713"/>
    <w:rsid w:val="00AA74F1"/>
    <w:rsid w:val="00AB306C"/>
    <w:rsid w:val="00AB6F92"/>
    <w:rsid w:val="00AB7B47"/>
    <w:rsid w:val="00AC275E"/>
    <w:rsid w:val="00AD6B0B"/>
    <w:rsid w:val="00AE08B0"/>
    <w:rsid w:val="00AE773B"/>
    <w:rsid w:val="00AF40FC"/>
    <w:rsid w:val="00AF61BA"/>
    <w:rsid w:val="00B02FE7"/>
    <w:rsid w:val="00B04642"/>
    <w:rsid w:val="00B22A0B"/>
    <w:rsid w:val="00B27814"/>
    <w:rsid w:val="00B27FB8"/>
    <w:rsid w:val="00B322E8"/>
    <w:rsid w:val="00B4360A"/>
    <w:rsid w:val="00B5119E"/>
    <w:rsid w:val="00B61A69"/>
    <w:rsid w:val="00B63DBE"/>
    <w:rsid w:val="00B70A3C"/>
    <w:rsid w:val="00B70D8A"/>
    <w:rsid w:val="00B75027"/>
    <w:rsid w:val="00B76190"/>
    <w:rsid w:val="00B93995"/>
    <w:rsid w:val="00B959C6"/>
    <w:rsid w:val="00BA4055"/>
    <w:rsid w:val="00BA55BA"/>
    <w:rsid w:val="00BB1B05"/>
    <w:rsid w:val="00BD4B2B"/>
    <w:rsid w:val="00BD529E"/>
    <w:rsid w:val="00BD5EFD"/>
    <w:rsid w:val="00BE7DD8"/>
    <w:rsid w:val="00BF7101"/>
    <w:rsid w:val="00C14C7D"/>
    <w:rsid w:val="00C27F17"/>
    <w:rsid w:val="00C3191B"/>
    <w:rsid w:val="00C334E0"/>
    <w:rsid w:val="00C43EA4"/>
    <w:rsid w:val="00C462FD"/>
    <w:rsid w:val="00C60A52"/>
    <w:rsid w:val="00C657C5"/>
    <w:rsid w:val="00C7010C"/>
    <w:rsid w:val="00C70454"/>
    <w:rsid w:val="00C717E1"/>
    <w:rsid w:val="00C73B8B"/>
    <w:rsid w:val="00C74E7E"/>
    <w:rsid w:val="00C969EE"/>
    <w:rsid w:val="00CB5229"/>
    <w:rsid w:val="00CB5931"/>
    <w:rsid w:val="00CD4151"/>
    <w:rsid w:val="00CE2542"/>
    <w:rsid w:val="00CF09BE"/>
    <w:rsid w:val="00CF0C64"/>
    <w:rsid w:val="00D063A2"/>
    <w:rsid w:val="00D16B2B"/>
    <w:rsid w:val="00D2727C"/>
    <w:rsid w:val="00D31022"/>
    <w:rsid w:val="00D409D9"/>
    <w:rsid w:val="00D4500F"/>
    <w:rsid w:val="00D4582A"/>
    <w:rsid w:val="00D45EA9"/>
    <w:rsid w:val="00D46539"/>
    <w:rsid w:val="00D57BBE"/>
    <w:rsid w:val="00D64FEB"/>
    <w:rsid w:val="00D72FB8"/>
    <w:rsid w:val="00D734B1"/>
    <w:rsid w:val="00D7495D"/>
    <w:rsid w:val="00D80698"/>
    <w:rsid w:val="00D8084D"/>
    <w:rsid w:val="00D84F9C"/>
    <w:rsid w:val="00D87696"/>
    <w:rsid w:val="00DA2EB4"/>
    <w:rsid w:val="00DA327A"/>
    <w:rsid w:val="00DB107B"/>
    <w:rsid w:val="00DC62E4"/>
    <w:rsid w:val="00DD2EE4"/>
    <w:rsid w:val="00DE1C00"/>
    <w:rsid w:val="00DF1A0B"/>
    <w:rsid w:val="00DF32F8"/>
    <w:rsid w:val="00E146DE"/>
    <w:rsid w:val="00E218A3"/>
    <w:rsid w:val="00E258B0"/>
    <w:rsid w:val="00E3680C"/>
    <w:rsid w:val="00E40C48"/>
    <w:rsid w:val="00E5186B"/>
    <w:rsid w:val="00E51B81"/>
    <w:rsid w:val="00E53FE2"/>
    <w:rsid w:val="00E5748D"/>
    <w:rsid w:val="00E60C32"/>
    <w:rsid w:val="00E63383"/>
    <w:rsid w:val="00E63797"/>
    <w:rsid w:val="00E658E5"/>
    <w:rsid w:val="00E7760A"/>
    <w:rsid w:val="00E844D3"/>
    <w:rsid w:val="00E85916"/>
    <w:rsid w:val="00EA65B6"/>
    <w:rsid w:val="00EA763D"/>
    <w:rsid w:val="00EA77BA"/>
    <w:rsid w:val="00EB77BA"/>
    <w:rsid w:val="00EC7A8C"/>
    <w:rsid w:val="00ED104B"/>
    <w:rsid w:val="00ED3707"/>
    <w:rsid w:val="00ED4AD1"/>
    <w:rsid w:val="00EE1396"/>
    <w:rsid w:val="00EE154F"/>
    <w:rsid w:val="00EE4195"/>
    <w:rsid w:val="00EE4EEB"/>
    <w:rsid w:val="00EE6308"/>
    <w:rsid w:val="00F01C23"/>
    <w:rsid w:val="00F1097A"/>
    <w:rsid w:val="00F27FCF"/>
    <w:rsid w:val="00F41B4E"/>
    <w:rsid w:val="00F5589B"/>
    <w:rsid w:val="00F620CC"/>
    <w:rsid w:val="00F652FD"/>
    <w:rsid w:val="00F666D3"/>
    <w:rsid w:val="00F82FA6"/>
    <w:rsid w:val="00F86554"/>
    <w:rsid w:val="00FA158F"/>
    <w:rsid w:val="00FA3824"/>
    <w:rsid w:val="00FB27CB"/>
    <w:rsid w:val="00FC0F49"/>
    <w:rsid w:val="00FC4A22"/>
    <w:rsid w:val="00FD1E6B"/>
    <w:rsid w:val="00FD4BEA"/>
    <w:rsid w:val="00FD589D"/>
    <w:rsid w:val="00FF020A"/>
    <w:rsid w:val="00FF211F"/>
    <w:rsid w:val="00FF34C1"/>
    <w:rsid w:val="00FF3D53"/>
    <w:rsid w:val="62D19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CB9"/>
  <w15:docId w15:val="{FD291183-190E-49B7-9DC6-D2B0E97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Brdtekst1"/>
    <w:uiPriority w:val="9"/>
    <w:qFormat/>
    <w:pPr>
      <w:keepNext/>
      <w:spacing w:before="240" w:after="60"/>
      <w:jc w:val="both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verskrift3">
    <w:name w:val="heading 3"/>
    <w:next w:val="Brdtekst1"/>
    <w:uiPriority w:val="9"/>
    <w:unhideWhenUsed/>
    <w:qFormat/>
    <w:pPr>
      <w:keepNext/>
      <w:spacing w:before="240" w:after="6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1"/>
    <w:uiPriority w:val="10"/>
    <w:qFormat/>
    <w:pPr>
      <w:suppressAutoHyphens/>
    </w:pPr>
    <w:rPr>
      <w:rFonts w:ascii="Book Antiqua" w:hAnsi="Book Antiqua" w:cs="Arial Unicode MS"/>
      <w:caps/>
      <w:color w:val="564B3C"/>
      <w:kern w:val="3"/>
      <w:sz w:val="80"/>
      <w:szCs w:val="80"/>
      <w:u w:color="564B3C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1">
    <w:name w:val="Brødtekst1"/>
    <w:pPr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lmindeligtekst">
    <w:name w:val="Plain Text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character" w:customStyle="1" w:styleId="apple-tab-span">
    <w:name w:val="apple-tab-span"/>
    <w:basedOn w:val="Standardskrifttypeiafsnit"/>
    <w:rsid w:val="00994EB8"/>
  </w:style>
  <w:style w:type="paragraph" w:styleId="NormalWeb">
    <w:name w:val="Normal (Web)"/>
    <w:basedOn w:val="Normal"/>
    <w:uiPriority w:val="99"/>
    <w:semiHidden/>
    <w:unhideWhenUsed/>
    <w:rsid w:val="00994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paragraph" w:styleId="Listeafsnit">
    <w:name w:val="List Paragraph"/>
    <w:basedOn w:val="Normal"/>
    <w:uiPriority w:val="34"/>
    <w:qFormat/>
    <w:rsid w:val="00582A5B"/>
    <w:pPr>
      <w:ind w:left="720"/>
      <w:contextualSpacing/>
    </w:pPr>
  </w:style>
  <w:style w:type="paragraph" w:customStyle="1" w:styleId="xmsolistparagraph">
    <w:name w:val="x_msolistparagraph"/>
    <w:basedOn w:val="Normal"/>
    <w:rsid w:val="00E36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paragraph" w:customStyle="1" w:styleId="xmsonormal">
    <w:name w:val="x_msonormal"/>
    <w:basedOn w:val="Normal"/>
    <w:rsid w:val="00E36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8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Book Antiqua"/>
        <a:ea typeface="Book Antiqua"/>
        <a:cs typeface="Book Antiqua"/>
      </a:majorFont>
      <a:minorFont>
        <a:latin typeface="Calibri Light"/>
        <a:ea typeface="Calibri Light"/>
        <a:cs typeface="Calibri Light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2bc862-9948-4986-8235-5de68b2a63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EC30158F05204ABE352BA23D5D68CE" ma:contentTypeVersion="14" ma:contentTypeDescription="Opret et nyt dokument." ma:contentTypeScope="" ma:versionID="ca6866e3305472ce215f02f2d33284bd">
  <xsd:schema xmlns:xsd="http://www.w3.org/2001/XMLSchema" xmlns:xs="http://www.w3.org/2001/XMLSchema" xmlns:p="http://schemas.microsoft.com/office/2006/metadata/properties" xmlns:ns3="f22bc862-9948-4986-8235-5de68b2a630e" xmlns:ns4="72e9d941-3b3b-4a48-a73c-fc56ff1d0424" targetNamespace="http://schemas.microsoft.com/office/2006/metadata/properties" ma:root="true" ma:fieldsID="bb937ac4bc4fb9fb287063da3120f81f" ns3:_="" ns4:_="">
    <xsd:import namespace="f22bc862-9948-4986-8235-5de68b2a630e"/>
    <xsd:import namespace="72e9d941-3b3b-4a48-a73c-fc56ff1d0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c862-9948-4986-8235-5de68b2a6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9d941-3b3b-4a48-a73c-fc56ff1d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5A4B5-3CF7-453F-915F-20046CD2FF04}">
  <ds:schemaRefs>
    <ds:schemaRef ds:uri="http://schemas.microsoft.com/office/2006/metadata/properties"/>
    <ds:schemaRef ds:uri="http://schemas.microsoft.com/office/infopath/2007/PartnerControls"/>
    <ds:schemaRef ds:uri="f22bc862-9948-4986-8235-5de68b2a630e"/>
  </ds:schemaRefs>
</ds:datastoreItem>
</file>

<file path=customXml/itemProps2.xml><?xml version="1.0" encoding="utf-8"?>
<ds:datastoreItem xmlns:ds="http://schemas.openxmlformats.org/officeDocument/2006/customXml" ds:itemID="{CFA217C3-8615-4591-A1FF-F180AD3DB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BB661-BABE-477E-BEF4-CAEDD178D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bc862-9948-4986-8235-5de68b2a630e"/>
    <ds:schemaRef ds:uri="72e9d941-3b3b-4a48-a73c-fc56ff1d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430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Lene Møller Nielsen</dc:creator>
  <cp:lastModifiedBy>Lene Møller Nielsen</cp:lastModifiedBy>
  <cp:revision>12</cp:revision>
  <dcterms:created xsi:type="dcterms:W3CDTF">2024-03-12T18:00:00Z</dcterms:created>
  <dcterms:modified xsi:type="dcterms:W3CDTF">2024-03-12T20:25:00Z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0x010100B2EC30158F05204ABE352BA23D5D68CE</vt:lpwstr>
  </property>
</Properties>
</file>