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17AF" w14:textId="1082C873" w:rsidR="00030F55" w:rsidRDefault="00B745F6" w:rsidP="00030F55">
      <w:pPr>
        <w:spacing w:before="240" w:after="60"/>
        <w:jc w:val="both"/>
        <w:outlineLvl w:val="0"/>
        <w:rPr>
          <w:rFonts w:eastAsia="Times New Roman"/>
          <w:b/>
          <w:bCs/>
          <w:kern w:val="36"/>
          <w:sz w:val="48"/>
          <w:szCs w:val="48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Referat af</w:t>
      </w:r>
      <w:r w:rsidR="00241EE0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 xml:space="preserve"> 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bestyrelsesmøde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ab/>
      </w:r>
    </w:p>
    <w:p w14:paraId="166A6547" w14:textId="01FFEC9F" w:rsidR="00030F55" w:rsidRPr="008D73FA" w:rsidRDefault="00030F55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Tid: den </w:t>
      </w:r>
      <w:r w:rsidR="00241EE0">
        <w:rPr>
          <w:rFonts w:ascii="Arial" w:eastAsia="Times New Roman" w:hAnsi="Arial" w:cs="Arial"/>
          <w:b/>
          <w:bCs/>
          <w:color w:val="000000"/>
          <w:lang w:val="da-DK" w:eastAsia="da-DK"/>
        </w:rPr>
        <w:t>19</w:t>
      </w:r>
      <w:r w:rsidR="00EA763D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/</w:t>
      </w:r>
      <w:r w:rsidR="00241EE0">
        <w:rPr>
          <w:rFonts w:ascii="Arial" w:eastAsia="Times New Roman" w:hAnsi="Arial" w:cs="Arial"/>
          <w:b/>
          <w:bCs/>
          <w:color w:val="000000"/>
          <w:lang w:val="da-DK" w:eastAsia="da-DK"/>
        </w:rPr>
        <w:t>8</w:t>
      </w: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202</w:t>
      </w:r>
      <w:r w:rsidR="0065631B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4</w:t>
      </w: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kl. </w:t>
      </w:r>
      <w:r w:rsidR="00AD6B0B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1</w:t>
      </w:r>
      <w:r w:rsidR="00241EE0">
        <w:rPr>
          <w:rFonts w:ascii="Arial" w:eastAsia="Times New Roman" w:hAnsi="Arial" w:cs="Arial"/>
          <w:b/>
          <w:bCs/>
          <w:color w:val="000000"/>
          <w:lang w:val="da-DK" w:eastAsia="da-DK"/>
        </w:rPr>
        <w:t>9</w:t>
      </w:r>
      <w:r w:rsidR="00BA4055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BF7101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0</w:t>
      </w: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0</w:t>
      </w:r>
      <w:r w:rsidR="001C7D0C">
        <w:rPr>
          <w:rFonts w:ascii="Arial" w:eastAsia="Times New Roman" w:hAnsi="Arial" w:cs="Arial"/>
          <w:b/>
          <w:bCs/>
          <w:color w:val="000000"/>
          <w:lang w:val="da-DK" w:eastAsia="da-DK"/>
        </w:rPr>
        <w:t>-</w:t>
      </w:r>
      <w:r w:rsidR="00315EC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ca. </w:t>
      </w:r>
      <w:r w:rsidR="00241EE0">
        <w:rPr>
          <w:rFonts w:ascii="Arial" w:eastAsia="Times New Roman" w:hAnsi="Arial" w:cs="Arial"/>
          <w:b/>
          <w:bCs/>
          <w:color w:val="000000"/>
          <w:lang w:val="da-DK" w:eastAsia="da-DK"/>
        </w:rPr>
        <w:t>21</w:t>
      </w:r>
      <w:r w:rsidR="001C7D0C">
        <w:rPr>
          <w:rFonts w:ascii="Arial" w:eastAsia="Times New Roman" w:hAnsi="Arial" w:cs="Arial"/>
          <w:b/>
          <w:bCs/>
          <w:color w:val="000000"/>
          <w:lang w:val="da-DK" w:eastAsia="da-DK"/>
        </w:rPr>
        <w:t>:00</w:t>
      </w:r>
    </w:p>
    <w:p w14:paraId="0ABC0576" w14:textId="0F3C77BA" w:rsidR="00030F55" w:rsidRDefault="00030F55" w:rsidP="00030F55">
      <w:pPr>
        <w:spacing w:before="240" w:after="60"/>
        <w:jc w:val="both"/>
        <w:outlineLvl w:val="2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Sted: </w:t>
      </w:r>
      <w:r w:rsidR="00EA65B6" w:rsidRP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>Nyborg Id</w:t>
      </w:r>
      <w:r w:rsidR="00315ECE">
        <w:rPr>
          <w:rFonts w:ascii="Arial" w:eastAsia="Times New Roman" w:hAnsi="Arial" w:cs="Arial"/>
          <w:b/>
          <w:bCs/>
          <w:color w:val="000000"/>
          <w:lang w:val="da-DK" w:eastAsia="da-DK"/>
        </w:rPr>
        <w:t>r</w:t>
      </w:r>
      <w:r w:rsidR="00EA65B6" w:rsidRP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>ætscenter</w:t>
      </w:r>
    </w:p>
    <w:p w14:paraId="7BDB3E77" w14:textId="54AEF7A3" w:rsidR="00AE1ECE" w:rsidRPr="00EA65B6" w:rsidRDefault="00AE1ECE" w:rsidP="00030F55">
      <w:pPr>
        <w:spacing w:before="240" w:after="60"/>
        <w:jc w:val="both"/>
        <w:outlineLvl w:val="2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Afbud: </w:t>
      </w:r>
      <w:r w:rsidR="00B745F6">
        <w:rPr>
          <w:rFonts w:ascii="Arial" w:eastAsia="Times New Roman" w:hAnsi="Arial" w:cs="Arial"/>
          <w:b/>
          <w:bCs/>
          <w:color w:val="000000"/>
          <w:lang w:val="da-DK" w:eastAsia="da-DK"/>
        </w:rPr>
        <w:t>Rasha, Signe og Manilla</w:t>
      </w:r>
    </w:p>
    <w:p w14:paraId="72BC7926" w14:textId="2C156FAC" w:rsidR="00030F55" w:rsidRPr="00A242B0" w:rsidRDefault="00030F55" w:rsidP="00030F55">
      <w:pPr>
        <w:rPr>
          <w:rFonts w:eastAsia="Times New Roman"/>
          <w:b/>
          <w:bCs/>
          <w:lang w:val="da-DK" w:eastAsia="da-DK"/>
        </w:rPr>
      </w:pPr>
      <w:r w:rsidRPr="00EA763D">
        <w:rPr>
          <w:rFonts w:ascii="Arial" w:eastAsia="Times New Roman" w:hAnsi="Arial" w:cs="Arial"/>
          <w:color w:val="000000"/>
          <w:lang w:val="da-DK" w:eastAsia="da-DK"/>
        </w:rPr>
        <w:br/>
      </w:r>
      <w:r w:rsidR="00A242B0" w:rsidRPr="00A242B0">
        <w:rPr>
          <w:rFonts w:ascii="Arial" w:eastAsia="Times New Roman" w:hAnsi="Arial" w:cs="Arial"/>
          <w:b/>
          <w:bCs/>
          <w:color w:val="000000"/>
          <w:lang w:val="da-DK" w:eastAsia="da-DK"/>
        </w:rPr>
        <w:t>DAGSORDEN:</w:t>
      </w:r>
      <w:r w:rsidRPr="00A242B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</w:p>
    <w:p w14:paraId="1EA04846" w14:textId="378D2857" w:rsidR="00792575" w:rsidRPr="00B959C6" w:rsidRDefault="00030F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da-DK" w:eastAsia="da-DK"/>
        </w:rPr>
      </w:pPr>
      <w:r w:rsidRPr="00B959C6">
        <w:rPr>
          <w:rFonts w:ascii="Arial" w:eastAsia="Times New Roman" w:hAnsi="Arial" w:cs="Arial"/>
          <w:b/>
          <w:bCs/>
          <w:color w:val="000000"/>
          <w:lang w:val="da-DK" w:eastAsia="da-DK"/>
        </w:rPr>
        <w:t>Godkendelse af sidste bestyrelsesreferat og beslutningsreferat.</w:t>
      </w:r>
      <w:r w:rsidRPr="00B959C6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962275">
        <w:rPr>
          <w:rFonts w:ascii="Arial" w:eastAsia="Times New Roman" w:hAnsi="Arial" w:cs="Arial"/>
          <w:bCs/>
          <w:color w:val="000000"/>
          <w:sz w:val="22"/>
          <w:szCs w:val="22"/>
          <w:lang w:val="da-DK" w:eastAsia="da-DK"/>
        </w:rPr>
        <w:t>Godkendt</w:t>
      </w:r>
      <w:r w:rsidR="0060793D">
        <w:rPr>
          <w:rFonts w:ascii="Arial" w:eastAsia="Times New Roman" w:hAnsi="Arial" w:cs="Arial"/>
          <w:bCs/>
          <w:color w:val="000000"/>
          <w:sz w:val="22"/>
          <w:szCs w:val="22"/>
          <w:lang w:val="da-DK" w:eastAsia="da-DK"/>
        </w:rPr>
        <w:t>.</w:t>
      </w:r>
    </w:p>
    <w:p w14:paraId="37E4F5F8" w14:textId="0B74FB6C" w:rsidR="0060793D" w:rsidRPr="00B63A24" w:rsidRDefault="0060793D" w:rsidP="00B63A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Velkommen til Rasha, </w:t>
      </w:r>
      <w:r w:rsidR="00315EC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Martin, 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Signe og Manilla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: </w:t>
      </w:r>
      <w:r w:rsidR="00B745F6">
        <w:rPr>
          <w:rFonts w:ascii="Arial" w:eastAsia="Times New Roman" w:hAnsi="Arial" w:cs="Arial"/>
          <w:color w:val="000000" w:themeColor="text1"/>
          <w:lang w:val="da-DK" w:eastAsia="da-DK"/>
        </w:rPr>
        <w:t>Det blev til en meget kort p</w:t>
      </w:r>
      <w:r>
        <w:rPr>
          <w:rFonts w:ascii="Arial" w:eastAsia="Times New Roman" w:hAnsi="Arial" w:cs="Arial"/>
          <w:color w:val="000000" w:themeColor="text1"/>
          <w:lang w:val="da-DK" w:eastAsia="da-DK"/>
        </w:rPr>
        <w:t xml:space="preserve">ræsentation af </w:t>
      </w:r>
      <w:r w:rsidR="00B745F6">
        <w:rPr>
          <w:rFonts w:ascii="Arial" w:eastAsia="Times New Roman" w:hAnsi="Arial" w:cs="Arial"/>
          <w:color w:val="000000" w:themeColor="text1"/>
          <w:lang w:val="da-DK" w:eastAsia="da-DK"/>
        </w:rPr>
        <w:t>Martin.</w:t>
      </w:r>
      <w:r w:rsidRPr="003B08E4">
        <w:rPr>
          <w:lang w:val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Pr="003B08E4">
        <w:rPr>
          <w:lang w:val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3B08E4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5A5A271B" w14:textId="615AA7F9" w:rsidR="003154C2" w:rsidRPr="008D4F0C" w:rsidRDefault="003154C2" w:rsidP="0015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Regnskabsgennemgang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BA6F7F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2</w:t>
      </w:r>
      <w:r w:rsidR="0060793D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. kvt. 2024</w:t>
      </w:r>
      <w:r w:rsidRPr="00E3680C">
        <w:rPr>
          <w:lang w:val="da-DK"/>
        </w:rPr>
        <w:br/>
      </w:r>
      <w:r w:rsidR="00B63A24">
        <w:rPr>
          <w:rFonts w:ascii="Arial" w:eastAsia="Times New Roman" w:hAnsi="Arial" w:cs="Arial"/>
          <w:color w:val="000000" w:themeColor="text1"/>
          <w:lang w:val="da-DK" w:eastAsia="da-DK"/>
        </w:rPr>
        <w:t xml:space="preserve">Gennemgang af regnskabet for </w:t>
      </w:r>
      <w:r w:rsidR="00BA6F7F">
        <w:rPr>
          <w:rFonts w:ascii="Arial" w:eastAsia="Times New Roman" w:hAnsi="Arial" w:cs="Arial"/>
          <w:color w:val="000000" w:themeColor="text1"/>
          <w:lang w:val="da-DK" w:eastAsia="da-DK"/>
        </w:rPr>
        <w:t>2</w:t>
      </w:r>
      <w:r w:rsidR="00B63A24">
        <w:rPr>
          <w:rFonts w:ascii="Arial" w:eastAsia="Times New Roman" w:hAnsi="Arial" w:cs="Arial"/>
          <w:color w:val="000000" w:themeColor="text1"/>
          <w:lang w:val="da-DK" w:eastAsia="da-DK"/>
        </w:rPr>
        <w:t>. kvt.</w:t>
      </w:r>
      <w:r w:rsidR="00B745F6">
        <w:rPr>
          <w:rFonts w:ascii="Arial" w:eastAsia="Times New Roman" w:hAnsi="Arial" w:cs="Arial"/>
          <w:color w:val="000000" w:themeColor="text1"/>
          <w:lang w:val="da-DK" w:eastAsia="da-DK"/>
        </w:rPr>
        <w:t xml:space="preserve"> kommer på næste møde.</w:t>
      </w:r>
      <w:r w:rsidRPr="0088525F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vi:</w:t>
      </w:r>
      <w:r w:rsidR="00EA65B6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br/>
      </w:r>
      <w:r w:rsidRP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FA3824" w:rsidRP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Pr="008D4F0C">
        <w:rPr>
          <w:lang w:val="da-DK"/>
        </w:rPr>
        <w:br/>
      </w:r>
      <w:r w:rsidRP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8D4F0C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Pr="008D4F0C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3C64F7E8" w14:textId="013541E6" w:rsidR="00EA65B6" w:rsidRDefault="0060793D" w:rsidP="0015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Instruktørmøde</w:t>
      </w:r>
      <w:r w:rsidR="00EA65B6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–</w:t>
      </w:r>
      <w:r w:rsid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dagsorden mv.</w:t>
      </w:r>
      <w:r w:rsidR="00EA65B6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DD7E10">
        <w:rPr>
          <w:rFonts w:ascii="Arial" w:eastAsia="Times New Roman" w:hAnsi="Arial" w:cs="Arial"/>
          <w:color w:val="000000" w:themeColor="text1"/>
          <w:lang w:val="da-DK" w:eastAsia="da-DK"/>
        </w:rPr>
        <w:t xml:space="preserve">Alex har lavet et forslag til dagsorden til den 27/8.  </w:t>
      </w:r>
      <w:r w:rsidR="00DF0B1F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EA65B6" w:rsidRPr="00EA65B6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00EA65B6"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</w:t>
      </w:r>
      <w:r w:rsidR="00EA65B6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: </w:t>
      </w:r>
      <w:r w:rsidR="003F0D56">
        <w:rPr>
          <w:rFonts w:ascii="Arial" w:eastAsia="Times New Roman" w:hAnsi="Arial" w:cs="Arial"/>
          <w:color w:val="000000" w:themeColor="text1"/>
          <w:lang w:val="da-DK" w:eastAsia="da-DK"/>
        </w:rPr>
        <w:t>Vi gennemgik</w:t>
      </w:r>
      <w:r w:rsidR="00DD7E10" w:rsidRPr="00DD7E10">
        <w:rPr>
          <w:rFonts w:ascii="Arial" w:eastAsia="Times New Roman" w:hAnsi="Arial" w:cs="Arial"/>
          <w:color w:val="000000" w:themeColor="text1"/>
          <w:lang w:val="da-DK" w:eastAsia="da-DK"/>
        </w:rPr>
        <w:t xml:space="preserve"> dagsorden og </w:t>
      </w:r>
      <w:r w:rsidR="003F0D56">
        <w:rPr>
          <w:rFonts w:ascii="Arial" w:eastAsia="Times New Roman" w:hAnsi="Arial" w:cs="Arial"/>
          <w:color w:val="000000" w:themeColor="text1"/>
          <w:lang w:val="da-DK" w:eastAsia="da-DK"/>
        </w:rPr>
        <w:t>fik l</w:t>
      </w:r>
      <w:r w:rsidR="00DD7E10" w:rsidRPr="00DD7E10">
        <w:rPr>
          <w:rFonts w:ascii="Arial" w:eastAsia="Times New Roman" w:hAnsi="Arial" w:cs="Arial"/>
          <w:color w:val="000000" w:themeColor="text1"/>
          <w:lang w:val="da-DK" w:eastAsia="da-DK"/>
        </w:rPr>
        <w:t>av</w:t>
      </w:r>
      <w:r w:rsidR="003F0D56">
        <w:rPr>
          <w:rFonts w:ascii="Arial" w:eastAsia="Times New Roman" w:hAnsi="Arial" w:cs="Arial"/>
          <w:color w:val="000000" w:themeColor="text1"/>
          <w:lang w:val="da-DK" w:eastAsia="da-DK"/>
        </w:rPr>
        <w:t>et</w:t>
      </w:r>
      <w:r w:rsidR="00DD7E10" w:rsidRPr="00DD7E10">
        <w:rPr>
          <w:rFonts w:ascii="Arial" w:eastAsia="Times New Roman" w:hAnsi="Arial" w:cs="Arial"/>
          <w:color w:val="000000" w:themeColor="text1"/>
          <w:lang w:val="da-DK" w:eastAsia="da-DK"/>
        </w:rPr>
        <w:t xml:space="preserve"> arbejdsfordelingen.</w:t>
      </w:r>
      <w:r w:rsidR="00EA65B6" w:rsidRPr="003B08E4">
        <w:rPr>
          <w:lang w:val="da-DK"/>
        </w:rPr>
        <w:br/>
      </w:r>
      <w:r w:rsidR="00EA65B6"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EA65B6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EA65B6" w:rsidRPr="00AE1ECE">
        <w:rPr>
          <w:lang w:val="da-DK"/>
        </w:rPr>
        <w:br/>
      </w:r>
      <w:r w:rsidR="00EA65B6"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="00DF0B1F">
        <w:rPr>
          <w:rFonts w:ascii="Arial" w:eastAsia="Times New Roman" w:hAnsi="Arial" w:cs="Arial"/>
          <w:color w:val="000000" w:themeColor="text1"/>
          <w:lang w:val="da-DK" w:eastAsia="da-DK"/>
        </w:rPr>
        <w:t>forslag til mødeindkaldelse</w:t>
      </w:r>
      <w:r w:rsidR="00EA65B6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39FA3520" w14:textId="6FDDDB70" w:rsidR="00FB1C11" w:rsidRPr="006C215E" w:rsidRDefault="00FB1C11" w:rsidP="0015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Besparelser fra Nyborg Kommune –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ekstra punkt ift </w:t>
      </w:r>
      <w:r w:rsidR="000F1B1B">
        <w:rPr>
          <w:rFonts w:ascii="Arial" w:eastAsia="Times New Roman" w:hAnsi="Arial" w:cs="Arial"/>
          <w:b/>
          <w:bCs/>
          <w:color w:val="000000"/>
          <w:lang w:val="da-DK" w:eastAsia="da-DK"/>
        </w:rPr>
        <w:t>indkaldelsen</w:t>
      </w:r>
      <w:r w:rsidR="000F1B1B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9402B2">
        <w:rPr>
          <w:rFonts w:ascii="Arial" w:eastAsia="Times New Roman" w:hAnsi="Arial" w:cs="Arial"/>
          <w:color w:val="000000" w:themeColor="text1"/>
          <w:lang w:val="da-DK" w:eastAsia="da-DK"/>
        </w:rPr>
        <w:t xml:space="preserve">Hvordan det kommende budgetforslag får indflydelse </w:t>
      </w:r>
      <w:r w:rsidR="006C215E">
        <w:rPr>
          <w:rFonts w:ascii="Arial" w:eastAsia="Times New Roman" w:hAnsi="Arial" w:cs="Arial"/>
          <w:color w:val="000000" w:themeColor="text1"/>
          <w:lang w:val="da-DK" w:eastAsia="da-DK"/>
        </w:rPr>
        <w:t xml:space="preserve">for os, </w:t>
      </w:r>
      <w:r w:rsidR="009402B2">
        <w:rPr>
          <w:rFonts w:ascii="Arial" w:eastAsia="Times New Roman" w:hAnsi="Arial" w:cs="Arial"/>
          <w:color w:val="000000" w:themeColor="text1"/>
          <w:lang w:val="da-DK" w:eastAsia="da-DK"/>
        </w:rPr>
        <w:t>vides ikke</w:t>
      </w:r>
      <w:r w:rsidR="006440CA">
        <w:rPr>
          <w:rFonts w:ascii="Arial" w:eastAsia="Times New Roman" w:hAnsi="Arial" w:cs="Arial"/>
          <w:color w:val="000000" w:themeColor="text1"/>
          <w:lang w:val="da-DK" w:eastAsia="da-DK"/>
        </w:rPr>
        <w:t xml:space="preserve">, men vi har </w:t>
      </w:r>
      <w:r w:rsidR="006440CA">
        <w:rPr>
          <w:rFonts w:ascii="Arial" w:eastAsia="Times New Roman" w:hAnsi="Arial" w:cs="Arial"/>
          <w:color w:val="000000" w:themeColor="text1"/>
          <w:lang w:val="da-DK" w:eastAsia="da-DK"/>
        </w:rPr>
        <w:lastRenderedPageBreak/>
        <w:t>som foreningen ikke mulighed for at ændre kurs</w:t>
      </w:r>
      <w:r w:rsidR="0078534D">
        <w:rPr>
          <w:rFonts w:ascii="Arial" w:eastAsia="Times New Roman" w:hAnsi="Arial" w:cs="Arial"/>
          <w:color w:val="000000" w:themeColor="text1"/>
          <w:lang w:val="da-DK" w:eastAsia="da-DK"/>
        </w:rPr>
        <w:t xml:space="preserve"> for den kommende sæson</w:t>
      </w:r>
      <w:r w:rsidR="006440CA">
        <w:rPr>
          <w:rFonts w:ascii="Arial" w:eastAsia="Times New Roman" w:hAnsi="Arial" w:cs="Arial"/>
          <w:color w:val="000000" w:themeColor="text1"/>
          <w:lang w:val="da-DK" w:eastAsia="da-DK"/>
        </w:rPr>
        <w:t xml:space="preserve"> nu hvor vores kontingenter er fastsat.</w:t>
      </w:r>
      <w:r w:rsidR="006440CA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0064114A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br/>
      </w:r>
      <w:r w:rsidR="0064114A" w:rsidRPr="006C215E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Det skal vi: </w:t>
      </w:r>
      <w:r w:rsidR="003D569B" w:rsidRPr="006C215E">
        <w:rPr>
          <w:rFonts w:ascii="Arial" w:eastAsia="Times New Roman" w:hAnsi="Arial" w:cs="Arial"/>
          <w:color w:val="000000" w:themeColor="text1"/>
          <w:lang w:val="da-DK" w:eastAsia="da-DK"/>
        </w:rPr>
        <w:t>Alex, Lars og Ann laver et hørings</w:t>
      </w:r>
      <w:r w:rsidR="009B5077" w:rsidRPr="006C215E">
        <w:rPr>
          <w:rFonts w:ascii="Arial" w:eastAsia="Times New Roman" w:hAnsi="Arial" w:cs="Arial"/>
          <w:color w:val="000000" w:themeColor="text1"/>
          <w:lang w:val="da-DK" w:eastAsia="da-DK"/>
        </w:rPr>
        <w:t>svar til Nyborg Kommune.</w:t>
      </w:r>
      <w:r w:rsidR="0064114A" w:rsidRPr="006C215E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br/>
        <w:t xml:space="preserve">Beslutning: </w:t>
      </w:r>
      <w:r w:rsidR="0064114A" w:rsidRPr="006C215E">
        <w:rPr>
          <w:lang w:val="da-DK"/>
        </w:rPr>
        <w:br/>
      </w:r>
      <w:r w:rsidR="0064114A" w:rsidRPr="006C215E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="0064114A" w:rsidRPr="006C215E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="0064114A" w:rsidRPr="006C215E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2ACA930A" w14:textId="39BBA5F4" w:rsidR="00A74DBB" w:rsidRPr="00A74DBB" w:rsidRDefault="00A74DB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000B61D5">
        <w:rPr>
          <w:rFonts w:ascii="Arial" w:eastAsia="Times New Roman" w:hAnsi="Arial" w:cs="Arial"/>
          <w:b/>
          <w:bCs/>
          <w:color w:val="000000" w:themeColor="text1"/>
          <w:lang w:val="nb-NO" w:eastAsia="da-DK"/>
        </w:rPr>
        <w:t>Input til bl.</w:t>
      </w:r>
      <w:r w:rsidRPr="000B61D5">
        <w:rPr>
          <w:rFonts w:ascii="Arial" w:eastAsia="Times New Roman" w:hAnsi="Arial" w:cs="Arial"/>
          <w:b/>
          <w:bCs/>
          <w:color w:val="000000"/>
          <w:lang w:val="nb-NO" w:eastAsia="da-DK"/>
        </w:rPr>
        <w:t>a. hjemmesiden</w:t>
      </w:r>
      <w:r w:rsidRPr="000B61D5">
        <w:rPr>
          <w:rFonts w:ascii="Arial" w:eastAsia="Times New Roman" w:hAnsi="Arial" w:cs="Arial"/>
          <w:b/>
          <w:bCs/>
          <w:color w:val="000000"/>
          <w:lang w:val="nb-NO" w:eastAsia="da-DK"/>
        </w:rPr>
        <w:br/>
      </w:r>
      <w:r w:rsidR="006D36B6" w:rsidRPr="000B61D5">
        <w:rPr>
          <w:rFonts w:ascii="Arial" w:eastAsia="Times New Roman" w:hAnsi="Arial" w:cs="Arial"/>
          <w:bCs/>
          <w:color w:val="000000"/>
          <w:lang w:val="nb-NO" w:eastAsia="da-DK"/>
        </w:rPr>
        <w:t xml:space="preserve">Alex </w:t>
      </w:r>
      <w:r w:rsidR="000B61D5" w:rsidRPr="000B61D5">
        <w:rPr>
          <w:rFonts w:ascii="Arial" w:eastAsia="Times New Roman" w:hAnsi="Arial" w:cs="Arial"/>
          <w:bCs/>
          <w:color w:val="000000"/>
          <w:lang w:val="nb-NO" w:eastAsia="da-DK"/>
        </w:rPr>
        <w:t>orienterer om input til hjemmesiden til instrukt</w:t>
      </w:r>
      <w:r w:rsidR="000B61D5">
        <w:rPr>
          <w:rFonts w:ascii="Arial" w:eastAsia="Times New Roman" w:hAnsi="Arial" w:cs="Arial"/>
          <w:bCs/>
          <w:color w:val="000000"/>
          <w:lang w:val="nb-NO" w:eastAsia="da-DK"/>
        </w:rPr>
        <w:t xml:space="preserve">ørmødet. </w:t>
      </w:r>
      <w:r w:rsidR="000B61D5" w:rsidRPr="002C58CE">
        <w:rPr>
          <w:rFonts w:ascii="Arial" w:eastAsia="Times New Roman" w:hAnsi="Arial" w:cs="Arial"/>
          <w:bCs/>
          <w:color w:val="000000"/>
          <w:lang w:val="nb-NO" w:eastAsia="da-DK"/>
        </w:rPr>
        <w:t xml:space="preserve">Alt kommunikation skal foregå </w:t>
      </w:r>
      <w:r w:rsidR="002C58CE" w:rsidRPr="002C58CE">
        <w:rPr>
          <w:rFonts w:ascii="Arial" w:eastAsia="Times New Roman" w:hAnsi="Arial" w:cs="Arial"/>
          <w:bCs/>
          <w:color w:val="000000"/>
          <w:lang w:val="nb-NO" w:eastAsia="da-DK"/>
        </w:rPr>
        <w:t>på skrift til</w:t>
      </w:r>
      <w:r w:rsidR="002C58CE">
        <w:rPr>
          <w:rFonts w:ascii="Arial" w:eastAsia="Times New Roman" w:hAnsi="Arial" w:cs="Arial"/>
          <w:bCs/>
          <w:color w:val="000000"/>
          <w:lang w:val="nb-NO" w:eastAsia="da-DK"/>
        </w:rPr>
        <w:t>.</w:t>
      </w:r>
      <w:r w:rsidR="006D36B6" w:rsidRPr="002C58CE">
        <w:rPr>
          <w:rFonts w:ascii="Arial" w:eastAsia="Times New Roman" w:hAnsi="Arial" w:cs="Arial"/>
          <w:bCs/>
          <w:color w:val="000000"/>
          <w:lang w:val="nb-NO" w:eastAsia="da-DK"/>
        </w:rPr>
        <w:br/>
      </w:r>
      <w:r w:rsidRPr="002C58CE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Det skal vi: </w:t>
      </w:r>
      <w:r w:rsidRPr="002C58CE">
        <w:rPr>
          <w:lang w:val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Pr="003B08E4">
        <w:rPr>
          <w:lang w:val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Bilag:</w:t>
      </w:r>
      <w:r w:rsidR="00AF5A87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9808FB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67A17A98" w14:textId="3CBB8103" w:rsidR="00C94B46" w:rsidRPr="00467AD1" w:rsidRDefault="006A73C2" w:rsidP="007E77E3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Opfølgningspunkter</w:t>
      </w:r>
      <w:r w:rsidR="003154C2" w:rsidRPr="00467AD1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1B46B1" w:rsidRPr="00467AD1">
        <w:rPr>
          <w:rFonts w:ascii="Arial" w:eastAsia="Times New Roman" w:hAnsi="Arial" w:cs="Arial"/>
          <w:color w:val="000000"/>
          <w:lang w:val="da-DK" w:eastAsia="da-DK"/>
        </w:rPr>
        <w:t>- Folder til instruktør: Alex</w:t>
      </w:r>
      <w:r w:rsidR="001B46B1" w:rsidRPr="00467AD1">
        <w:rPr>
          <w:rFonts w:ascii="Arial" w:eastAsia="Times New Roman" w:hAnsi="Arial" w:cs="Arial"/>
          <w:color w:val="000000"/>
          <w:lang w:val="da-DK" w:eastAsia="da-DK"/>
        </w:rPr>
        <w:br/>
        <w:t>- Bestyrelsesmappe: Joan er i gang med de rettelser, som bestyrelsen skulle tage stilling til</w:t>
      </w:r>
      <w:r w:rsidR="00C94B46" w:rsidRPr="00467AD1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</w:p>
    <w:p w14:paraId="072F2AD8" w14:textId="7EF95CF2" w:rsidR="003154C2" w:rsidRPr="001B46B1" w:rsidRDefault="00285E30" w:rsidP="001B46B1">
      <w:pPr>
        <w:pStyle w:val="Listeafsn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t>- Drejebog gymnastikopvisning: Alex og Vibeke</w:t>
      </w:r>
      <w:r>
        <w:rPr>
          <w:rFonts w:ascii="Arial" w:eastAsia="Times New Roman" w:hAnsi="Arial" w:cs="Arial"/>
          <w:color w:val="000000"/>
          <w:lang w:val="da-DK" w:eastAsia="da-DK"/>
        </w:rPr>
        <w:br/>
        <w:t>- Børneattest – ubesvarede: Lars</w:t>
      </w:r>
      <w:r>
        <w:rPr>
          <w:rFonts w:ascii="Arial" w:eastAsia="Times New Roman" w:hAnsi="Arial" w:cs="Arial"/>
          <w:color w:val="000000"/>
          <w:lang w:val="da-DK" w:eastAsia="da-DK"/>
        </w:rPr>
        <w:br/>
      </w:r>
      <w:r w:rsidR="00747295">
        <w:rPr>
          <w:rFonts w:ascii="Arial" w:eastAsia="Times New Roman" w:hAnsi="Arial" w:cs="Arial"/>
          <w:color w:val="000000"/>
          <w:lang w:val="da-DK" w:eastAsia="da-DK"/>
        </w:rPr>
        <w:t>- Korrektur på løbetøj: Ann</w:t>
      </w:r>
      <w:r w:rsidR="00C74E7E">
        <w:rPr>
          <w:rFonts w:ascii="Arial" w:eastAsia="Times New Roman" w:hAnsi="Arial" w:cs="Arial"/>
          <w:color w:val="000000"/>
          <w:lang w:val="da-DK" w:eastAsia="da-DK"/>
        </w:rPr>
        <w:br/>
      </w:r>
      <w:r w:rsidR="00E258B0">
        <w:rPr>
          <w:rFonts w:ascii="Arial" w:eastAsia="Times New Roman" w:hAnsi="Arial" w:cs="Arial"/>
          <w:color w:val="000000"/>
          <w:lang w:val="da-DK" w:eastAsia="da-DK"/>
        </w:rPr>
        <w:t>- Oprettelse af rekrutteringsudvalg: Bestyrelsen (evt. inspiration: ”Frivillighedsuddannelsen” fra DGI)</w:t>
      </w:r>
      <w:r w:rsidR="006A73C2">
        <w:rPr>
          <w:rFonts w:ascii="Arial" w:eastAsia="Times New Roman" w:hAnsi="Arial" w:cs="Arial"/>
          <w:color w:val="000000"/>
          <w:lang w:val="da-DK" w:eastAsia="da-DK"/>
        </w:rPr>
        <w:br/>
        <w:t xml:space="preserve">- </w:t>
      </w:r>
      <w:r w:rsidR="00975E80">
        <w:rPr>
          <w:rFonts w:ascii="Arial" w:eastAsia="Times New Roman" w:hAnsi="Arial" w:cs="Arial"/>
          <w:color w:val="000000"/>
          <w:lang w:val="da-DK" w:eastAsia="da-DK"/>
        </w:rPr>
        <w:t>spørgeskema</w:t>
      </w:r>
      <w:r w:rsidR="006A73C2">
        <w:rPr>
          <w:rFonts w:ascii="Arial" w:eastAsia="Times New Roman" w:hAnsi="Arial" w:cs="Arial"/>
          <w:color w:val="000000"/>
          <w:lang w:val="da-DK" w:eastAsia="da-DK"/>
        </w:rPr>
        <w:t xml:space="preserve"> til instruktørerne om sæsonlængde og opvisning – Alex og René</w:t>
      </w:r>
      <w:r w:rsidR="00F40601">
        <w:rPr>
          <w:rFonts w:ascii="Arial" w:eastAsia="Times New Roman" w:hAnsi="Arial" w:cs="Arial"/>
          <w:color w:val="000000"/>
          <w:lang w:val="da-DK" w:eastAsia="da-DK"/>
        </w:rPr>
        <w:br/>
        <w:t>- Lars</w:t>
      </w:r>
      <w:r w:rsidR="00936D4D">
        <w:rPr>
          <w:rFonts w:ascii="Arial" w:eastAsia="Times New Roman" w:hAnsi="Arial" w:cs="Arial"/>
          <w:color w:val="000000"/>
          <w:lang w:val="da-DK" w:eastAsia="da-DK"/>
        </w:rPr>
        <w:t xml:space="preserve"> sender login til Alex og Martin til </w:t>
      </w:r>
      <w:r w:rsidR="00F40601">
        <w:rPr>
          <w:rFonts w:ascii="Arial" w:eastAsia="Times New Roman" w:hAnsi="Arial" w:cs="Arial"/>
          <w:color w:val="000000"/>
          <w:lang w:val="da-DK" w:eastAsia="da-DK"/>
        </w:rPr>
        <w:t>Google-drev.</w:t>
      </w:r>
      <w:r w:rsidR="001B46B1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3154C2" w:rsidRPr="001B46B1">
        <w:rPr>
          <w:rFonts w:ascii="Arial" w:hAnsi="Arial" w:cs="Arial"/>
          <w:b/>
          <w:bCs/>
          <w:color w:val="000000" w:themeColor="text1"/>
          <w:lang w:val="da-DK"/>
        </w:rPr>
        <w:t xml:space="preserve">Det skal vi: </w:t>
      </w:r>
      <w:r w:rsidR="003154C2" w:rsidRPr="001B46B1">
        <w:rPr>
          <w:rFonts w:ascii="Arial" w:hAnsi="Arial" w:cs="Arial"/>
          <w:color w:val="000000" w:themeColor="text1"/>
          <w:lang w:val="da-DK"/>
        </w:rPr>
        <w:t xml:space="preserve"> </w:t>
      </w:r>
      <w:r w:rsidR="00EA65B6" w:rsidRPr="001B46B1">
        <w:rPr>
          <w:rFonts w:ascii="Arial" w:hAnsi="Arial" w:cs="Arial"/>
          <w:color w:val="000000" w:themeColor="text1"/>
          <w:lang w:val="da-DK"/>
        </w:rPr>
        <w:t>Følge op på ”løse” ender</w:t>
      </w:r>
      <w:r w:rsidR="00C43EA4" w:rsidRPr="001B46B1">
        <w:rPr>
          <w:rFonts w:ascii="Arial" w:hAnsi="Arial" w:cs="Arial"/>
          <w:color w:val="000000" w:themeColor="text1"/>
          <w:lang w:val="da-DK"/>
        </w:rPr>
        <w:t>.</w:t>
      </w:r>
      <w:r w:rsidR="003154C2" w:rsidRPr="001B46B1">
        <w:rPr>
          <w:rFonts w:ascii="Arial" w:hAnsi="Arial" w:cs="Arial"/>
          <w:color w:val="000000" w:themeColor="text1"/>
          <w:lang w:val="da-DK"/>
        </w:rPr>
        <w:br/>
      </w:r>
      <w:r w:rsidR="003154C2" w:rsidRPr="001B46B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1B46B1" w:rsidRPr="001B46B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1B46B1" w:rsidRPr="001B46B1">
        <w:rPr>
          <w:rFonts w:ascii="Arial" w:eastAsia="Times New Roman" w:hAnsi="Arial" w:cs="Arial"/>
          <w:color w:val="000000" w:themeColor="text1"/>
          <w:lang w:val="da-DK" w:eastAsia="da-DK"/>
        </w:rPr>
        <w:t>Punktet følges op på bestyrelsesmøderne. Se punkter ovenfor.</w:t>
      </w:r>
      <w:r w:rsidR="003154C2" w:rsidRPr="001B46B1">
        <w:rPr>
          <w:lang w:val="da-DK"/>
        </w:rPr>
        <w:br/>
      </w:r>
      <w:r w:rsidR="003154C2" w:rsidRPr="001B46B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lastRenderedPageBreak/>
        <w:t>Bilag:</w:t>
      </w:r>
      <w:r w:rsidR="00B63A24" w:rsidRPr="00B63A24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3154C2" w:rsidRPr="001B46B1">
        <w:rPr>
          <w:lang w:val="da-DK"/>
        </w:rPr>
        <w:br/>
      </w:r>
    </w:p>
    <w:p w14:paraId="290CB528" w14:textId="41CEE3D2" w:rsidR="00582A5B" w:rsidRDefault="00AD6B0B" w:rsidP="00EE419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Nyt fra</w:t>
      </w:r>
      <w:r w:rsidR="00B04642" w:rsidRPr="00B04642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forretningsudvalg</w:t>
      </w:r>
    </w:p>
    <w:p w14:paraId="257FC1FC" w14:textId="173917FE" w:rsidR="001A5522" w:rsidRPr="0065631B" w:rsidRDefault="000E130E" w:rsidP="00A74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Intet nyt.</w:t>
      </w:r>
      <w:r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62D193E7" w:rsidRPr="0065631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vi:</w:t>
      </w:r>
      <w:r w:rsidR="62D193E7" w:rsidRPr="0065631B">
        <w:rPr>
          <w:rFonts w:ascii="Arial" w:eastAsia="Times New Roman" w:hAnsi="Arial" w:cs="Arial"/>
          <w:color w:val="000000" w:themeColor="text1"/>
          <w:lang w:val="da-DK" w:eastAsia="da-DK"/>
        </w:rPr>
        <w:t>.</w:t>
      </w:r>
      <w:r w:rsidR="00A863EE" w:rsidRPr="0065631B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</w:p>
    <w:p w14:paraId="4782493A" w14:textId="045A2D97" w:rsidR="00B04642" w:rsidRPr="00B04642" w:rsidRDefault="62D193E7" w:rsidP="62D193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AE1ECE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7C2DF6" w:rsidRPr="00AE1ECE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62D193E7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</w:p>
    <w:p w14:paraId="0EC67215" w14:textId="77777777" w:rsidR="00E51B81" w:rsidRPr="00EE4195" w:rsidRDefault="00E51B81" w:rsidP="00E51B81">
      <w:pPr>
        <w:pStyle w:val="Listeafsnit"/>
        <w:rPr>
          <w:rFonts w:ascii="Arial" w:eastAsia="Times New Roman" w:hAnsi="Arial" w:cs="Arial"/>
          <w:color w:val="000000"/>
          <w:lang w:val="da-DK" w:eastAsia="da-DK"/>
        </w:rPr>
      </w:pPr>
    </w:p>
    <w:p w14:paraId="15D49EC7" w14:textId="62CF5C83" w:rsidR="00D87696" w:rsidRPr="00AD6B0B" w:rsidRDefault="62D193E7" w:rsidP="62D193E7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color w:val="000000" w:themeColor="text1"/>
          <w:lang w:val="da-DK" w:eastAsia="da-DK"/>
        </w:rPr>
      </w:pP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Hvordan </w:t>
      </w:r>
      <w:r w:rsidR="00AD6B0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går det med</w:t>
      </w: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sponsorater</w:t>
      </w:r>
      <w:r w:rsidR="00AD6B0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?</w:t>
      </w:r>
    </w:p>
    <w:p w14:paraId="0872E617" w14:textId="7C67C64C" w:rsidR="00381B9E" w:rsidRPr="002557E8" w:rsidRDefault="00C361A8" w:rsidP="00381B9E">
      <w:pPr>
        <w:pStyle w:val="Listeafsn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Intet nyt</w:t>
      </w:r>
      <w:r w:rsidR="003B08E4">
        <w:rPr>
          <w:rFonts w:ascii="Arial" w:eastAsia="Times New Roman" w:hAnsi="Arial" w:cs="Arial"/>
          <w:color w:val="000000" w:themeColor="text1"/>
          <w:lang w:val="da-DK" w:eastAsia="da-DK"/>
        </w:rPr>
        <w:t>.</w:t>
      </w:r>
    </w:p>
    <w:p w14:paraId="6C43158C" w14:textId="2BC0CA26" w:rsidR="00063CA7" w:rsidRPr="00245091" w:rsidRDefault="62D193E7" w:rsidP="00381B9E">
      <w:pPr>
        <w:pStyle w:val="Listeafsn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24509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</w:t>
      </w:r>
      <w:r w:rsidRPr="005818F2">
        <w:rPr>
          <w:rFonts w:ascii="Arial" w:eastAsia="Times New Roman" w:hAnsi="Arial" w:cs="Arial"/>
          <w:color w:val="000000" w:themeColor="text1"/>
          <w:lang w:val="da-DK" w:eastAsia="da-DK"/>
        </w:rPr>
        <w:t xml:space="preserve">: </w:t>
      </w:r>
      <w:r w:rsidR="00493793" w:rsidRPr="00245091">
        <w:rPr>
          <w:lang w:val="da-DK"/>
        </w:rPr>
        <w:br/>
      </w:r>
      <w:r w:rsidRPr="0024509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Pr="00245091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C657C5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Pr="0024509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245091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="00493793" w:rsidRPr="00245091">
        <w:rPr>
          <w:lang w:val="da-DK"/>
        </w:rPr>
        <w:br/>
      </w:r>
    </w:p>
    <w:p w14:paraId="3517EE40" w14:textId="210C89B5" w:rsidR="00575704" w:rsidRPr="00B80505" w:rsidRDefault="00675D33" w:rsidP="006054A6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70773C">
        <w:rPr>
          <w:rFonts w:ascii="Arial" w:eastAsia="Times New Roman" w:hAnsi="Arial" w:cs="Arial"/>
          <w:b/>
          <w:bCs/>
          <w:color w:val="000000"/>
          <w:lang w:val="da-DK" w:eastAsia="da-DK"/>
        </w:rPr>
        <w:t>Flying Super Kids</w:t>
      </w:r>
      <w:r w:rsidRPr="0070773C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A66668" w:rsidRPr="0070773C">
        <w:rPr>
          <w:rFonts w:ascii="Arial" w:eastAsia="Times New Roman" w:hAnsi="Arial" w:cs="Arial"/>
          <w:color w:val="000000"/>
          <w:lang w:val="da-DK" w:eastAsia="da-DK"/>
        </w:rPr>
        <w:t>Lars kunne fortælle, at Flying Super Kids kommer til Odense</w:t>
      </w:r>
      <w:r w:rsidR="0070773C" w:rsidRPr="0070773C">
        <w:rPr>
          <w:rFonts w:ascii="Arial" w:eastAsia="Times New Roman" w:hAnsi="Arial" w:cs="Arial"/>
          <w:color w:val="000000"/>
          <w:lang w:val="da-DK" w:eastAsia="da-DK"/>
        </w:rPr>
        <w:t xml:space="preserve"> den</w:t>
      </w:r>
      <w:r w:rsidR="00A66668" w:rsidRPr="0070773C">
        <w:rPr>
          <w:rFonts w:ascii="Arial" w:eastAsia="Times New Roman" w:hAnsi="Arial" w:cs="Arial"/>
          <w:color w:val="000000"/>
          <w:lang w:val="da-DK" w:eastAsia="da-DK"/>
        </w:rPr>
        <w:t xml:space="preserve"> 6. til 15. september</w:t>
      </w:r>
      <w:r w:rsidR="0070773C">
        <w:rPr>
          <w:rFonts w:ascii="Arial" w:eastAsia="Times New Roman" w:hAnsi="Arial" w:cs="Arial"/>
          <w:color w:val="000000"/>
          <w:lang w:val="da-DK" w:eastAsia="da-DK"/>
        </w:rPr>
        <w:t xml:space="preserve">. De vil gerne lave reklame for NGIF </w:t>
      </w:r>
      <w:r w:rsidR="000B2269">
        <w:rPr>
          <w:rFonts w:ascii="Arial" w:eastAsia="Times New Roman" w:hAnsi="Arial" w:cs="Arial"/>
          <w:color w:val="000000"/>
          <w:lang w:val="da-DK" w:eastAsia="da-DK"/>
        </w:rPr>
        <w:t>ifm deres shows.</w:t>
      </w:r>
      <w:r w:rsidR="0070773C">
        <w:rPr>
          <w:rFonts w:ascii="Arial" w:eastAsia="Times New Roman" w:hAnsi="Arial" w:cs="Arial"/>
          <w:color w:val="000000"/>
          <w:lang w:val="da-DK" w:eastAsia="da-DK"/>
        </w:rPr>
        <w:t xml:space="preserve"> Der gives 15% rabat på showet til medlemmerne.</w:t>
      </w:r>
      <w:r w:rsidR="000B2269">
        <w:rPr>
          <w:rFonts w:ascii="Arial" w:eastAsia="Times New Roman" w:hAnsi="Arial" w:cs="Arial"/>
          <w:color w:val="000000"/>
          <w:lang w:val="da-DK" w:eastAsia="da-DK"/>
        </w:rPr>
        <w:t xml:space="preserve"> Derudover gives der 15 fribilletter til </w:t>
      </w:r>
      <w:r w:rsidR="004C0A9F">
        <w:rPr>
          <w:rFonts w:ascii="Arial" w:eastAsia="Times New Roman" w:hAnsi="Arial" w:cs="Arial"/>
          <w:color w:val="000000"/>
          <w:lang w:val="da-DK" w:eastAsia="da-DK"/>
        </w:rPr>
        <w:t>NGIF</w:t>
      </w:r>
      <w:r w:rsidR="00A03F73">
        <w:rPr>
          <w:rFonts w:ascii="Arial" w:eastAsia="Times New Roman" w:hAnsi="Arial" w:cs="Arial"/>
          <w:color w:val="000000"/>
          <w:lang w:val="da-DK" w:eastAsia="da-DK"/>
        </w:rPr>
        <w:t>, som fordeles.</w:t>
      </w:r>
      <w:r w:rsidRPr="0070773C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B80505">
        <w:rPr>
          <w:rFonts w:ascii="Arial" w:hAnsi="Arial" w:cs="Arial"/>
          <w:b/>
          <w:bCs/>
          <w:color w:val="000000" w:themeColor="text1"/>
          <w:lang w:val="da-DK"/>
        </w:rPr>
        <w:t xml:space="preserve">Det skal vi: </w:t>
      </w:r>
      <w:r w:rsidRPr="00B80505">
        <w:rPr>
          <w:rFonts w:ascii="Arial" w:hAnsi="Arial" w:cs="Arial"/>
          <w:color w:val="000000" w:themeColor="text1"/>
          <w:lang w:val="da-DK"/>
        </w:rPr>
        <w:t xml:space="preserve"> </w:t>
      </w:r>
      <w:r w:rsidRPr="00B80505">
        <w:rPr>
          <w:rFonts w:ascii="Arial" w:hAnsi="Arial" w:cs="Arial"/>
          <w:color w:val="000000" w:themeColor="text1"/>
          <w:lang w:val="da-DK"/>
        </w:rPr>
        <w:br/>
      </w:r>
      <w:r w:rsidRPr="00B80505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5818F2" w:rsidRPr="00B80505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B80505" w:rsidRPr="00B80505">
        <w:rPr>
          <w:rFonts w:ascii="Arial" w:eastAsia="Times New Roman" w:hAnsi="Arial" w:cs="Arial"/>
          <w:color w:val="000000" w:themeColor="text1"/>
          <w:lang w:val="da-DK" w:eastAsia="da-DK"/>
        </w:rPr>
        <w:t>Ann vil spørge Vibeke og Joan om de har lyst og lejlighed til at</w:t>
      </w:r>
      <w:r w:rsidR="00B80505">
        <w:rPr>
          <w:rFonts w:ascii="Arial" w:eastAsia="Times New Roman" w:hAnsi="Arial" w:cs="Arial"/>
          <w:color w:val="000000" w:themeColor="text1"/>
          <w:lang w:val="da-DK" w:eastAsia="da-DK"/>
        </w:rPr>
        <w:t xml:space="preserve"> komme afsted. </w:t>
      </w:r>
      <w:r w:rsidRPr="00B80505">
        <w:rPr>
          <w:lang w:val="da-DK"/>
        </w:rPr>
        <w:br/>
      </w:r>
      <w:r w:rsidRPr="00B80505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B80505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="00575704" w:rsidRPr="00B80505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773FD65C" w14:textId="320CEF84" w:rsidR="00EA65B6" w:rsidRPr="00D30DF7" w:rsidRDefault="00575704" w:rsidP="006054A6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Mødedatoer til kommende bestyrelsesmøder</w:t>
      </w:r>
      <w:r w:rsidR="00740278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740278" w:rsidRPr="00D30DF7">
        <w:rPr>
          <w:rFonts w:ascii="Arial" w:hAnsi="Arial" w:cs="Arial"/>
          <w:b/>
          <w:bCs/>
          <w:color w:val="000000" w:themeColor="text1"/>
          <w:lang w:val="da-DK"/>
        </w:rPr>
        <w:t xml:space="preserve">Det skal vi: </w:t>
      </w:r>
      <w:r w:rsidR="00740278" w:rsidRPr="00D30DF7">
        <w:rPr>
          <w:rFonts w:ascii="Arial" w:hAnsi="Arial" w:cs="Arial"/>
          <w:color w:val="000000" w:themeColor="text1"/>
          <w:lang w:val="da-DK"/>
        </w:rPr>
        <w:t xml:space="preserve"> </w:t>
      </w:r>
      <w:r w:rsidR="00740278" w:rsidRPr="00D30DF7">
        <w:rPr>
          <w:rFonts w:ascii="Arial" w:hAnsi="Arial" w:cs="Arial"/>
          <w:color w:val="000000" w:themeColor="text1"/>
          <w:lang w:val="da-DK"/>
        </w:rPr>
        <w:br/>
      </w:r>
      <w:r w:rsidR="00740278" w:rsidRPr="00D30DF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Beslutning: </w:t>
      </w:r>
      <w:r w:rsidR="00003E86">
        <w:rPr>
          <w:rFonts w:ascii="Arial" w:eastAsia="Times New Roman" w:hAnsi="Arial" w:cs="Arial"/>
          <w:color w:val="000000" w:themeColor="text1"/>
          <w:lang w:val="da-DK" w:eastAsia="da-DK"/>
        </w:rPr>
        <w:t>Bestyrelsesmøde med efterfølgende julefrokost den 3. november</w:t>
      </w:r>
      <w:r w:rsidR="00E97C81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D6121C">
        <w:rPr>
          <w:rFonts w:ascii="Arial" w:eastAsia="Times New Roman" w:hAnsi="Arial" w:cs="Arial"/>
          <w:color w:val="000000" w:themeColor="text1"/>
          <w:lang w:val="da-DK" w:eastAsia="da-DK"/>
        </w:rPr>
        <w:t>kl 10:00</w:t>
      </w:r>
      <w:r w:rsidR="00823701">
        <w:rPr>
          <w:rFonts w:ascii="Arial" w:eastAsia="Times New Roman" w:hAnsi="Arial" w:cs="Arial"/>
          <w:color w:val="000000" w:themeColor="text1"/>
          <w:lang w:val="da-DK" w:eastAsia="da-DK"/>
        </w:rPr>
        <w:t xml:space="preserve">, </w:t>
      </w:r>
      <w:r w:rsidR="00A8414D">
        <w:rPr>
          <w:rFonts w:ascii="Arial" w:eastAsia="Times New Roman" w:hAnsi="Arial" w:cs="Arial"/>
          <w:color w:val="000000" w:themeColor="text1"/>
          <w:lang w:val="da-DK" w:eastAsia="da-DK"/>
        </w:rPr>
        <w:t xml:space="preserve">Bestyrelsesmøde </w:t>
      </w:r>
      <w:r w:rsidR="00E97C81">
        <w:rPr>
          <w:rFonts w:ascii="Arial" w:eastAsia="Times New Roman" w:hAnsi="Arial" w:cs="Arial"/>
          <w:color w:val="000000" w:themeColor="text1"/>
          <w:lang w:val="da-DK" w:eastAsia="da-DK"/>
        </w:rPr>
        <w:t>den 26. januar kl. 09:00</w:t>
      </w:r>
      <w:r w:rsidR="00740278" w:rsidRPr="00D30DF7">
        <w:rPr>
          <w:lang w:val="da-DK"/>
        </w:rPr>
        <w:br/>
      </w:r>
      <w:r w:rsidR="00740278" w:rsidRPr="00D30DF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lastRenderedPageBreak/>
        <w:t xml:space="preserve">Bilag: </w:t>
      </w:r>
      <w:r w:rsidR="00740278" w:rsidRPr="00D30DF7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="00740278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2958BD2B" w14:textId="77777777" w:rsidR="005F2D9E" w:rsidRPr="005F2D9E" w:rsidRDefault="0060793D" w:rsidP="005818F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Mail fra Medlemsmagneten</w:t>
      </w:r>
    </w:p>
    <w:p w14:paraId="5E554BCF" w14:textId="5A233183" w:rsidR="0060793D" w:rsidRPr="003C69A0" w:rsidRDefault="005F2D9E" w:rsidP="003C6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t>Til orientering afventer vi dette punkt til den nye rektor for gymnasiet er på plads.</w:t>
      </w:r>
      <w:r w:rsidR="0060793D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60793D"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</w:t>
      </w:r>
      <w:r w:rsidR="0060793D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: </w:t>
      </w:r>
      <w:r w:rsidR="00B63A24">
        <w:rPr>
          <w:rFonts w:ascii="Arial" w:eastAsia="Times New Roman" w:hAnsi="Arial" w:cs="Arial"/>
          <w:color w:val="000000" w:themeColor="text1"/>
          <w:lang w:val="da-DK" w:eastAsia="da-DK"/>
        </w:rPr>
        <w:t>Er det noget vi skal gøre?</w:t>
      </w:r>
      <w:r w:rsidR="0060793D" w:rsidRPr="003B08E4">
        <w:rPr>
          <w:lang w:val="da-DK"/>
        </w:rPr>
        <w:br/>
      </w:r>
      <w:r w:rsidR="0060793D"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60793D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1F3E80" w:rsidRPr="001F3E80">
        <w:rPr>
          <w:rFonts w:ascii="Arial" w:eastAsia="Times New Roman" w:hAnsi="Arial" w:cs="Arial"/>
          <w:color w:val="000000" w:themeColor="text1"/>
          <w:lang w:val="da-DK" w:eastAsia="da-DK"/>
        </w:rPr>
        <w:t>Der blev snakket om at det også kunne være en god ide at kontakte Nyborg gymnasiums rektor</w:t>
      </w:r>
      <w:r w:rsidR="001F3E80">
        <w:rPr>
          <w:rFonts w:ascii="Arial" w:eastAsia="Times New Roman" w:hAnsi="Arial" w:cs="Arial"/>
          <w:color w:val="000000" w:themeColor="text1"/>
          <w:lang w:val="da-DK" w:eastAsia="da-DK"/>
        </w:rPr>
        <w:t>. Vi vil gerne at det er de unge der fortælle om at være træner og at vi frabestyrelsen deltager og hjælper med at svare på spørgsmål.</w:t>
      </w:r>
      <w:r w:rsidR="0060793D" w:rsidRPr="001F3E80">
        <w:rPr>
          <w:lang w:val="da-DK"/>
        </w:rPr>
        <w:br/>
      </w:r>
      <w:r w:rsidR="0060793D"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="00B63A24">
        <w:rPr>
          <w:rFonts w:ascii="Arial" w:eastAsia="Times New Roman" w:hAnsi="Arial" w:cs="Arial"/>
          <w:color w:val="000000" w:themeColor="text1"/>
          <w:lang w:val="da-DK" w:eastAsia="da-DK"/>
        </w:rPr>
        <w:t>Mail fra Ann fra Medlemsmagneten.</w:t>
      </w:r>
    </w:p>
    <w:p w14:paraId="730C2E4A" w14:textId="77777777" w:rsidR="00D46539" w:rsidRDefault="00D46539" w:rsidP="00D46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</w:pPr>
    </w:p>
    <w:p w14:paraId="22334312" w14:textId="34C8D6A0" w:rsidR="00634D06" w:rsidRDefault="62D193E7" w:rsidP="00FA0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 w:rsidRPr="00D46539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Vigtige datoer i klubben</w:t>
      </w:r>
      <w:r w:rsidR="00A24029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00634D06">
        <w:rPr>
          <w:rFonts w:ascii="Arial" w:eastAsia="Times New Roman" w:hAnsi="Arial" w:cs="Arial"/>
          <w:color w:val="000000" w:themeColor="text1"/>
          <w:lang w:val="da-DK" w:eastAsia="da-DK"/>
        </w:rPr>
        <w:t xml:space="preserve">3. november </w:t>
      </w:r>
      <w:r w:rsidR="00CD6276">
        <w:rPr>
          <w:rFonts w:ascii="Arial" w:eastAsia="Times New Roman" w:hAnsi="Arial" w:cs="Arial"/>
          <w:color w:val="000000" w:themeColor="text1"/>
          <w:lang w:val="da-DK" w:eastAsia="da-DK"/>
        </w:rPr>
        <w:t>– Bestyrelsesmøde med efterfølgende julefrokost</w:t>
      </w:r>
      <w:r w:rsidR="00D24B8E">
        <w:rPr>
          <w:rFonts w:ascii="Arial" w:eastAsia="Times New Roman" w:hAnsi="Arial" w:cs="Arial"/>
          <w:color w:val="000000" w:themeColor="text1"/>
          <w:lang w:val="da-DK" w:eastAsia="da-DK"/>
        </w:rPr>
        <w:t xml:space="preserve"> kl. </w:t>
      </w:r>
      <w:r w:rsidR="00C43C14">
        <w:rPr>
          <w:rFonts w:ascii="Arial" w:eastAsia="Times New Roman" w:hAnsi="Arial" w:cs="Arial"/>
          <w:color w:val="000000" w:themeColor="text1"/>
          <w:lang w:val="da-DK" w:eastAsia="da-DK"/>
        </w:rPr>
        <w:t>10:00 - XX</w:t>
      </w:r>
    </w:p>
    <w:p w14:paraId="21711D96" w14:textId="30E6D2D7" w:rsidR="00FA0A87" w:rsidRDefault="00FA0A87" w:rsidP="00FA0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31 december Nytårsløb</w:t>
      </w:r>
    </w:p>
    <w:p w14:paraId="05951944" w14:textId="39C2B127" w:rsidR="00CD6276" w:rsidRDefault="00CD6276" w:rsidP="00FA0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26. januar</w:t>
      </w:r>
      <w:r w:rsidR="00D24B8E">
        <w:rPr>
          <w:rFonts w:ascii="Arial" w:eastAsia="Times New Roman" w:hAnsi="Arial" w:cs="Arial"/>
          <w:color w:val="000000" w:themeColor="text1"/>
          <w:lang w:val="da-DK" w:eastAsia="da-DK"/>
        </w:rPr>
        <w:t xml:space="preserve"> – Bestyrelsesmøde kl 09:00-12:00</w:t>
      </w:r>
    </w:p>
    <w:p w14:paraId="7FF16549" w14:textId="705E685A" w:rsidR="00622E76" w:rsidRPr="00FA0A87" w:rsidRDefault="00622E76" w:rsidP="00FA0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 xml:space="preserve">31. januar </w:t>
      </w:r>
      <w:r w:rsidR="007A1492">
        <w:rPr>
          <w:rFonts w:ascii="Arial" w:eastAsia="Times New Roman" w:hAnsi="Arial" w:cs="Arial"/>
          <w:color w:val="000000" w:themeColor="text1"/>
          <w:lang w:val="da-DK" w:eastAsia="da-DK"/>
        </w:rPr>
        <w:t>–</w:t>
      </w:r>
      <w:r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7A1492">
        <w:rPr>
          <w:rFonts w:ascii="Arial" w:eastAsia="Times New Roman" w:hAnsi="Arial" w:cs="Arial"/>
          <w:color w:val="000000" w:themeColor="text1"/>
          <w:lang w:val="da-DK" w:eastAsia="da-DK"/>
        </w:rPr>
        <w:t>Aktiv leg</w:t>
      </w:r>
    </w:p>
    <w:p w14:paraId="74D8FED5" w14:textId="25628768" w:rsidR="00A24029" w:rsidRDefault="00A24029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2. februar 2025 – Crossløb i Nyborg</w:t>
      </w:r>
    </w:p>
    <w:p w14:paraId="726B48F1" w14:textId="77777777" w:rsidR="00BD282C" w:rsidRDefault="005818F2" w:rsidP="00581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29. marts 2025 opvisning i Nyborghallen</w:t>
      </w:r>
    </w:p>
    <w:p w14:paraId="77ED7439" w14:textId="7DD00408" w:rsidR="001020BE" w:rsidRDefault="003C0D6A" w:rsidP="00581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26. april 2025,Festdagen ifm ”UGE17”</w:t>
      </w:r>
    </w:p>
    <w:p w14:paraId="010ECBA0" w14:textId="77777777" w:rsidR="00BD282C" w:rsidRDefault="00BD282C" w:rsidP="00581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22. maj 2025 Ølløb</w:t>
      </w:r>
    </w:p>
    <w:p w14:paraId="622C9938" w14:textId="2D1C942F" w:rsidR="003C0D6A" w:rsidRDefault="003C0D6A" w:rsidP="00581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23. maj 2025 Kult</w:t>
      </w:r>
      <w:r w:rsidR="00430CCD">
        <w:rPr>
          <w:rFonts w:ascii="Arial" w:eastAsia="Times New Roman" w:hAnsi="Arial" w:cs="Arial"/>
          <w:color w:val="000000" w:themeColor="text1"/>
          <w:lang w:val="da-DK" w:eastAsia="da-DK"/>
        </w:rPr>
        <w:t>urnat</w:t>
      </w:r>
    </w:p>
    <w:p w14:paraId="49A31CF0" w14:textId="348F85DA" w:rsidR="005818F2" w:rsidRPr="005818F2" w:rsidRDefault="00763EDC" w:rsidP="00581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429AE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62D193E7" w:rsidRPr="00401DB5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Punkt til næste møde:</w:t>
      </w:r>
      <w:r w:rsidR="000429AE" w:rsidRPr="000429AE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</w:p>
    <w:p w14:paraId="253818A0" w14:textId="05817304" w:rsidR="00577A35" w:rsidRPr="000429AE" w:rsidRDefault="00A8115B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br/>
      </w:r>
      <w:r w:rsidR="00FF34C1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AB6F92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AKTIVE FORETNINGSUDVALG</w:t>
      </w:r>
      <w:r w:rsidR="00FF34C1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FF34C1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BD529E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Hjemmeside: </w:t>
      </w:r>
      <w:r w:rsidR="00BD529E" w:rsidRPr="000429AE">
        <w:rPr>
          <w:rFonts w:ascii="Arial" w:eastAsia="Times New Roman" w:hAnsi="Arial" w:cs="Arial"/>
          <w:color w:val="000000"/>
          <w:lang w:val="da-DK" w:eastAsia="da-DK"/>
        </w:rPr>
        <w:t>Lars og Alex</w:t>
      </w:r>
      <w:r w:rsidR="00BD529E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577A3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Ny hal: </w:t>
      </w:r>
      <w:r w:rsidR="00577A35" w:rsidRPr="000429AE">
        <w:rPr>
          <w:rFonts w:ascii="Arial" w:eastAsia="Times New Roman" w:hAnsi="Arial" w:cs="Arial"/>
          <w:color w:val="000000"/>
          <w:lang w:val="da-DK" w:eastAsia="da-DK"/>
        </w:rPr>
        <w:t>Lars, Alex, Ann og René</w:t>
      </w:r>
      <w:r w:rsidR="00577A35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577A3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lastRenderedPageBreak/>
        <w:t>Markedsføring</w:t>
      </w:r>
      <w:r w:rsidR="008B4CE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/sponsorer</w:t>
      </w:r>
      <w:r w:rsidR="00577A3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577A35" w:rsidRPr="000429AE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="008B4CE5" w:rsidRPr="000429AE">
        <w:rPr>
          <w:rFonts w:ascii="Arial" w:eastAsia="Times New Roman" w:hAnsi="Arial" w:cs="Arial"/>
          <w:color w:val="000000"/>
          <w:lang w:val="da-DK" w:eastAsia="da-DK"/>
        </w:rPr>
        <w:t>Ann</w:t>
      </w:r>
      <w:r w:rsidR="008B4CE5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0D266B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Kontrakter/honorar: </w:t>
      </w:r>
      <w:r w:rsidR="000D266B" w:rsidRPr="000429AE">
        <w:rPr>
          <w:rFonts w:ascii="Arial" w:eastAsia="Times New Roman" w:hAnsi="Arial" w:cs="Arial"/>
          <w:color w:val="000000"/>
          <w:lang w:val="da-DK" w:eastAsia="da-DK"/>
        </w:rPr>
        <w:t>Lars og Lene</w:t>
      </w:r>
      <w:r w:rsidR="00755CA6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755CA6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Sociale medier</w:t>
      </w:r>
      <w:r w:rsidR="00461028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samt billeder</w:t>
      </w:r>
      <w:r w:rsidR="00755CA6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755CA6" w:rsidRPr="000429AE">
        <w:rPr>
          <w:rFonts w:ascii="Arial" w:eastAsia="Times New Roman" w:hAnsi="Arial" w:cs="Arial"/>
          <w:color w:val="000000"/>
          <w:lang w:val="da-DK" w:eastAsia="da-DK"/>
        </w:rPr>
        <w:t xml:space="preserve"> Alex, Lars og Christian</w:t>
      </w:r>
      <w:r w:rsidR="00694137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694137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Indkøb af redskaber: </w:t>
      </w:r>
      <w:r w:rsidR="00694137" w:rsidRPr="000429AE">
        <w:rPr>
          <w:rFonts w:ascii="Arial" w:eastAsia="Times New Roman" w:hAnsi="Arial" w:cs="Arial"/>
          <w:color w:val="000000"/>
          <w:lang w:val="da-DK" w:eastAsia="da-DK"/>
        </w:rPr>
        <w:t xml:space="preserve"> Alex</w:t>
      </w:r>
      <w:r w:rsidR="000429AE" w:rsidRPr="000429AE">
        <w:rPr>
          <w:rFonts w:ascii="Arial" w:eastAsia="Times New Roman" w:hAnsi="Arial" w:cs="Arial"/>
          <w:color w:val="000000"/>
          <w:lang w:val="da-DK" w:eastAsia="da-DK"/>
        </w:rPr>
        <w:t xml:space="preserve">, </w:t>
      </w:r>
      <w:r w:rsidR="00694137" w:rsidRPr="000429AE">
        <w:rPr>
          <w:rFonts w:ascii="Arial" w:eastAsia="Times New Roman" w:hAnsi="Arial" w:cs="Arial"/>
          <w:color w:val="000000"/>
          <w:lang w:val="da-DK" w:eastAsia="da-DK"/>
        </w:rPr>
        <w:t>René</w:t>
      </w:r>
      <w:r w:rsidR="000429AE" w:rsidRPr="000429AE">
        <w:rPr>
          <w:rFonts w:ascii="Arial" w:eastAsia="Times New Roman" w:hAnsi="Arial" w:cs="Arial"/>
          <w:color w:val="000000"/>
          <w:lang w:val="da-DK" w:eastAsia="da-DK"/>
        </w:rPr>
        <w:t>, Lars og Ann</w:t>
      </w:r>
    </w:p>
    <w:sectPr w:rsidR="00577A35" w:rsidRPr="000429AE">
      <w:footerReference w:type="default" r:id="rId10"/>
      <w:headerReference w:type="first" r:id="rId11"/>
      <w:pgSz w:w="11900" w:h="16840"/>
      <w:pgMar w:top="1134" w:right="1134" w:bottom="426" w:left="1242" w:header="531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D18B" w14:textId="77777777" w:rsidR="00C34644" w:rsidRDefault="00C34644">
      <w:r>
        <w:separator/>
      </w:r>
    </w:p>
  </w:endnote>
  <w:endnote w:type="continuationSeparator" w:id="0">
    <w:p w14:paraId="6D9455DF" w14:textId="77777777" w:rsidR="00C34644" w:rsidRDefault="00C34644">
      <w:r>
        <w:continuationSeparator/>
      </w:r>
    </w:p>
  </w:endnote>
  <w:endnote w:type="continuationNotice" w:id="1">
    <w:p w14:paraId="3C5B003C" w14:textId="77777777" w:rsidR="00C4678A" w:rsidRDefault="00C46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1CCC" w14:textId="474DEFB2" w:rsidR="003A7171" w:rsidRDefault="006D3AE5">
    <w:pPr>
      <w:pStyle w:val="Sidefod"/>
      <w:tabs>
        <w:tab w:val="clear" w:pos="9638"/>
        <w:tab w:val="right" w:pos="9504"/>
      </w:tabs>
      <w:jc w:val="right"/>
    </w:pPr>
    <w:r>
      <w:rPr>
        <w:rFonts w:ascii="Arial" w:hAnsi="Arial"/>
        <w:i/>
        <w:iCs/>
        <w:sz w:val="22"/>
        <w:szCs w:val="22"/>
      </w:rPr>
      <w:fldChar w:fldCharType="begin"/>
    </w:r>
    <w:r>
      <w:rPr>
        <w:rFonts w:ascii="Arial" w:hAnsi="Arial"/>
        <w:i/>
        <w:iCs/>
        <w:sz w:val="22"/>
        <w:szCs w:val="22"/>
      </w:rPr>
      <w:instrText xml:space="preserve"> PAGE </w:instrText>
    </w:r>
    <w:r>
      <w:rPr>
        <w:rFonts w:ascii="Arial" w:hAnsi="Arial"/>
        <w:i/>
        <w:iCs/>
        <w:sz w:val="22"/>
        <w:szCs w:val="22"/>
      </w:rPr>
      <w:fldChar w:fldCharType="separate"/>
    </w:r>
    <w:r w:rsidR="00810EA8">
      <w:rPr>
        <w:rFonts w:ascii="Arial" w:hAnsi="Arial"/>
        <w:i/>
        <w:iCs/>
        <w:noProof/>
        <w:sz w:val="22"/>
        <w:szCs w:val="22"/>
      </w:rPr>
      <w:t>5</w:t>
    </w:r>
    <w:r>
      <w:rPr>
        <w:rFonts w:ascii="Arial" w:hAnsi="Arial"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64A2" w14:textId="77777777" w:rsidR="00C34644" w:rsidRDefault="00C34644">
      <w:r>
        <w:separator/>
      </w:r>
    </w:p>
  </w:footnote>
  <w:footnote w:type="continuationSeparator" w:id="0">
    <w:p w14:paraId="1DA977D6" w14:textId="77777777" w:rsidR="00C34644" w:rsidRDefault="00C34644">
      <w:r>
        <w:continuationSeparator/>
      </w:r>
    </w:p>
  </w:footnote>
  <w:footnote w:type="continuationNotice" w:id="1">
    <w:p w14:paraId="1BDA4434" w14:textId="77777777" w:rsidR="00C4678A" w:rsidRDefault="00C46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1CCD" w14:textId="77777777" w:rsidR="003A7171" w:rsidRDefault="006D3AE5">
    <w:pPr>
      <w:pStyle w:val="Titel"/>
      <w:jc w:val="center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50BC1CD2" wp14:editId="50BC1CD3">
          <wp:simplePos x="0" y="0"/>
          <wp:positionH relativeFrom="page">
            <wp:posOffset>788669</wp:posOffset>
          </wp:positionH>
          <wp:positionV relativeFrom="page">
            <wp:posOffset>290747</wp:posOffset>
          </wp:positionV>
          <wp:extent cx="761366" cy="764541"/>
          <wp:effectExtent l="0" t="0" r="0" b="0"/>
          <wp:wrapNone/>
          <wp:docPr id="1" name="officeArt object" descr="C:\Users\Ngif\AppData\Local\Microsoft\Windows\INetCache\Content.Word\NGIF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Ngif\AppData\Local\Microsoft\Windows\INetCache\Content.Word\NGIF-logo.png" descr="C:\Users\Ngif\AppData\Local\Microsoft\Windows\INetCache\Content.Word\NGIF-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66" cy="764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36"/>
        <w:szCs w:val="36"/>
      </w:rPr>
      <w:br/>
      <w:t>NGIF Gymnastik &amp; atletik</w:t>
    </w:r>
  </w:p>
  <w:p w14:paraId="50BC1CCE" w14:textId="77777777" w:rsidR="003A7171" w:rsidRDefault="003A7171">
    <w:pPr>
      <w:pStyle w:val="Sidehoved"/>
      <w:tabs>
        <w:tab w:val="clear" w:pos="9638"/>
        <w:tab w:val="right" w:pos="9504"/>
      </w:tabs>
      <w:rPr>
        <w:b/>
        <w:bCs/>
        <w:color w:val="000080"/>
        <w:sz w:val="16"/>
        <w:szCs w:val="16"/>
        <w:u w:color="000080"/>
      </w:rPr>
    </w:pPr>
  </w:p>
  <w:p w14:paraId="50BC1CCF" w14:textId="77777777" w:rsidR="003A7171" w:rsidRDefault="006D3AE5">
    <w:pPr>
      <w:pStyle w:val="Sidehoved"/>
      <w:tabs>
        <w:tab w:val="clear" w:pos="9638"/>
        <w:tab w:val="right" w:pos="9504"/>
      </w:tabs>
      <w:rPr>
        <w:color w:val="000080"/>
        <w:sz w:val="16"/>
        <w:szCs w:val="16"/>
        <w:u w:color="000080"/>
      </w:rPr>
    </w:pPr>
    <w:r>
      <w:tab/>
      <w:t xml:space="preserve"> </w:t>
    </w:r>
  </w:p>
  <w:p w14:paraId="50BC1CD0" w14:textId="77777777" w:rsidR="003A7171" w:rsidRDefault="003A7171">
    <w:pPr>
      <w:pStyle w:val="Sidehoved"/>
      <w:tabs>
        <w:tab w:val="clear" w:pos="4819"/>
        <w:tab w:val="clear" w:pos="9638"/>
        <w:tab w:val="right" w:pos="6890"/>
      </w:tabs>
      <w:ind w:right="4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D1E76"/>
    <w:multiLevelType w:val="hybridMultilevel"/>
    <w:tmpl w:val="37AE946A"/>
    <w:lvl w:ilvl="0" w:tplc="C1684E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5141F"/>
    <w:multiLevelType w:val="multilevel"/>
    <w:tmpl w:val="3BC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5669B"/>
    <w:multiLevelType w:val="hybridMultilevel"/>
    <w:tmpl w:val="7F123988"/>
    <w:lvl w:ilvl="0" w:tplc="3F20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41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6B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D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C8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03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4D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2A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20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A6565"/>
    <w:multiLevelType w:val="hybridMultilevel"/>
    <w:tmpl w:val="B986D27E"/>
    <w:lvl w:ilvl="0" w:tplc="35F2D0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A627B0"/>
    <w:multiLevelType w:val="hybridMultilevel"/>
    <w:tmpl w:val="9F728A0E"/>
    <w:numStyleLink w:val="Importeretformat1"/>
  </w:abstractNum>
  <w:abstractNum w:abstractNumId="5" w15:restartNumberingAfterBreak="0">
    <w:nsid w:val="660B7218"/>
    <w:multiLevelType w:val="hybridMultilevel"/>
    <w:tmpl w:val="9F728A0E"/>
    <w:styleLink w:val="Importeretformat1"/>
    <w:lvl w:ilvl="0" w:tplc="AF028D5C">
      <w:start w:val="1"/>
      <w:numFmt w:val="decimal"/>
      <w:lvlText w:val="%1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429D52">
      <w:start w:val="1"/>
      <w:numFmt w:val="lowerLetter"/>
      <w:lvlText w:val="%2."/>
      <w:lvlJc w:val="left"/>
      <w:pPr>
        <w:ind w:left="171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043844">
      <w:start w:val="1"/>
      <w:numFmt w:val="lowerRoman"/>
      <w:lvlText w:val="%3."/>
      <w:lvlJc w:val="left"/>
      <w:pPr>
        <w:ind w:left="2433" w:hanging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2673F0">
      <w:start w:val="1"/>
      <w:numFmt w:val="decimal"/>
      <w:lvlText w:val="%4."/>
      <w:lvlJc w:val="left"/>
      <w:pPr>
        <w:ind w:left="315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5AC386">
      <w:start w:val="1"/>
      <w:numFmt w:val="lowerLetter"/>
      <w:lvlText w:val="%5."/>
      <w:lvlJc w:val="left"/>
      <w:pPr>
        <w:ind w:left="387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DA52DA">
      <w:start w:val="1"/>
      <w:numFmt w:val="lowerRoman"/>
      <w:lvlText w:val="%6."/>
      <w:lvlJc w:val="left"/>
      <w:pPr>
        <w:ind w:left="4593" w:hanging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5CE3D0">
      <w:start w:val="1"/>
      <w:numFmt w:val="decimal"/>
      <w:lvlText w:val="%7."/>
      <w:lvlJc w:val="left"/>
      <w:pPr>
        <w:ind w:left="531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EA070">
      <w:start w:val="1"/>
      <w:numFmt w:val="lowerLetter"/>
      <w:lvlText w:val="%8."/>
      <w:lvlJc w:val="left"/>
      <w:pPr>
        <w:ind w:left="6033" w:hanging="6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625F8">
      <w:start w:val="1"/>
      <w:numFmt w:val="lowerRoman"/>
      <w:lvlText w:val="%9."/>
      <w:lvlJc w:val="left"/>
      <w:pPr>
        <w:ind w:left="6753" w:hanging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63321685">
    <w:abstractNumId w:val="5"/>
  </w:num>
  <w:num w:numId="2" w16cid:durableId="530535490">
    <w:abstractNumId w:val="4"/>
  </w:num>
  <w:num w:numId="3" w16cid:durableId="184908391">
    <w:abstractNumId w:val="1"/>
  </w:num>
  <w:num w:numId="4" w16cid:durableId="976029004">
    <w:abstractNumId w:val="2"/>
  </w:num>
  <w:num w:numId="5" w16cid:durableId="1490292561">
    <w:abstractNumId w:val="3"/>
  </w:num>
  <w:num w:numId="6" w16cid:durableId="51079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71"/>
    <w:rsid w:val="00003E86"/>
    <w:rsid w:val="00004BDA"/>
    <w:rsid w:val="000063F6"/>
    <w:rsid w:val="00006D6B"/>
    <w:rsid w:val="000110D9"/>
    <w:rsid w:val="00011F42"/>
    <w:rsid w:val="00030F55"/>
    <w:rsid w:val="0003173B"/>
    <w:rsid w:val="00041038"/>
    <w:rsid w:val="000429AE"/>
    <w:rsid w:val="00052ECA"/>
    <w:rsid w:val="000614F8"/>
    <w:rsid w:val="00063CA7"/>
    <w:rsid w:val="00076B65"/>
    <w:rsid w:val="000839AA"/>
    <w:rsid w:val="000935F5"/>
    <w:rsid w:val="000B2269"/>
    <w:rsid w:val="000B61D5"/>
    <w:rsid w:val="000C637A"/>
    <w:rsid w:val="000D02D3"/>
    <w:rsid w:val="000D266B"/>
    <w:rsid w:val="000E130E"/>
    <w:rsid w:val="000E24E8"/>
    <w:rsid w:val="000F1B1B"/>
    <w:rsid w:val="000F69C9"/>
    <w:rsid w:val="001020BE"/>
    <w:rsid w:val="00105236"/>
    <w:rsid w:val="00123775"/>
    <w:rsid w:val="0012403E"/>
    <w:rsid w:val="00136096"/>
    <w:rsid w:val="001401E6"/>
    <w:rsid w:val="00153694"/>
    <w:rsid w:val="001546EB"/>
    <w:rsid w:val="00154C3C"/>
    <w:rsid w:val="001552B6"/>
    <w:rsid w:val="00157433"/>
    <w:rsid w:val="00185914"/>
    <w:rsid w:val="001878CF"/>
    <w:rsid w:val="001A5522"/>
    <w:rsid w:val="001A650C"/>
    <w:rsid w:val="001B344D"/>
    <w:rsid w:val="001B46B1"/>
    <w:rsid w:val="001C7412"/>
    <w:rsid w:val="001C7D0C"/>
    <w:rsid w:val="001E6EBE"/>
    <w:rsid w:val="001F2FC2"/>
    <w:rsid w:val="001F3E80"/>
    <w:rsid w:val="001F448E"/>
    <w:rsid w:val="00202141"/>
    <w:rsid w:val="0020278B"/>
    <w:rsid w:val="00204BED"/>
    <w:rsid w:val="00210181"/>
    <w:rsid w:val="002335A6"/>
    <w:rsid w:val="00241EE0"/>
    <w:rsid w:val="00244179"/>
    <w:rsid w:val="00245091"/>
    <w:rsid w:val="002557E8"/>
    <w:rsid w:val="00257D5C"/>
    <w:rsid w:val="0026705C"/>
    <w:rsid w:val="002764A8"/>
    <w:rsid w:val="00285E30"/>
    <w:rsid w:val="002871D9"/>
    <w:rsid w:val="00291191"/>
    <w:rsid w:val="002A4E2B"/>
    <w:rsid w:val="002A5B5E"/>
    <w:rsid w:val="002B1329"/>
    <w:rsid w:val="002B3556"/>
    <w:rsid w:val="002B6DC6"/>
    <w:rsid w:val="002C33DC"/>
    <w:rsid w:val="002C4475"/>
    <w:rsid w:val="002C4A24"/>
    <w:rsid w:val="002C58CE"/>
    <w:rsid w:val="002E322E"/>
    <w:rsid w:val="002F6ECA"/>
    <w:rsid w:val="002F7770"/>
    <w:rsid w:val="003039F7"/>
    <w:rsid w:val="00303D72"/>
    <w:rsid w:val="003154C2"/>
    <w:rsid w:val="00315ECE"/>
    <w:rsid w:val="0031740E"/>
    <w:rsid w:val="00334030"/>
    <w:rsid w:val="00334729"/>
    <w:rsid w:val="00334B8B"/>
    <w:rsid w:val="00342B15"/>
    <w:rsid w:val="00350837"/>
    <w:rsid w:val="003565C8"/>
    <w:rsid w:val="00356B25"/>
    <w:rsid w:val="0037146D"/>
    <w:rsid w:val="00380D4A"/>
    <w:rsid w:val="003819CA"/>
    <w:rsid w:val="00381B9E"/>
    <w:rsid w:val="00393D45"/>
    <w:rsid w:val="003951E8"/>
    <w:rsid w:val="00396DAB"/>
    <w:rsid w:val="003A7171"/>
    <w:rsid w:val="003B08E4"/>
    <w:rsid w:val="003B6CCD"/>
    <w:rsid w:val="003B7D84"/>
    <w:rsid w:val="003C0D6A"/>
    <w:rsid w:val="003C2167"/>
    <w:rsid w:val="003C3E93"/>
    <w:rsid w:val="003C69A0"/>
    <w:rsid w:val="003D19E3"/>
    <w:rsid w:val="003D2AB8"/>
    <w:rsid w:val="003D4DC0"/>
    <w:rsid w:val="003D569B"/>
    <w:rsid w:val="003E061F"/>
    <w:rsid w:val="003E5D53"/>
    <w:rsid w:val="003F0D56"/>
    <w:rsid w:val="003F1D56"/>
    <w:rsid w:val="003F318E"/>
    <w:rsid w:val="003F4D23"/>
    <w:rsid w:val="00401DB5"/>
    <w:rsid w:val="0042220E"/>
    <w:rsid w:val="004230B4"/>
    <w:rsid w:val="00430CCD"/>
    <w:rsid w:val="004326F3"/>
    <w:rsid w:val="00442014"/>
    <w:rsid w:val="00445E3A"/>
    <w:rsid w:val="00461028"/>
    <w:rsid w:val="00464624"/>
    <w:rsid w:val="00467938"/>
    <w:rsid w:val="00467AD1"/>
    <w:rsid w:val="00473648"/>
    <w:rsid w:val="0048499D"/>
    <w:rsid w:val="004907BE"/>
    <w:rsid w:val="00490997"/>
    <w:rsid w:val="00491362"/>
    <w:rsid w:val="00493793"/>
    <w:rsid w:val="00497223"/>
    <w:rsid w:val="004A0B1E"/>
    <w:rsid w:val="004A1713"/>
    <w:rsid w:val="004A69A9"/>
    <w:rsid w:val="004B23C8"/>
    <w:rsid w:val="004B3C28"/>
    <w:rsid w:val="004B42F5"/>
    <w:rsid w:val="004C0A9F"/>
    <w:rsid w:val="004C7952"/>
    <w:rsid w:val="004D1C93"/>
    <w:rsid w:val="004D1D28"/>
    <w:rsid w:val="004E13F0"/>
    <w:rsid w:val="004E458C"/>
    <w:rsid w:val="00502862"/>
    <w:rsid w:val="0050391E"/>
    <w:rsid w:val="00511E83"/>
    <w:rsid w:val="00513680"/>
    <w:rsid w:val="00521678"/>
    <w:rsid w:val="00537222"/>
    <w:rsid w:val="00545241"/>
    <w:rsid w:val="00560DCE"/>
    <w:rsid w:val="00570529"/>
    <w:rsid w:val="00573456"/>
    <w:rsid w:val="00575704"/>
    <w:rsid w:val="00577A35"/>
    <w:rsid w:val="005818F2"/>
    <w:rsid w:val="00582A5B"/>
    <w:rsid w:val="00585545"/>
    <w:rsid w:val="00591755"/>
    <w:rsid w:val="005D262E"/>
    <w:rsid w:val="005D2F78"/>
    <w:rsid w:val="005D3EF3"/>
    <w:rsid w:val="005D5403"/>
    <w:rsid w:val="005F2D9E"/>
    <w:rsid w:val="005F6604"/>
    <w:rsid w:val="006006DD"/>
    <w:rsid w:val="00600DA1"/>
    <w:rsid w:val="0060793D"/>
    <w:rsid w:val="00617336"/>
    <w:rsid w:val="00622E76"/>
    <w:rsid w:val="00624F8D"/>
    <w:rsid w:val="00634052"/>
    <w:rsid w:val="00634D06"/>
    <w:rsid w:val="00636CC0"/>
    <w:rsid w:val="00640A87"/>
    <w:rsid w:val="0064114A"/>
    <w:rsid w:val="00642A45"/>
    <w:rsid w:val="006440CA"/>
    <w:rsid w:val="00644670"/>
    <w:rsid w:val="00653D9B"/>
    <w:rsid w:val="0065631B"/>
    <w:rsid w:val="00661C63"/>
    <w:rsid w:val="00664399"/>
    <w:rsid w:val="0067042B"/>
    <w:rsid w:val="00675D33"/>
    <w:rsid w:val="00677558"/>
    <w:rsid w:val="006857FF"/>
    <w:rsid w:val="00690ED4"/>
    <w:rsid w:val="00691CCD"/>
    <w:rsid w:val="00694137"/>
    <w:rsid w:val="006A0A79"/>
    <w:rsid w:val="006A24D7"/>
    <w:rsid w:val="006A73C2"/>
    <w:rsid w:val="006B02C9"/>
    <w:rsid w:val="006C215E"/>
    <w:rsid w:val="006D36B6"/>
    <w:rsid w:val="006D3AE5"/>
    <w:rsid w:val="0070773C"/>
    <w:rsid w:val="007155C9"/>
    <w:rsid w:val="007169F3"/>
    <w:rsid w:val="00723447"/>
    <w:rsid w:val="00740278"/>
    <w:rsid w:val="007405CF"/>
    <w:rsid w:val="007468BA"/>
    <w:rsid w:val="00747295"/>
    <w:rsid w:val="0075014C"/>
    <w:rsid w:val="00753C8C"/>
    <w:rsid w:val="00755CA6"/>
    <w:rsid w:val="00762DC6"/>
    <w:rsid w:val="00763EDC"/>
    <w:rsid w:val="0078534D"/>
    <w:rsid w:val="0078582E"/>
    <w:rsid w:val="00791CD0"/>
    <w:rsid w:val="00792575"/>
    <w:rsid w:val="00795088"/>
    <w:rsid w:val="007A1492"/>
    <w:rsid w:val="007A197A"/>
    <w:rsid w:val="007A2B59"/>
    <w:rsid w:val="007A2F05"/>
    <w:rsid w:val="007C2DF6"/>
    <w:rsid w:val="007C57DB"/>
    <w:rsid w:val="007C661F"/>
    <w:rsid w:val="007C72BA"/>
    <w:rsid w:val="007D21A4"/>
    <w:rsid w:val="007D31D2"/>
    <w:rsid w:val="007E051A"/>
    <w:rsid w:val="007E2D5B"/>
    <w:rsid w:val="007E4B2D"/>
    <w:rsid w:val="007F37E3"/>
    <w:rsid w:val="0080650D"/>
    <w:rsid w:val="008102A2"/>
    <w:rsid w:val="00810EA8"/>
    <w:rsid w:val="008151DA"/>
    <w:rsid w:val="00816C56"/>
    <w:rsid w:val="00823701"/>
    <w:rsid w:val="0082423F"/>
    <w:rsid w:val="0082519C"/>
    <w:rsid w:val="00854E04"/>
    <w:rsid w:val="00857CB7"/>
    <w:rsid w:val="00884AEB"/>
    <w:rsid w:val="0088525F"/>
    <w:rsid w:val="0088706A"/>
    <w:rsid w:val="008B32B5"/>
    <w:rsid w:val="008B38AB"/>
    <w:rsid w:val="008B4CE5"/>
    <w:rsid w:val="008C1CD8"/>
    <w:rsid w:val="008C6BEB"/>
    <w:rsid w:val="008C7ACD"/>
    <w:rsid w:val="008D4F0C"/>
    <w:rsid w:val="008D73FA"/>
    <w:rsid w:val="008E017F"/>
    <w:rsid w:val="008E7211"/>
    <w:rsid w:val="008F1284"/>
    <w:rsid w:val="00904A7D"/>
    <w:rsid w:val="009060A0"/>
    <w:rsid w:val="00911777"/>
    <w:rsid w:val="009315C0"/>
    <w:rsid w:val="00936D4D"/>
    <w:rsid w:val="00937459"/>
    <w:rsid w:val="009402B2"/>
    <w:rsid w:val="00943AD5"/>
    <w:rsid w:val="00962275"/>
    <w:rsid w:val="0097028B"/>
    <w:rsid w:val="00975E80"/>
    <w:rsid w:val="009808FB"/>
    <w:rsid w:val="00980FF7"/>
    <w:rsid w:val="00982763"/>
    <w:rsid w:val="00983239"/>
    <w:rsid w:val="00994EB8"/>
    <w:rsid w:val="00995364"/>
    <w:rsid w:val="009A0943"/>
    <w:rsid w:val="009A1FD1"/>
    <w:rsid w:val="009A41CE"/>
    <w:rsid w:val="009B5077"/>
    <w:rsid w:val="009D0D06"/>
    <w:rsid w:val="009D1DEC"/>
    <w:rsid w:val="009F2BBD"/>
    <w:rsid w:val="009F39C0"/>
    <w:rsid w:val="00A02F15"/>
    <w:rsid w:val="00A03F73"/>
    <w:rsid w:val="00A24029"/>
    <w:rsid w:val="00A242B0"/>
    <w:rsid w:val="00A3731F"/>
    <w:rsid w:val="00A56116"/>
    <w:rsid w:val="00A64246"/>
    <w:rsid w:val="00A66668"/>
    <w:rsid w:val="00A70D77"/>
    <w:rsid w:val="00A74DBB"/>
    <w:rsid w:val="00A76C94"/>
    <w:rsid w:val="00A8115B"/>
    <w:rsid w:val="00A837F4"/>
    <w:rsid w:val="00A83F1D"/>
    <w:rsid w:val="00A8414D"/>
    <w:rsid w:val="00A863EE"/>
    <w:rsid w:val="00A86BBB"/>
    <w:rsid w:val="00A871E5"/>
    <w:rsid w:val="00A91D37"/>
    <w:rsid w:val="00A95C17"/>
    <w:rsid w:val="00AA1F08"/>
    <w:rsid w:val="00AA5713"/>
    <w:rsid w:val="00AA70BC"/>
    <w:rsid w:val="00AA74F1"/>
    <w:rsid w:val="00AB306C"/>
    <w:rsid w:val="00AB6F92"/>
    <w:rsid w:val="00AB7B47"/>
    <w:rsid w:val="00AC275E"/>
    <w:rsid w:val="00AD6B0B"/>
    <w:rsid w:val="00AE08B0"/>
    <w:rsid w:val="00AE1ECE"/>
    <w:rsid w:val="00AE2590"/>
    <w:rsid w:val="00AE773B"/>
    <w:rsid w:val="00AF40FC"/>
    <w:rsid w:val="00AF5A87"/>
    <w:rsid w:val="00AF61BA"/>
    <w:rsid w:val="00B02FE7"/>
    <w:rsid w:val="00B04642"/>
    <w:rsid w:val="00B22A0B"/>
    <w:rsid w:val="00B27814"/>
    <w:rsid w:val="00B27FB8"/>
    <w:rsid w:val="00B322E8"/>
    <w:rsid w:val="00B4360A"/>
    <w:rsid w:val="00B5119E"/>
    <w:rsid w:val="00B61A69"/>
    <w:rsid w:val="00B63A24"/>
    <w:rsid w:val="00B63DBE"/>
    <w:rsid w:val="00B70A3C"/>
    <w:rsid w:val="00B70D8A"/>
    <w:rsid w:val="00B73427"/>
    <w:rsid w:val="00B745F6"/>
    <w:rsid w:val="00B75027"/>
    <w:rsid w:val="00B76190"/>
    <w:rsid w:val="00B80505"/>
    <w:rsid w:val="00B93995"/>
    <w:rsid w:val="00B959C6"/>
    <w:rsid w:val="00BA4055"/>
    <w:rsid w:val="00BA55BA"/>
    <w:rsid w:val="00BA6F7F"/>
    <w:rsid w:val="00BB1B05"/>
    <w:rsid w:val="00BD282C"/>
    <w:rsid w:val="00BD4B2B"/>
    <w:rsid w:val="00BD529E"/>
    <w:rsid w:val="00BD5EFD"/>
    <w:rsid w:val="00BE6B99"/>
    <w:rsid w:val="00BE7DD8"/>
    <w:rsid w:val="00BF7101"/>
    <w:rsid w:val="00C14C7D"/>
    <w:rsid w:val="00C27F17"/>
    <w:rsid w:val="00C3191B"/>
    <w:rsid w:val="00C334E0"/>
    <w:rsid w:val="00C34644"/>
    <w:rsid w:val="00C361A8"/>
    <w:rsid w:val="00C43C14"/>
    <w:rsid w:val="00C43EA4"/>
    <w:rsid w:val="00C462FD"/>
    <w:rsid w:val="00C4678A"/>
    <w:rsid w:val="00C607A6"/>
    <w:rsid w:val="00C60A52"/>
    <w:rsid w:val="00C60DB0"/>
    <w:rsid w:val="00C657C5"/>
    <w:rsid w:val="00C7010C"/>
    <w:rsid w:val="00C70454"/>
    <w:rsid w:val="00C717E1"/>
    <w:rsid w:val="00C73B8B"/>
    <w:rsid w:val="00C742D0"/>
    <w:rsid w:val="00C74E7E"/>
    <w:rsid w:val="00C94B46"/>
    <w:rsid w:val="00C969EE"/>
    <w:rsid w:val="00CB5229"/>
    <w:rsid w:val="00CB5931"/>
    <w:rsid w:val="00CB789D"/>
    <w:rsid w:val="00CD4151"/>
    <w:rsid w:val="00CD6276"/>
    <w:rsid w:val="00CE2542"/>
    <w:rsid w:val="00CF0610"/>
    <w:rsid w:val="00CF09BE"/>
    <w:rsid w:val="00CF0C64"/>
    <w:rsid w:val="00D063A2"/>
    <w:rsid w:val="00D16B2B"/>
    <w:rsid w:val="00D24B8E"/>
    <w:rsid w:val="00D24F50"/>
    <w:rsid w:val="00D2727C"/>
    <w:rsid w:val="00D30DF7"/>
    <w:rsid w:val="00D31022"/>
    <w:rsid w:val="00D409D9"/>
    <w:rsid w:val="00D4500F"/>
    <w:rsid w:val="00D4582A"/>
    <w:rsid w:val="00D45EA9"/>
    <w:rsid w:val="00D46539"/>
    <w:rsid w:val="00D57BBE"/>
    <w:rsid w:val="00D6121C"/>
    <w:rsid w:val="00D6264A"/>
    <w:rsid w:val="00D64FEB"/>
    <w:rsid w:val="00D72FB8"/>
    <w:rsid w:val="00D734B1"/>
    <w:rsid w:val="00D7495D"/>
    <w:rsid w:val="00D80698"/>
    <w:rsid w:val="00D8084D"/>
    <w:rsid w:val="00D84F9C"/>
    <w:rsid w:val="00D87696"/>
    <w:rsid w:val="00DA2EB4"/>
    <w:rsid w:val="00DA327A"/>
    <w:rsid w:val="00DB107B"/>
    <w:rsid w:val="00DC62E4"/>
    <w:rsid w:val="00DD2EE4"/>
    <w:rsid w:val="00DD6D47"/>
    <w:rsid w:val="00DD7E10"/>
    <w:rsid w:val="00DE1C00"/>
    <w:rsid w:val="00DF0B1F"/>
    <w:rsid w:val="00DF1A0B"/>
    <w:rsid w:val="00DF32F8"/>
    <w:rsid w:val="00E146DE"/>
    <w:rsid w:val="00E218A3"/>
    <w:rsid w:val="00E258B0"/>
    <w:rsid w:val="00E3680C"/>
    <w:rsid w:val="00E37DA0"/>
    <w:rsid w:val="00E40C48"/>
    <w:rsid w:val="00E43AC4"/>
    <w:rsid w:val="00E5186B"/>
    <w:rsid w:val="00E51B81"/>
    <w:rsid w:val="00E53FE2"/>
    <w:rsid w:val="00E5672D"/>
    <w:rsid w:val="00E5748D"/>
    <w:rsid w:val="00E60C32"/>
    <w:rsid w:val="00E63383"/>
    <w:rsid w:val="00E63797"/>
    <w:rsid w:val="00E658E5"/>
    <w:rsid w:val="00E65C23"/>
    <w:rsid w:val="00E7760A"/>
    <w:rsid w:val="00E844D3"/>
    <w:rsid w:val="00E85916"/>
    <w:rsid w:val="00E97C81"/>
    <w:rsid w:val="00EA65B6"/>
    <w:rsid w:val="00EA763D"/>
    <w:rsid w:val="00EA77BA"/>
    <w:rsid w:val="00EB77BA"/>
    <w:rsid w:val="00EC7A8C"/>
    <w:rsid w:val="00ED104B"/>
    <w:rsid w:val="00ED3707"/>
    <w:rsid w:val="00ED4AD1"/>
    <w:rsid w:val="00EE1396"/>
    <w:rsid w:val="00EE154F"/>
    <w:rsid w:val="00EE4195"/>
    <w:rsid w:val="00EE4EEB"/>
    <w:rsid w:val="00EE6308"/>
    <w:rsid w:val="00EE6EA6"/>
    <w:rsid w:val="00F01C23"/>
    <w:rsid w:val="00F1097A"/>
    <w:rsid w:val="00F11D7D"/>
    <w:rsid w:val="00F27FCF"/>
    <w:rsid w:val="00F40601"/>
    <w:rsid w:val="00F41B4E"/>
    <w:rsid w:val="00F5589B"/>
    <w:rsid w:val="00F620CC"/>
    <w:rsid w:val="00F652FD"/>
    <w:rsid w:val="00F65BD3"/>
    <w:rsid w:val="00F666D3"/>
    <w:rsid w:val="00F71E64"/>
    <w:rsid w:val="00F82FA6"/>
    <w:rsid w:val="00F86554"/>
    <w:rsid w:val="00FA0A87"/>
    <w:rsid w:val="00FA158F"/>
    <w:rsid w:val="00FA3824"/>
    <w:rsid w:val="00FB1C11"/>
    <w:rsid w:val="00FB27CB"/>
    <w:rsid w:val="00FC0F49"/>
    <w:rsid w:val="00FC4A22"/>
    <w:rsid w:val="00FD1E6B"/>
    <w:rsid w:val="00FD4BEA"/>
    <w:rsid w:val="00FD589D"/>
    <w:rsid w:val="00FF020A"/>
    <w:rsid w:val="00FF211F"/>
    <w:rsid w:val="00FF34C1"/>
    <w:rsid w:val="00FF3D53"/>
    <w:rsid w:val="62D19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CB9"/>
  <w15:docId w15:val="{FC950EB4-1007-4A55-91C8-EE6D6687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1"/>
    <w:uiPriority w:val="9"/>
    <w:qFormat/>
    <w:pPr>
      <w:keepNext/>
      <w:spacing w:before="240" w:after="60"/>
      <w:jc w:val="both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verskrift3">
    <w:name w:val="heading 3"/>
    <w:next w:val="Brdtekst1"/>
    <w:uiPriority w:val="9"/>
    <w:unhideWhenUsed/>
    <w:qFormat/>
    <w:pPr>
      <w:keepNext/>
      <w:spacing w:before="240" w:after="6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1"/>
    <w:uiPriority w:val="10"/>
    <w:qFormat/>
    <w:pPr>
      <w:suppressAutoHyphens/>
    </w:pPr>
    <w:rPr>
      <w:rFonts w:ascii="Book Antiqua" w:hAnsi="Book Antiqua" w:cs="Arial Unicode MS"/>
      <w:caps/>
      <w:color w:val="564B3C"/>
      <w:kern w:val="3"/>
      <w:sz w:val="80"/>
      <w:szCs w:val="80"/>
      <w:u w:color="564B3C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1">
    <w:name w:val="Brødtekst1"/>
    <w:pPr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mindeligtekst">
    <w:name w:val="Plain Text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character" w:customStyle="1" w:styleId="apple-tab-span">
    <w:name w:val="apple-tab-span"/>
    <w:basedOn w:val="Standardskrifttypeiafsnit"/>
    <w:rsid w:val="00994EB8"/>
  </w:style>
  <w:style w:type="paragraph" w:styleId="NormalWeb">
    <w:name w:val="Normal (Web)"/>
    <w:basedOn w:val="Normal"/>
    <w:uiPriority w:val="99"/>
    <w:semiHidden/>
    <w:unhideWhenUsed/>
    <w:rsid w:val="00994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paragraph" w:styleId="Listeafsnit">
    <w:name w:val="List Paragraph"/>
    <w:basedOn w:val="Normal"/>
    <w:uiPriority w:val="34"/>
    <w:qFormat/>
    <w:rsid w:val="00582A5B"/>
    <w:pPr>
      <w:ind w:left="720"/>
      <w:contextualSpacing/>
    </w:pPr>
  </w:style>
  <w:style w:type="paragraph" w:customStyle="1" w:styleId="xmsolistparagraph">
    <w:name w:val="x_msolistparagraph"/>
    <w:basedOn w:val="Normal"/>
    <w:rsid w:val="00E36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paragraph" w:customStyle="1" w:styleId="xmsonormal">
    <w:name w:val="x_msonormal"/>
    <w:basedOn w:val="Normal"/>
    <w:rsid w:val="00E36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863EE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A74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Book Antiqua"/>
        <a:ea typeface="Book Antiqua"/>
        <a:cs typeface="Book Antiqua"/>
      </a:majorFont>
      <a:minorFont>
        <a:latin typeface="Calibri Light"/>
        <a:ea typeface="Calibri Light"/>
        <a:cs typeface="Calibri Light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2bc862-9948-4986-8235-5de68b2a63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EC30158F05204ABE352BA23D5D68CE" ma:contentTypeVersion="14" ma:contentTypeDescription="Opret et nyt dokument." ma:contentTypeScope="" ma:versionID="ca6866e3305472ce215f02f2d33284bd">
  <xsd:schema xmlns:xsd="http://www.w3.org/2001/XMLSchema" xmlns:xs="http://www.w3.org/2001/XMLSchema" xmlns:p="http://schemas.microsoft.com/office/2006/metadata/properties" xmlns:ns3="f22bc862-9948-4986-8235-5de68b2a630e" xmlns:ns4="72e9d941-3b3b-4a48-a73c-fc56ff1d0424" targetNamespace="http://schemas.microsoft.com/office/2006/metadata/properties" ma:root="true" ma:fieldsID="bb937ac4bc4fb9fb287063da3120f81f" ns3:_="" ns4:_="">
    <xsd:import namespace="f22bc862-9948-4986-8235-5de68b2a630e"/>
    <xsd:import namespace="72e9d941-3b3b-4a48-a73c-fc56ff1d0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c862-9948-4986-8235-5de68b2a6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9d941-3b3b-4a48-a73c-fc56ff1d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5A4B5-3CF7-453F-915F-20046CD2FF04}">
  <ds:schemaRefs>
    <ds:schemaRef ds:uri="http://schemas.microsoft.com/office/2006/metadata/properties"/>
    <ds:schemaRef ds:uri="http://schemas.microsoft.com/office/infopath/2007/PartnerControls"/>
    <ds:schemaRef ds:uri="f22bc862-9948-4986-8235-5de68b2a630e"/>
  </ds:schemaRefs>
</ds:datastoreItem>
</file>

<file path=customXml/itemProps2.xml><?xml version="1.0" encoding="utf-8"?>
<ds:datastoreItem xmlns:ds="http://schemas.openxmlformats.org/officeDocument/2006/customXml" ds:itemID="{09BBB661-BABE-477E-BEF4-CAEDD178D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bc862-9948-4986-8235-5de68b2a630e"/>
    <ds:schemaRef ds:uri="72e9d941-3b3b-4a48-a73c-fc56ff1d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217C3-8615-4591-A1FF-F180AD3DB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5</Pages>
  <Words>508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Møller Nielsen</dc:creator>
  <cp:keywords/>
  <dc:description/>
  <cp:lastModifiedBy>Lene Møller Nielsen</cp:lastModifiedBy>
  <cp:revision>46</cp:revision>
  <dcterms:created xsi:type="dcterms:W3CDTF">2024-08-19T17:19:00Z</dcterms:created>
  <dcterms:modified xsi:type="dcterms:W3CDTF">2024-08-22T05:44:00Z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0x010100B2EC30158F05204ABE352BA23D5D68CE</vt:lpwstr>
  </property>
</Properties>
</file>